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DD2C6" w14:textId="467762BF" w:rsidR="006852BD" w:rsidRPr="00C80AD1" w:rsidRDefault="005B757C">
      <w:pPr>
        <w:rPr>
          <w:highlight w:val="lightGray"/>
        </w:rPr>
      </w:pPr>
      <w:r w:rsidRPr="00C80AD1">
        <w:rPr>
          <w:highlight w:val="lightGray"/>
        </w:rPr>
        <w:t xml:space="preserve">[INSERT </w:t>
      </w:r>
      <w:r w:rsidR="00506682" w:rsidRPr="00C80AD1">
        <w:rPr>
          <w:highlight w:val="lightGray"/>
        </w:rPr>
        <w:t xml:space="preserve">NAME &amp; </w:t>
      </w:r>
      <w:r w:rsidRPr="00C80AD1">
        <w:rPr>
          <w:highlight w:val="lightGray"/>
        </w:rPr>
        <w:t>ADDRESS]</w:t>
      </w:r>
    </w:p>
    <w:p w14:paraId="3684921E" w14:textId="40A60ABA" w:rsidR="005B757C" w:rsidRDefault="005B757C">
      <w:r w:rsidRPr="00C80AD1">
        <w:rPr>
          <w:highlight w:val="lightGray"/>
        </w:rPr>
        <w:t xml:space="preserve">[INSERT </w:t>
      </w:r>
      <w:r w:rsidR="00506682" w:rsidRPr="00C80AD1">
        <w:rPr>
          <w:highlight w:val="lightGray"/>
        </w:rPr>
        <w:t xml:space="preserve">AUKW </w:t>
      </w:r>
      <w:r w:rsidRPr="00C80AD1">
        <w:rPr>
          <w:highlight w:val="lightGray"/>
        </w:rPr>
        <w:t>REFERENCE]</w:t>
      </w:r>
    </w:p>
    <w:p w14:paraId="27E025D1" w14:textId="77777777" w:rsidR="00CF4AE5" w:rsidRDefault="00CF4AE5"/>
    <w:p w14:paraId="2D09CADE" w14:textId="303A79D0" w:rsidR="005B757C" w:rsidRDefault="005B757C">
      <w:r>
        <w:fldChar w:fldCharType="begin"/>
      </w:r>
      <w:r>
        <w:instrText xml:space="preserve"> DATE \@ "dddd, dd MMMM yyyy" </w:instrText>
      </w:r>
      <w:r>
        <w:fldChar w:fldCharType="separate"/>
      </w:r>
      <w:r w:rsidR="00B64B7E">
        <w:rPr>
          <w:noProof/>
        </w:rPr>
        <w:t>Thursday, 30 January 2025</w:t>
      </w:r>
      <w:r>
        <w:fldChar w:fldCharType="end"/>
      </w:r>
    </w:p>
    <w:p w14:paraId="4317F00E" w14:textId="77777777" w:rsidR="005B757C" w:rsidRDefault="005B757C"/>
    <w:p w14:paraId="11188027" w14:textId="70074BB3" w:rsidR="005B757C" w:rsidRDefault="005B757C">
      <w:r>
        <w:t>Dear</w:t>
      </w:r>
      <w:r w:rsidRPr="00C80AD1">
        <w:rPr>
          <w:highlight w:val="lightGray"/>
        </w:rPr>
        <w:t>_______________________________</w:t>
      </w:r>
    </w:p>
    <w:p w14:paraId="2ED89488" w14:textId="77777777" w:rsidR="005B757C" w:rsidRDefault="005B757C"/>
    <w:p w14:paraId="79753C85" w14:textId="0C8C7DFE" w:rsidR="005B757C" w:rsidRDefault="005B757C" w:rsidP="005B757C">
      <w:pPr>
        <w:jc w:val="center"/>
        <w:rPr>
          <w:b/>
          <w:bCs/>
        </w:rPr>
      </w:pPr>
      <w:r>
        <w:rPr>
          <w:b/>
          <w:bCs/>
        </w:rPr>
        <w:t xml:space="preserve">Age Well Central Fund: </w:t>
      </w:r>
      <w:r w:rsidR="000A375F">
        <w:rPr>
          <w:b/>
          <w:bCs/>
        </w:rPr>
        <w:t>OFFER LETTER</w:t>
      </w:r>
    </w:p>
    <w:p w14:paraId="42335D0F" w14:textId="77777777" w:rsidR="005B757C" w:rsidRDefault="005B757C" w:rsidP="005B757C">
      <w:pPr>
        <w:jc w:val="center"/>
        <w:rPr>
          <w:b/>
          <w:bCs/>
        </w:rPr>
      </w:pPr>
    </w:p>
    <w:p w14:paraId="0EECA667" w14:textId="4B561E1E" w:rsidR="005B757C" w:rsidRDefault="005B757C" w:rsidP="005B757C">
      <w:r>
        <w:t xml:space="preserve">I am pleased to write to your organisation, </w:t>
      </w:r>
      <w:r w:rsidRPr="00C80AD1">
        <w:rPr>
          <w:highlight w:val="lightGray"/>
        </w:rPr>
        <w:t>________________________,</w:t>
      </w:r>
      <w:r>
        <w:t xml:space="preserve"> on behalf of Age UK Wandsworth to inform you that a grant of £</w:t>
      </w:r>
      <w:r w:rsidRPr="00C80AD1">
        <w:rPr>
          <w:highlight w:val="lightGray"/>
        </w:rPr>
        <w:t>___________</w:t>
      </w:r>
      <w:r>
        <w:t xml:space="preserve"> has been awarded to your organisation from the Age Well Central Fund in relation to your project </w:t>
      </w:r>
      <w:r w:rsidRPr="00C80AD1">
        <w:rPr>
          <w:highlight w:val="lightGray"/>
        </w:rPr>
        <w:t>__________________________.</w:t>
      </w:r>
    </w:p>
    <w:p w14:paraId="1DFF44B8" w14:textId="77777777" w:rsidR="005B757C" w:rsidRDefault="005B757C" w:rsidP="005B757C"/>
    <w:p w14:paraId="312F33EE" w14:textId="5CA5023E" w:rsidR="005B757C" w:rsidRDefault="005B757C" w:rsidP="005B757C">
      <w:pPr>
        <w:rPr>
          <w:b/>
          <w:bCs/>
        </w:rPr>
      </w:pPr>
      <w:r>
        <w:rPr>
          <w:b/>
          <w:bCs/>
        </w:rPr>
        <w:t xml:space="preserve">Conditions of </w:t>
      </w:r>
      <w:r w:rsidR="00D85371">
        <w:rPr>
          <w:b/>
          <w:bCs/>
        </w:rPr>
        <w:t>a</w:t>
      </w:r>
      <w:r>
        <w:rPr>
          <w:b/>
          <w:bCs/>
        </w:rPr>
        <w:t xml:space="preserve">ward of </w:t>
      </w:r>
      <w:r w:rsidR="00D85371">
        <w:rPr>
          <w:b/>
          <w:bCs/>
        </w:rPr>
        <w:t>g</w:t>
      </w:r>
      <w:r>
        <w:rPr>
          <w:b/>
          <w:bCs/>
        </w:rPr>
        <w:t>rant</w:t>
      </w:r>
    </w:p>
    <w:p w14:paraId="0B745463" w14:textId="0879D397" w:rsidR="005B757C" w:rsidRDefault="005B757C" w:rsidP="005B757C">
      <w:r>
        <w:t xml:space="preserve">The offer and our payment of the </w:t>
      </w:r>
      <w:r w:rsidR="004940FD">
        <w:t>g</w:t>
      </w:r>
      <w:r>
        <w:t>rant is subject to your acceptance of the attached terms and conditions and submission of the following:</w:t>
      </w:r>
    </w:p>
    <w:p w14:paraId="31DDC6DB" w14:textId="5B23230A" w:rsidR="005B757C" w:rsidRDefault="005B757C" w:rsidP="005B757C">
      <w:pPr>
        <w:pStyle w:val="ListParagraph"/>
        <w:numPr>
          <w:ilvl w:val="0"/>
          <w:numId w:val="1"/>
        </w:numPr>
      </w:pPr>
      <w:r>
        <w:t>A signed copy of this Offer Letter, signed by at least one Trustee/Director, other than the named contact.</w:t>
      </w:r>
    </w:p>
    <w:p w14:paraId="5D16CCF2" w14:textId="77777777" w:rsidR="005B757C" w:rsidRDefault="005B757C" w:rsidP="005B757C">
      <w:pPr>
        <w:pStyle w:val="ListParagraph"/>
        <w:numPr>
          <w:ilvl w:val="0"/>
          <w:numId w:val="1"/>
        </w:numPr>
      </w:pPr>
      <w:r>
        <w:t>A signed copy of the Grant Agreement, signed by at least one Trustee/Director, other than the named contact.</w:t>
      </w:r>
    </w:p>
    <w:p w14:paraId="41EFF71C" w14:textId="3D9D9D7A" w:rsidR="00786709" w:rsidRDefault="00786709" w:rsidP="005B757C">
      <w:pPr>
        <w:pStyle w:val="ListParagraph"/>
        <w:numPr>
          <w:ilvl w:val="0"/>
          <w:numId w:val="1"/>
        </w:numPr>
      </w:pPr>
      <w:r>
        <w:t xml:space="preserve">Confirmation of any </w:t>
      </w:r>
      <w:r w:rsidR="004940FD">
        <w:t>third-party</w:t>
      </w:r>
      <w:r>
        <w:t xml:space="preserve"> funding note as part o</w:t>
      </w:r>
      <w:r w:rsidR="002302A4">
        <w:t>f matched funding in your application approved or received.</w:t>
      </w:r>
    </w:p>
    <w:p w14:paraId="16F107A5" w14:textId="42A9874B" w:rsidR="002302A4" w:rsidRDefault="002302A4" w:rsidP="005B757C">
      <w:pPr>
        <w:pStyle w:val="ListParagraph"/>
        <w:numPr>
          <w:ilvl w:val="0"/>
          <w:numId w:val="1"/>
        </w:numPr>
      </w:pPr>
      <w:r>
        <w:t>A recent bank statement</w:t>
      </w:r>
      <w:r w:rsidR="007240D7">
        <w:t xml:space="preserve"> (redacted) showing name, address of the organisation and bank/building society details including the Sort code and Account Number.</w:t>
      </w:r>
    </w:p>
    <w:p w14:paraId="3E5C9F09" w14:textId="45F008A6" w:rsidR="007240D7" w:rsidRDefault="009A7DF7" w:rsidP="005B757C">
      <w:pPr>
        <w:pStyle w:val="ListParagraph"/>
        <w:numPr>
          <w:ilvl w:val="0"/>
          <w:numId w:val="1"/>
        </w:numPr>
      </w:pPr>
      <w:r>
        <w:t xml:space="preserve">If the Grant is a contribution towards part or all of the cost of a paid position, you must provide </w:t>
      </w:r>
      <w:r w:rsidR="000462AA">
        <w:t>Age UK Wandsworth</w:t>
      </w:r>
      <w:r>
        <w:t xml:space="preserve"> with confirmation of the funded post being filled and a starting date. </w:t>
      </w:r>
      <w:r w:rsidR="000462AA">
        <w:t>A</w:t>
      </w:r>
      <w:r>
        <w:t xml:space="preserve"> DBS (Disclosure and Barring Service) number must also be provided. If the grant is continuation funding for part or all the cost of a paid post, confirmation that the post is filled must be provided.</w:t>
      </w:r>
    </w:p>
    <w:p w14:paraId="66674DC8" w14:textId="40F9E32D" w:rsidR="00DF5592" w:rsidRDefault="00D32514" w:rsidP="009A7DF7">
      <w:r>
        <w:t>All new projects must commence within 3 months of the grant offer being accepted.</w:t>
      </w:r>
    </w:p>
    <w:p w14:paraId="55573952" w14:textId="4599516E" w:rsidR="00DF5592" w:rsidRDefault="00DF5592" w:rsidP="009A7DF7">
      <w:pPr>
        <w:rPr>
          <w:b/>
          <w:bCs/>
        </w:rPr>
      </w:pPr>
      <w:r>
        <w:rPr>
          <w:b/>
          <w:bCs/>
        </w:rPr>
        <w:t>Grant payment</w:t>
      </w:r>
    </w:p>
    <w:p w14:paraId="12B37A43" w14:textId="0323A3D7" w:rsidR="00DF5592" w:rsidRDefault="00DF5592" w:rsidP="009A7DF7">
      <w:r>
        <w:t>The grant will be paid in 1 instalment in accordance</w:t>
      </w:r>
      <w:r w:rsidR="002D5AF8">
        <w:t xml:space="preserve"> with </w:t>
      </w:r>
      <w:r w:rsidR="00F44474">
        <w:t xml:space="preserve">the PAYMENT Section of the Grant Agreement and only after </w:t>
      </w:r>
      <w:r w:rsidR="00855052">
        <w:t xml:space="preserve">the </w:t>
      </w:r>
      <w:r w:rsidR="00686B15">
        <w:t>g</w:t>
      </w:r>
      <w:r w:rsidR="00855052">
        <w:t>rant conditions above have been met.</w:t>
      </w:r>
    </w:p>
    <w:p w14:paraId="39837F7A" w14:textId="77777777" w:rsidR="00C80AD1" w:rsidRDefault="00C80AD1" w:rsidP="009A7DF7"/>
    <w:p w14:paraId="277C65BB" w14:textId="77777777" w:rsidR="000462AA" w:rsidRDefault="000462AA" w:rsidP="009A7DF7"/>
    <w:p w14:paraId="7CBD54FB" w14:textId="3731D692" w:rsidR="00855052" w:rsidRDefault="00506682" w:rsidP="009A7DF7">
      <w:pPr>
        <w:rPr>
          <w:b/>
          <w:bCs/>
        </w:rPr>
      </w:pPr>
      <w:r>
        <w:rPr>
          <w:b/>
          <w:bCs/>
        </w:rPr>
        <w:lastRenderedPageBreak/>
        <w:t>Monitoring and reporting</w:t>
      </w:r>
    </w:p>
    <w:p w14:paraId="6787786E" w14:textId="4D8C47C2" w:rsidR="00506682" w:rsidRDefault="00F52B3B" w:rsidP="009A7DF7">
      <w:r>
        <w:t xml:space="preserve">We require a quarterly monitoring form and an end of project report to be completed. </w:t>
      </w:r>
      <w:r w:rsidR="00A53302">
        <w:t xml:space="preserve">We request that these are completed and submitted no later than 30 days after the </w:t>
      </w:r>
      <w:r w:rsidR="00A65442">
        <w:t>dates detailed in the schedule below:</w:t>
      </w:r>
    </w:p>
    <w:tbl>
      <w:tblPr>
        <w:tblStyle w:val="TableGrid"/>
        <w:tblW w:w="0" w:type="auto"/>
        <w:tblLook w:val="04A0" w:firstRow="1" w:lastRow="0" w:firstColumn="1" w:lastColumn="0" w:noHBand="0" w:noVBand="1"/>
      </w:tblPr>
      <w:tblGrid>
        <w:gridCol w:w="2689"/>
        <w:gridCol w:w="2689"/>
      </w:tblGrid>
      <w:tr w:rsidR="00A440E0" w14:paraId="51524DC4" w14:textId="3F0C80B0" w:rsidTr="00C80AD1">
        <w:tc>
          <w:tcPr>
            <w:tcW w:w="2689" w:type="dxa"/>
          </w:tcPr>
          <w:p w14:paraId="3EAB6BC6" w14:textId="41C0EF88" w:rsidR="00A440E0" w:rsidRDefault="00A440E0" w:rsidP="009A7DF7">
            <w:r>
              <w:t>Project start date</w:t>
            </w:r>
          </w:p>
        </w:tc>
        <w:tc>
          <w:tcPr>
            <w:tcW w:w="2689" w:type="dxa"/>
            <w:shd w:val="clear" w:color="auto" w:fill="E8E8E8" w:themeFill="background2"/>
          </w:tcPr>
          <w:p w14:paraId="5DB1ADC9" w14:textId="77777777" w:rsidR="00A440E0" w:rsidRPr="00C80AD1" w:rsidRDefault="00A440E0" w:rsidP="009A7DF7">
            <w:pPr>
              <w:rPr>
                <w:highlight w:val="lightGray"/>
              </w:rPr>
            </w:pPr>
          </w:p>
        </w:tc>
      </w:tr>
      <w:tr w:rsidR="00A440E0" w14:paraId="4D75201E" w14:textId="671C340B" w:rsidTr="00C80AD1">
        <w:tc>
          <w:tcPr>
            <w:tcW w:w="2689" w:type="dxa"/>
          </w:tcPr>
          <w:p w14:paraId="5D7E32F1" w14:textId="17B28576" w:rsidR="00A440E0" w:rsidRDefault="00B64B7E" w:rsidP="009A7DF7">
            <w:r>
              <w:t>6 month</w:t>
            </w:r>
            <w:r w:rsidR="00A440E0">
              <w:t xml:space="preserve"> monitoring form</w:t>
            </w:r>
            <w:r>
              <w:t xml:space="preserve"> (if applicable)</w:t>
            </w:r>
          </w:p>
        </w:tc>
        <w:tc>
          <w:tcPr>
            <w:tcW w:w="2689" w:type="dxa"/>
            <w:shd w:val="clear" w:color="auto" w:fill="E8E8E8" w:themeFill="background2"/>
          </w:tcPr>
          <w:p w14:paraId="40057020" w14:textId="77777777" w:rsidR="00A440E0" w:rsidRPr="00C80AD1" w:rsidRDefault="00A440E0" w:rsidP="009A7DF7">
            <w:pPr>
              <w:rPr>
                <w:highlight w:val="lightGray"/>
              </w:rPr>
            </w:pPr>
          </w:p>
        </w:tc>
      </w:tr>
      <w:tr w:rsidR="00A440E0" w14:paraId="43F7C863" w14:textId="7D309B20" w:rsidTr="00C80AD1">
        <w:tc>
          <w:tcPr>
            <w:tcW w:w="2689" w:type="dxa"/>
          </w:tcPr>
          <w:p w14:paraId="5E7EDD2C" w14:textId="1305477D" w:rsidR="00A440E0" w:rsidRDefault="00A440E0" w:rsidP="009A7DF7">
            <w:r>
              <w:t>End of Project Report</w:t>
            </w:r>
          </w:p>
        </w:tc>
        <w:tc>
          <w:tcPr>
            <w:tcW w:w="2689" w:type="dxa"/>
            <w:shd w:val="clear" w:color="auto" w:fill="E8E8E8" w:themeFill="background2"/>
          </w:tcPr>
          <w:p w14:paraId="4CBC185B" w14:textId="77777777" w:rsidR="00A440E0" w:rsidRPr="00C80AD1" w:rsidRDefault="00A440E0" w:rsidP="009A7DF7">
            <w:pPr>
              <w:rPr>
                <w:highlight w:val="lightGray"/>
              </w:rPr>
            </w:pPr>
          </w:p>
        </w:tc>
      </w:tr>
    </w:tbl>
    <w:p w14:paraId="709C31EA" w14:textId="77777777" w:rsidR="00A65442" w:rsidRDefault="00A65442" w:rsidP="009A7DF7"/>
    <w:p w14:paraId="711C18D7" w14:textId="51C7559A" w:rsidR="00A440E0" w:rsidRDefault="00A12F31" w:rsidP="009A7DF7">
      <w:r>
        <w:t xml:space="preserve">If for any reason these dates cannot be </w:t>
      </w:r>
      <w:r w:rsidR="004940FD">
        <w:t>met,</w:t>
      </w:r>
      <w:r>
        <w:t xml:space="preserve"> please contact Age UK Wandsworth to explain why and to agree new dates if reasonable.</w:t>
      </w:r>
    </w:p>
    <w:p w14:paraId="41269891" w14:textId="26A03856" w:rsidR="00A12F31" w:rsidRDefault="00EB18A4" w:rsidP="009A7DF7">
      <w:pPr>
        <w:rPr>
          <w:b/>
          <w:bCs/>
        </w:rPr>
      </w:pPr>
      <w:r>
        <w:rPr>
          <w:b/>
          <w:bCs/>
        </w:rPr>
        <w:t>Publicity</w:t>
      </w:r>
    </w:p>
    <w:p w14:paraId="294528F9" w14:textId="3F2CB3D4" w:rsidR="00EC49BB" w:rsidRDefault="00EB18A4" w:rsidP="009A7DF7">
      <w:r>
        <w:t xml:space="preserve">We would require you to acknowledge and refer to Age UK Wandsworth in </w:t>
      </w:r>
      <w:r w:rsidR="00BB6B0A">
        <w:t>publicity or promotional materials regarding your grant funded project</w:t>
      </w:r>
      <w:r w:rsidR="00F54BCE">
        <w:t xml:space="preserve">. Please contact Age UK Wandsworth </w:t>
      </w:r>
      <w:r w:rsidR="00774D7F">
        <w:t>for</w:t>
      </w:r>
      <w:r w:rsidR="00B3735D">
        <w:t xml:space="preserve"> </w:t>
      </w:r>
      <w:r w:rsidR="004F1F05">
        <w:t>a copy of logo for use with promotional materials.</w:t>
      </w:r>
    </w:p>
    <w:p w14:paraId="3FE5E1F0" w14:textId="77777777" w:rsidR="00AE4838" w:rsidRDefault="00AE4838" w:rsidP="009A7DF7"/>
    <w:p w14:paraId="7E925B61" w14:textId="77777777" w:rsidR="00AE4838" w:rsidRDefault="00AE4838" w:rsidP="009A7DF7"/>
    <w:p w14:paraId="5FA9607C" w14:textId="77777777" w:rsidR="00AE4838" w:rsidRDefault="00AE4838" w:rsidP="009A7DF7"/>
    <w:p w14:paraId="05B7F758" w14:textId="3DEC3A08" w:rsidR="0051572C" w:rsidRDefault="0051572C" w:rsidP="009A7DF7">
      <w:pPr>
        <w:pBdr>
          <w:bottom w:val="single" w:sz="12" w:space="1" w:color="auto"/>
        </w:pBdr>
      </w:pPr>
      <w:r>
        <w:t>Please sign</w:t>
      </w:r>
      <w:r w:rsidR="006C25D8">
        <w:t>, date</w:t>
      </w:r>
      <w:r>
        <w:t xml:space="preserve"> and return </w:t>
      </w:r>
      <w:r w:rsidR="006D75C8">
        <w:t>an original</w:t>
      </w:r>
      <w:r>
        <w:t xml:space="preserve"> copy of this grant offer letter</w:t>
      </w:r>
      <w:r w:rsidR="006D75C8">
        <w:t xml:space="preserve"> by post to the address at the top of this </w:t>
      </w:r>
      <w:r w:rsidR="00CF4AE5">
        <w:t>correspondence.</w:t>
      </w:r>
    </w:p>
    <w:p w14:paraId="41CB65A9" w14:textId="77777777" w:rsidR="00CF4AE5" w:rsidRDefault="00CF4AE5" w:rsidP="009A7DF7">
      <w:pPr>
        <w:pBdr>
          <w:bottom w:val="single" w:sz="12" w:space="1" w:color="auto"/>
        </w:pBdr>
      </w:pPr>
    </w:p>
    <w:p w14:paraId="31CAD185" w14:textId="77777777" w:rsidR="00CF4AE5" w:rsidRDefault="00CF4AE5" w:rsidP="009A7DF7"/>
    <w:p w14:paraId="76F18070" w14:textId="77777777" w:rsidR="00CF4AE5" w:rsidRPr="00C80AD1" w:rsidRDefault="00CF4AE5" w:rsidP="00CF4AE5">
      <w:pPr>
        <w:rPr>
          <w:highlight w:val="lightGray"/>
        </w:rPr>
      </w:pPr>
      <w:r w:rsidRPr="00C80AD1">
        <w:rPr>
          <w:highlight w:val="lightGray"/>
        </w:rPr>
        <w:t>[INSERT AUKW REFERENCE]</w:t>
      </w:r>
    </w:p>
    <w:p w14:paraId="50109387" w14:textId="0F357347" w:rsidR="00CF4AE5" w:rsidRPr="00C80AD1" w:rsidRDefault="00AB55D2" w:rsidP="009A7DF7">
      <w:pPr>
        <w:rPr>
          <w:highlight w:val="lightGray"/>
        </w:rPr>
      </w:pPr>
      <w:r w:rsidRPr="00C80AD1">
        <w:rPr>
          <w:highlight w:val="lightGray"/>
        </w:rPr>
        <w:t>[INSERT PROJECT NAME]</w:t>
      </w:r>
    </w:p>
    <w:p w14:paraId="1386DB06" w14:textId="0FE69CB3" w:rsidR="00C80AD1" w:rsidRDefault="00C80AD1" w:rsidP="009A7DF7">
      <w:r w:rsidRPr="00C80AD1">
        <w:rPr>
          <w:highlight w:val="lightGray"/>
        </w:rPr>
        <w:t>[INSERT GRANT AMOUNT]</w:t>
      </w:r>
    </w:p>
    <w:p w14:paraId="1EEC7CA3" w14:textId="77777777" w:rsidR="00AB55D2" w:rsidRDefault="00AB55D2" w:rsidP="009A7DF7"/>
    <w:p w14:paraId="15D53543" w14:textId="224E890B" w:rsidR="00427F8C" w:rsidRPr="00427F8C" w:rsidRDefault="00427F8C" w:rsidP="00427F8C">
      <w:pPr>
        <w:pStyle w:val="Default"/>
        <w:rPr>
          <w:rFonts w:asciiTheme="minorHAnsi" w:hAnsiTheme="minorHAnsi"/>
          <w:sz w:val="22"/>
          <w:szCs w:val="22"/>
        </w:rPr>
      </w:pPr>
      <w:r w:rsidRPr="00427F8C">
        <w:rPr>
          <w:rFonts w:asciiTheme="minorHAnsi" w:hAnsiTheme="minorHAnsi"/>
          <w:sz w:val="22"/>
          <w:szCs w:val="22"/>
        </w:rPr>
        <w:t xml:space="preserve">We confirm that we are duly authorised by the Organisation, and we acknowledge on behalf of the Organisation that we have read this Offer Letter and the terms and conditions and accept the offer of the </w:t>
      </w:r>
      <w:r w:rsidR="00946CB2">
        <w:rPr>
          <w:rFonts w:asciiTheme="minorHAnsi" w:hAnsiTheme="minorHAnsi"/>
          <w:sz w:val="22"/>
          <w:szCs w:val="22"/>
        </w:rPr>
        <w:t>g</w:t>
      </w:r>
      <w:r w:rsidRPr="00427F8C">
        <w:rPr>
          <w:rFonts w:asciiTheme="minorHAnsi" w:hAnsiTheme="minorHAnsi"/>
          <w:sz w:val="22"/>
          <w:szCs w:val="22"/>
        </w:rPr>
        <w:t>rant based on the attached Grant Agreement</w:t>
      </w:r>
      <w:r w:rsidR="000677A0">
        <w:rPr>
          <w:rFonts w:asciiTheme="minorHAnsi" w:hAnsiTheme="minorHAnsi"/>
          <w:sz w:val="22"/>
          <w:szCs w:val="22"/>
        </w:rPr>
        <w:t xml:space="preserve"> and included reporting deadlines.</w:t>
      </w:r>
    </w:p>
    <w:p w14:paraId="0D0BB386" w14:textId="77777777" w:rsidR="00CF4AE5" w:rsidRDefault="00CF4AE5" w:rsidP="009A7DF7"/>
    <w:p w14:paraId="5064A2F8" w14:textId="0E4C7CFE" w:rsidR="00820FD2" w:rsidRPr="00820FD2" w:rsidRDefault="00820FD2" w:rsidP="009A7DF7">
      <w:pPr>
        <w:rPr>
          <w:u w:val="single"/>
        </w:rPr>
      </w:pPr>
      <w:r w:rsidRPr="00820FD2">
        <w:rPr>
          <w:u w:val="single"/>
        </w:rPr>
        <w:t>Signatory 1</w:t>
      </w:r>
    </w:p>
    <w:tbl>
      <w:tblPr>
        <w:tblStyle w:val="TableGrid"/>
        <w:tblW w:w="0" w:type="auto"/>
        <w:tblLook w:val="04A0" w:firstRow="1" w:lastRow="0" w:firstColumn="1" w:lastColumn="0" w:noHBand="0" w:noVBand="1"/>
      </w:tblPr>
      <w:tblGrid>
        <w:gridCol w:w="5098"/>
        <w:gridCol w:w="5098"/>
      </w:tblGrid>
      <w:tr w:rsidR="00B32B2F" w14:paraId="6EF1DB9F" w14:textId="77777777" w:rsidTr="00C80AD1">
        <w:tc>
          <w:tcPr>
            <w:tcW w:w="5098" w:type="dxa"/>
          </w:tcPr>
          <w:p w14:paraId="6B1E4E3A" w14:textId="1A667DFD" w:rsidR="00B32B2F" w:rsidRPr="00820FD2" w:rsidRDefault="00B32B2F" w:rsidP="009A7DF7">
            <w:pPr>
              <w:rPr>
                <w:b/>
                <w:bCs/>
              </w:rPr>
            </w:pPr>
            <w:r w:rsidRPr="00820FD2">
              <w:rPr>
                <w:b/>
                <w:bCs/>
              </w:rPr>
              <w:t>Name</w:t>
            </w:r>
          </w:p>
        </w:tc>
        <w:tc>
          <w:tcPr>
            <w:tcW w:w="5098" w:type="dxa"/>
          </w:tcPr>
          <w:p w14:paraId="56ED76C2" w14:textId="77777777" w:rsidR="00B32B2F" w:rsidRDefault="00B32B2F" w:rsidP="009A7DF7"/>
        </w:tc>
      </w:tr>
      <w:tr w:rsidR="00B32B2F" w14:paraId="7029D1F4" w14:textId="77777777" w:rsidTr="00C80AD1">
        <w:tc>
          <w:tcPr>
            <w:tcW w:w="5098" w:type="dxa"/>
          </w:tcPr>
          <w:p w14:paraId="4F835939" w14:textId="6219BC98" w:rsidR="00B32B2F" w:rsidRPr="00820FD2" w:rsidRDefault="00B32B2F" w:rsidP="009A7DF7">
            <w:pPr>
              <w:rPr>
                <w:b/>
                <w:bCs/>
              </w:rPr>
            </w:pPr>
            <w:r w:rsidRPr="00820FD2">
              <w:rPr>
                <w:b/>
                <w:bCs/>
              </w:rPr>
              <w:t>Position (Director/Trustee/Authorised signatory)</w:t>
            </w:r>
          </w:p>
        </w:tc>
        <w:tc>
          <w:tcPr>
            <w:tcW w:w="5098" w:type="dxa"/>
          </w:tcPr>
          <w:p w14:paraId="6D97B5E4" w14:textId="77777777" w:rsidR="00B32B2F" w:rsidRDefault="00B32B2F" w:rsidP="009A7DF7"/>
        </w:tc>
      </w:tr>
      <w:tr w:rsidR="00B32B2F" w14:paraId="44732EE9" w14:textId="77777777" w:rsidTr="00C80AD1">
        <w:tc>
          <w:tcPr>
            <w:tcW w:w="5098" w:type="dxa"/>
          </w:tcPr>
          <w:p w14:paraId="0F686DA9" w14:textId="4D776638" w:rsidR="00B32B2F" w:rsidRPr="00820FD2" w:rsidRDefault="00820FD2" w:rsidP="009A7DF7">
            <w:pPr>
              <w:rPr>
                <w:b/>
                <w:bCs/>
              </w:rPr>
            </w:pPr>
            <w:r w:rsidRPr="00820FD2">
              <w:rPr>
                <w:b/>
                <w:bCs/>
              </w:rPr>
              <w:t>Signed</w:t>
            </w:r>
          </w:p>
        </w:tc>
        <w:tc>
          <w:tcPr>
            <w:tcW w:w="5098" w:type="dxa"/>
          </w:tcPr>
          <w:p w14:paraId="24895AF5" w14:textId="77777777" w:rsidR="00B32B2F" w:rsidRDefault="00B32B2F" w:rsidP="009A7DF7"/>
        </w:tc>
      </w:tr>
      <w:tr w:rsidR="00B32B2F" w14:paraId="063300E4" w14:textId="77777777" w:rsidTr="00C80AD1">
        <w:tc>
          <w:tcPr>
            <w:tcW w:w="5098" w:type="dxa"/>
          </w:tcPr>
          <w:p w14:paraId="11DB8C8B" w14:textId="17C7CC85" w:rsidR="00B32B2F" w:rsidRPr="00820FD2" w:rsidRDefault="00820FD2" w:rsidP="009A7DF7">
            <w:pPr>
              <w:rPr>
                <w:b/>
                <w:bCs/>
              </w:rPr>
            </w:pPr>
            <w:r w:rsidRPr="00820FD2">
              <w:rPr>
                <w:b/>
                <w:bCs/>
              </w:rPr>
              <w:t>Dated</w:t>
            </w:r>
          </w:p>
        </w:tc>
        <w:tc>
          <w:tcPr>
            <w:tcW w:w="5098" w:type="dxa"/>
          </w:tcPr>
          <w:p w14:paraId="0362F3E3" w14:textId="1A22AF7F" w:rsidR="00B32B2F" w:rsidRDefault="00B32B2F" w:rsidP="009A7DF7"/>
        </w:tc>
      </w:tr>
    </w:tbl>
    <w:p w14:paraId="6AE83547" w14:textId="77777777" w:rsidR="000677A0" w:rsidRDefault="000677A0" w:rsidP="009A7DF7"/>
    <w:p w14:paraId="3AB2CF98" w14:textId="079744E4" w:rsidR="00820FD2" w:rsidRPr="00820FD2" w:rsidRDefault="00820FD2" w:rsidP="009A7DF7">
      <w:pPr>
        <w:rPr>
          <w:u w:val="single"/>
        </w:rPr>
      </w:pPr>
      <w:r w:rsidRPr="00820FD2">
        <w:rPr>
          <w:u w:val="single"/>
        </w:rPr>
        <w:t>Signatory 2</w:t>
      </w:r>
    </w:p>
    <w:tbl>
      <w:tblPr>
        <w:tblStyle w:val="TableGrid"/>
        <w:tblW w:w="0" w:type="auto"/>
        <w:tblLook w:val="04A0" w:firstRow="1" w:lastRow="0" w:firstColumn="1" w:lastColumn="0" w:noHBand="0" w:noVBand="1"/>
      </w:tblPr>
      <w:tblGrid>
        <w:gridCol w:w="5098"/>
        <w:gridCol w:w="5098"/>
      </w:tblGrid>
      <w:tr w:rsidR="00820FD2" w14:paraId="5077447B" w14:textId="77777777" w:rsidTr="00820FD2">
        <w:tc>
          <w:tcPr>
            <w:tcW w:w="5098" w:type="dxa"/>
          </w:tcPr>
          <w:p w14:paraId="015BE3E9" w14:textId="77777777" w:rsidR="00820FD2" w:rsidRPr="00820FD2" w:rsidRDefault="00820FD2" w:rsidP="00286840">
            <w:pPr>
              <w:rPr>
                <w:b/>
                <w:bCs/>
              </w:rPr>
            </w:pPr>
            <w:r w:rsidRPr="00820FD2">
              <w:rPr>
                <w:b/>
                <w:bCs/>
              </w:rPr>
              <w:t>Name</w:t>
            </w:r>
          </w:p>
        </w:tc>
        <w:tc>
          <w:tcPr>
            <w:tcW w:w="5098" w:type="dxa"/>
          </w:tcPr>
          <w:p w14:paraId="3D430DDA" w14:textId="77777777" w:rsidR="00820FD2" w:rsidRDefault="00820FD2" w:rsidP="00286840"/>
        </w:tc>
      </w:tr>
      <w:tr w:rsidR="00820FD2" w14:paraId="221BB47D" w14:textId="77777777" w:rsidTr="00820FD2">
        <w:tc>
          <w:tcPr>
            <w:tcW w:w="5098" w:type="dxa"/>
          </w:tcPr>
          <w:p w14:paraId="0A8AF149" w14:textId="77777777" w:rsidR="00820FD2" w:rsidRPr="00820FD2" w:rsidRDefault="00820FD2" w:rsidP="00286840">
            <w:pPr>
              <w:rPr>
                <w:b/>
                <w:bCs/>
              </w:rPr>
            </w:pPr>
            <w:r w:rsidRPr="00820FD2">
              <w:rPr>
                <w:b/>
                <w:bCs/>
              </w:rPr>
              <w:t>Position (Director/Trustee/Authorised signatory)</w:t>
            </w:r>
          </w:p>
        </w:tc>
        <w:tc>
          <w:tcPr>
            <w:tcW w:w="5098" w:type="dxa"/>
          </w:tcPr>
          <w:p w14:paraId="0F5745C1" w14:textId="77777777" w:rsidR="00820FD2" w:rsidRDefault="00820FD2" w:rsidP="00286840"/>
        </w:tc>
      </w:tr>
      <w:tr w:rsidR="00820FD2" w14:paraId="6EA2F117" w14:textId="77777777" w:rsidTr="00820FD2">
        <w:tc>
          <w:tcPr>
            <w:tcW w:w="5098" w:type="dxa"/>
          </w:tcPr>
          <w:p w14:paraId="1BE7DBCE" w14:textId="77777777" w:rsidR="00820FD2" w:rsidRPr="00820FD2" w:rsidRDefault="00820FD2" w:rsidP="00286840">
            <w:pPr>
              <w:rPr>
                <w:b/>
                <w:bCs/>
              </w:rPr>
            </w:pPr>
            <w:r w:rsidRPr="00820FD2">
              <w:rPr>
                <w:b/>
                <w:bCs/>
              </w:rPr>
              <w:t>Signed</w:t>
            </w:r>
          </w:p>
        </w:tc>
        <w:tc>
          <w:tcPr>
            <w:tcW w:w="5098" w:type="dxa"/>
          </w:tcPr>
          <w:p w14:paraId="28E830C0" w14:textId="77777777" w:rsidR="00820FD2" w:rsidRDefault="00820FD2" w:rsidP="00286840"/>
        </w:tc>
      </w:tr>
      <w:tr w:rsidR="00820FD2" w14:paraId="12AEDEF9" w14:textId="77777777" w:rsidTr="00820FD2">
        <w:tc>
          <w:tcPr>
            <w:tcW w:w="5098" w:type="dxa"/>
          </w:tcPr>
          <w:p w14:paraId="7C07FA29" w14:textId="77777777" w:rsidR="00820FD2" w:rsidRPr="00820FD2" w:rsidRDefault="00820FD2" w:rsidP="00286840">
            <w:pPr>
              <w:rPr>
                <w:b/>
                <w:bCs/>
              </w:rPr>
            </w:pPr>
            <w:r w:rsidRPr="00820FD2">
              <w:rPr>
                <w:b/>
                <w:bCs/>
              </w:rPr>
              <w:t>Dated</w:t>
            </w:r>
          </w:p>
        </w:tc>
        <w:tc>
          <w:tcPr>
            <w:tcW w:w="5098" w:type="dxa"/>
          </w:tcPr>
          <w:p w14:paraId="5914EC02" w14:textId="77777777" w:rsidR="00820FD2" w:rsidRDefault="00820FD2" w:rsidP="00286840"/>
        </w:tc>
      </w:tr>
    </w:tbl>
    <w:p w14:paraId="573E0BFB" w14:textId="77777777" w:rsidR="00A440E0" w:rsidRPr="00506682" w:rsidRDefault="00A440E0" w:rsidP="009A7DF7"/>
    <w:p w14:paraId="1D0DF95D" w14:textId="77777777" w:rsidR="005B757C" w:rsidRDefault="005B757C"/>
    <w:sectPr w:rsidR="005B757C" w:rsidSect="004B20EE">
      <w:headerReference w:type="first" r:id="rId10"/>
      <w:pgSz w:w="11906" w:h="16838"/>
      <w:pgMar w:top="426" w:right="849" w:bottom="426"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01271" w14:textId="77777777" w:rsidR="004B20EE" w:rsidRDefault="004B20EE" w:rsidP="005B757C">
      <w:pPr>
        <w:spacing w:after="0" w:line="240" w:lineRule="auto"/>
      </w:pPr>
      <w:r>
        <w:separator/>
      </w:r>
    </w:p>
  </w:endnote>
  <w:endnote w:type="continuationSeparator" w:id="0">
    <w:p w14:paraId="0D6F29E2" w14:textId="77777777" w:rsidR="004B20EE" w:rsidRDefault="004B20EE" w:rsidP="005B7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57726" w14:textId="77777777" w:rsidR="004B20EE" w:rsidRDefault="004B20EE" w:rsidP="005B757C">
      <w:pPr>
        <w:spacing w:after="0" w:line="240" w:lineRule="auto"/>
      </w:pPr>
      <w:r>
        <w:separator/>
      </w:r>
    </w:p>
  </w:footnote>
  <w:footnote w:type="continuationSeparator" w:id="0">
    <w:p w14:paraId="4A598E7E" w14:textId="77777777" w:rsidR="004B20EE" w:rsidRDefault="004B20EE" w:rsidP="005B7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878C4" w14:textId="4B1DB874" w:rsidR="005B757C" w:rsidRDefault="00FD2033">
    <w:pPr>
      <w:pStyle w:val="Header"/>
    </w:pPr>
    <w:r>
      <w:rPr>
        <w:noProof/>
      </w:rPr>
      <w:drawing>
        <wp:anchor distT="0" distB="0" distL="114300" distR="114300" simplePos="0" relativeHeight="251659264" behindDoc="1" locked="0" layoutInCell="1" allowOverlap="1" wp14:anchorId="4E3A1F4B" wp14:editId="78D35161">
          <wp:simplePos x="0" y="0"/>
          <wp:positionH relativeFrom="column">
            <wp:posOffset>-219075</wp:posOffset>
          </wp:positionH>
          <wp:positionV relativeFrom="paragraph">
            <wp:posOffset>-181610</wp:posOffset>
          </wp:positionV>
          <wp:extent cx="1981200" cy="1206609"/>
          <wp:effectExtent l="0" t="0" r="0" b="0"/>
          <wp:wrapNone/>
          <wp:docPr id="27435276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557979"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206609"/>
                  </a:xfrm>
                  <a:prstGeom prst="rect">
                    <a:avLst/>
                  </a:prstGeom>
                  <a:noFill/>
                </pic:spPr>
              </pic:pic>
            </a:graphicData>
          </a:graphic>
        </wp:anchor>
      </w:drawing>
    </w:r>
  </w:p>
  <w:p w14:paraId="5CFECAC3" w14:textId="77777777" w:rsidR="005B757C" w:rsidRDefault="005B757C">
    <w:pPr>
      <w:pStyle w:val="Header"/>
    </w:pPr>
  </w:p>
  <w:p w14:paraId="54711DD6" w14:textId="660305A1" w:rsidR="005B757C" w:rsidRDefault="005B757C" w:rsidP="005B757C">
    <w:pPr>
      <w:pStyle w:val="Header"/>
      <w:jc w:val="right"/>
    </w:pPr>
    <w:r>
      <w:t>Age UK Wandsworth</w:t>
    </w:r>
  </w:p>
  <w:p w14:paraId="05BC4446" w14:textId="12888267" w:rsidR="005B757C" w:rsidRDefault="005B757C" w:rsidP="005B757C">
    <w:pPr>
      <w:pStyle w:val="Header"/>
      <w:jc w:val="right"/>
    </w:pPr>
    <w:r>
      <w:t>549 Old York Road</w:t>
    </w:r>
  </w:p>
  <w:p w14:paraId="7689F89E" w14:textId="5E367D55" w:rsidR="005B757C" w:rsidRDefault="005B757C" w:rsidP="005B757C">
    <w:pPr>
      <w:pStyle w:val="Header"/>
      <w:jc w:val="right"/>
    </w:pPr>
    <w:r>
      <w:t>London</w:t>
    </w:r>
  </w:p>
  <w:p w14:paraId="384FCA6B" w14:textId="69873F4C" w:rsidR="005B757C" w:rsidRDefault="005B757C" w:rsidP="005B757C">
    <w:pPr>
      <w:pStyle w:val="Header"/>
      <w:jc w:val="right"/>
    </w:pPr>
    <w:r>
      <w:t>SW18 1TQ</w:t>
    </w:r>
  </w:p>
  <w:p w14:paraId="47424D2D" w14:textId="77777777" w:rsidR="005B757C" w:rsidRDefault="005B757C" w:rsidP="005B757C">
    <w:pPr>
      <w:pStyle w:val="Header"/>
      <w:jc w:val="right"/>
    </w:pPr>
  </w:p>
  <w:p w14:paraId="305C6A9F" w14:textId="6A228E3A" w:rsidR="005B757C" w:rsidRDefault="005B757C" w:rsidP="005B757C">
    <w:pPr>
      <w:pStyle w:val="Header"/>
      <w:jc w:val="right"/>
    </w:pPr>
    <w:r>
      <w:t>020 8877 8940</w:t>
    </w:r>
  </w:p>
  <w:p w14:paraId="73F11D34" w14:textId="2E542042" w:rsidR="005B757C" w:rsidRDefault="005B757C" w:rsidP="005B757C">
    <w:pPr>
      <w:pStyle w:val="Header"/>
      <w:jc w:val="right"/>
    </w:pPr>
    <w:hyperlink r:id="rId2" w:history="1">
      <w:r w:rsidRPr="00A66CDF">
        <w:rPr>
          <w:rStyle w:val="Hyperlink"/>
        </w:rPr>
        <w:t>info@ageukwandsworth.org.uk</w:t>
      </w:r>
    </w:hyperlink>
  </w:p>
  <w:p w14:paraId="2E4AD680" w14:textId="7749EA18" w:rsidR="005B757C" w:rsidRDefault="005B757C" w:rsidP="005B757C">
    <w:pPr>
      <w:pStyle w:val="Header"/>
      <w:jc w:val="right"/>
    </w:pPr>
    <w:hyperlink r:id="rId3" w:history="1">
      <w:r w:rsidRPr="00A66CDF">
        <w:rPr>
          <w:rStyle w:val="Hyperlink"/>
        </w:rPr>
        <w:t>www.ageuk.org.uk/wandsworth/</w:t>
      </w:r>
    </w:hyperlink>
  </w:p>
  <w:p w14:paraId="4667EA38" w14:textId="77777777" w:rsidR="005B757C" w:rsidRDefault="005B757C" w:rsidP="005B757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E697A"/>
    <w:multiLevelType w:val="hybridMultilevel"/>
    <w:tmpl w:val="41CED8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932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57C"/>
    <w:rsid w:val="000462AA"/>
    <w:rsid w:val="000677A0"/>
    <w:rsid w:val="00071093"/>
    <w:rsid w:val="000A375F"/>
    <w:rsid w:val="00197EFC"/>
    <w:rsid w:val="002302A4"/>
    <w:rsid w:val="002D5AF8"/>
    <w:rsid w:val="00427F8C"/>
    <w:rsid w:val="004940FD"/>
    <w:rsid w:val="004B20EE"/>
    <w:rsid w:val="004F1F05"/>
    <w:rsid w:val="00506682"/>
    <w:rsid w:val="0051572C"/>
    <w:rsid w:val="005B757C"/>
    <w:rsid w:val="0060673F"/>
    <w:rsid w:val="006852BD"/>
    <w:rsid w:val="00686B15"/>
    <w:rsid w:val="006C25D8"/>
    <w:rsid w:val="006D75C8"/>
    <w:rsid w:val="006E3AC4"/>
    <w:rsid w:val="007240D7"/>
    <w:rsid w:val="00774D7F"/>
    <w:rsid w:val="00786709"/>
    <w:rsid w:val="00820FD2"/>
    <w:rsid w:val="00855052"/>
    <w:rsid w:val="0088607D"/>
    <w:rsid w:val="00946CB2"/>
    <w:rsid w:val="0099366A"/>
    <w:rsid w:val="009A7DF7"/>
    <w:rsid w:val="00A021A8"/>
    <w:rsid w:val="00A12F31"/>
    <w:rsid w:val="00A440E0"/>
    <w:rsid w:val="00A53302"/>
    <w:rsid w:val="00A65442"/>
    <w:rsid w:val="00AB55D2"/>
    <w:rsid w:val="00AD645F"/>
    <w:rsid w:val="00AE4838"/>
    <w:rsid w:val="00B22EED"/>
    <w:rsid w:val="00B32B2F"/>
    <w:rsid w:val="00B3735D"/>
    <w:rsid w:val="00B532C0"/>
    <w:rsid w:val="00B64B7E"/>
    <w:rsid w:val="00B67DB0"/>
    <w:rsid w:val="00BB6B0A"/>
    <w:rsid w:val="00C80AD1"/>
    <w:rsid w:val="00CF4AE5"/>
    <w:rsid w:val="00CF75AA"/>
    <w:rsid w:val="00D32514"/>
    <w:rsid w:val="00D85371"/>
    <w:rsid w:val="00DF3020"/>
    <w:rsid w:val="00DF5592"/>
    <w:rsid w:val="00E61702"/>
    <w:rsid w:val="00EB18A4"/>
    <w:rsid w:val="00EC49BB"/>
    <w:rsid w:val="00F44474"/>
    <w:rsid w:val="00F52B3B"/>
    <w:rsid w:val="00F54BCE"/>
    <w:rsid w:val="00FC547E"/>
    <w:rsid w:val="00FD2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BEEB4"/>
  <w15:chartTrackingRefBased/>
  <w15:docId w15:val="{973F364F-48A1-4352-86A4-4F338A2F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5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75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75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75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75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75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75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75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75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5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75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75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75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75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75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75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75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757C"/>
    <w:rPr>
      <w:rFonts w:eastAsiaTheme="majorEastAsia" w:cstheme="majorBidi"/>
      <w:color w:val="272727" w:themeColor="text1" w:themeTint="D8"/>
    </w:rPr>
  </w:style>
  <w:style w:type="paragraph" w:styleId="Title">
    <w:name w:val="Title"/>
    <w:basedOn w:val="Normal"/>
    <w:next w:val="Normal"/>
    <w:link w:val="TitleChar"/>
    <w:uiPriority w:val="10"/>
    <w:qFormat/>
    <w:rsid w:val="005B75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75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75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75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757C"/>
    <w:pPr>
      <w:spacing w:before="160"/>
      <w:jc w:val="center"/>
    </w:pPr>
    <w:rPr>
      <w:i/>
      <w:iCs/>
      <w:color w:val="404040" w:themeColor="text1" w:themeTint="BF"/>
    </w:rPr>
  </w:style>
  <w:style w:type="character" w:customStyle="1" w:styleId="QuoteChar">
    <w:name w:val="Quote Char"/>
    <w:basedOn w:val="DefaultParagraphFont"/>
    <w:link w:val="Quote"/>
    <w:uiPriority w:val="29"/>
    <w:rsid w:val="005B757C"/>
    <w:rPr>
      <w:i/>
      <w:iCs/>
      <w:color w:val="404040" w:themeColor="text1" w:themeTint="BF"/>
    </w:rPr>
  </w:style>
  <w:style w:type="paragraph" w:styleId="ListParagraph">
    <w:name w:val="List Paragraph"/>
    <w:basedOn w:val="Normal"/>
    <w:uiPriority w:val="34"/>
    <w:qFormat/>
    <w:rsid w:val="005B757C"/>
    <w:pPr>
      <w:ind w:left="720"/>
      <w:contextualSpacing/>
    </w:pPr>
  </w:style>
  <w:style w:type="character" w:styleId="IntenseEmphasis">
    <w:name w:val="Intense Emphasis"/>
    <w:basedOn w:val="DefaultParagraphFont"/>
    <w:uiPriority w:val="21"/>
    <w:qFormat/>
    <w:rsid w:val="005B757C"/>
    <w:rPr>
      <w:i/>
      <w:iCs/>
      <w:color w:val="0F4761" w:themeColor="accent1" w:themeShade="BF"/>
    </w:rPr>
  </w:style>
  <w:style w:type="paragraph" w:styleId="IntenseQuote">
    <w:name w:val="Intense Quote"/>
    <w:basedOn w:val="Normal"/>
    <w:next w:val="Normal"/>
    <w:link w:val="IntenseQuoteChar"/>
    <w:uiPriority w:val="30"/>
    <w:qFormat/>
    <w:rsid w:val="005B75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757C"/>
    <w:rPr>
      <w:i/>
      <w:iCs/>
      <w:color w:val="0F4761" w:themeColor="accent1" w:themeShade="BF"/>
    </w:rPr>
  </w:style>
  <w:style w:type="character" w:styleId="IntenseReference">
    <w:name w:val="Intense Reference"/>
    <w:basedOn w:val="DefaultParagraphFont"/>
    <w:uiPriority w:val="32"/>
    <w:qFormat/>
    <w:rsid w:val="005B757C"/>
    <w:rPr>
      <w:b/>
      <w:bCs/>
      <w:smallCaps/>
      <w:color w:val="0F4761" w:themeColor="accent1" w:themeShade="BF"/>
      <w:spacing w:val="5"/>
    </w:rPr>
  </w:style>
  <w:style w:type="paragraph" w:styleId="Header">
    <w:name w:val="header"/>
    <w:basedOn w:val="Normal"/>
    <w:link w:val="HeaderChar"/>
    <w:uiPriority w:val="99"/>
    <w:unhideWhenUsed/>
    <w:rsid w:val="005B75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57C"/>
  </w:style>
  <w:style w:type="paragraph" w:styleId="Footer">
    <w:name w:val="footer"/>
    <w:basedOn w:val="Normal"/>
    <w:link w:val="FooterChar"/>
    <w:uiPriority w:val="99"/>
    <w:unhideWhenUsed/>
    <w:rsid w:val="005B75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57C"/>
  </w:style>
  <w:style w:type="character" w:styleId="Hyperlink">
    <w:name w:val="Hyperlink"/>
    <w:basedOn w:val="DefaultParagraphFont"/>
    <w:uiPriority w:val="99"/>
    <w:unhideWhenUsed/>
    <w:rsid w:val="005B757C"/>
    <w:rPr>
      <w:color w:val="467886" w:themeColor="hyperlink"/>
      <w:u w:val="single"/>
    </w:rPr>
  </w:style>
  <w:style w:type="character" w:styleId="UnresolvedMention">
    <w:name w:val="Unresolved Mention"/>
    <w:basedOn w:val="DefaultParagraphFont"/>
    <w:uiPriority w:val="99"/>
    <w:semiHidden/>
    <w:unhideWhenUsed/>
    <w:rsid w:val="005B757C"/>
    <w:rPr>
      <w:color w:val="605E5C"/>
      <w:shd w:val="clear" w:color="auto" w:fill="E1DFDD"/>
    </w:rPr>
  </w:style>
  <w:style w:type="table" w:styleId="TableGrid">
    <w:name w:val="Table Grid"/>
    <w:basedOn w:val="TableNormal"/>
    <w:uiPriority w:val="39"/>
    <w:rsid w:val="00A65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7F8C"/>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www.ageuk.org.uk/wandsworth/" TargetMode="External"/><Relationship Id="rId2" Type="http://schemas.openxmlformats.org/officeDocument/2006/relationships/hyperlink" Target="mailto:info@ageukwandsworth.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d95d2e-6aa7-4e2a-8a52-413285b3e580" xsi:nil="true"/>
    <lcf76f155ced4ddcb4097134ff3c332f xmlns="a76ac5fb-b3cf-49ee-9206-22cea737fd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EE238C2E7DB347A5C4ED34E123E046" ma:contentTypeVersion="18" ma:contentTypeDescription="Create a new document." ma:contentTypeScope="" ma:versionID="6748c6ddc3655de955a5136d8269604f">
  <xsd:schema xmlns:xsd="http://www.w3.org/2001/XMLSchema" xmlns:xs="http://www.w3.org/2001/XMLSchema" xmlns:p="http://schemas.microsoft.com/office/2006/metadata/properties" xmlns:ns2="a76ac5fb-b3cf-49ee-9206-22cea737fd67" xmlns:ns3="7dd95d2e-6aa7-4e2a-8a52-413285b3e580" targetNamespace="http://schemas.microsoft.com/office/2006/metadata/properties" ma:root="true" ma:fieldsID="3106d5474d4b46258a1348b9f2bf63e6" ns2:_="" ns3:_="">
    <xsd:import namespace="a76ac5fb-b3cf-49ee-9206-22cea737fd67"/>
    <xsd:import namespace="7dd95d2e-6aa7-4e2a-8a52-413285b3e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ac5fb-b3cf-49ee-9206-22cea737f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fcea60-5f07-4cab-9aa6-fdf3a14643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d95d2e-6aa7-4e2a-8a52-413285b3e58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4fcb4b-2806-482e-9e41-e7f5d399eda6}" ma:internalName="TaxCatchAll" ma:showField="CatchAllData" ma:web="7dd95d2e-6aa7-4e2a-8a52-413285b3e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B078E0-2E95-4E45-AF7D-13865D01149F}">
  <ds:schemaRefs>
    <ds:schemaRef ds:uri="http://schemas.microsoft.com/office/2006/metadata/properties"/>
    <ds:schemaRef ds:uri="http://schemas.microsoft.com/office/infopath/2007/PartnerControls"/>
    <ds:schemaRef ds:uri="7dd95d2e-6aa7-4e2a-8a52-413285b3e580"/>
    <ds:schemaRef ds:uri="a76ac5fb-b3cf-49ee-9206-22cea737fd67"/>
  </ds:schemaRefs>
</ds:datastoreItem>
</file>

<file path=customXml/itemProps2.xml><?xml version="1.0" encoding="utf-8"?>
<ds:datastoreItem xmlns:ds="http://schemas.openxmlformats.org/officeDocument/2006/customXml" ds:itemID="{13C4248D-D472-4E81-B22C-9EE0F5D710B0}">
  <ds:schemaRefs>
    <ds:schemaRef ds:uri="http://schemas.microsoft.com/sharepoint/v3/contenttype/forms"/>
  </ds:schemaRefs>
</ds:datastoreItem>
</file>

<file path=customXml/itemProps3.xml><?xml version="1.0" encoding="utf-8"?>
<ds:datastoreItem xmlns:ds="http://schemas.openxmlformats.org/officeDocument/2006/customXml" ds:itemID="{8F1132D1-4502-4B9E-ADA7-2EF55DCF4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ac5fb-b3cf-49ee-9206-22cea737fd67"/>
    <ds:schemaRef ds:uri="7dd95d2e-6aa7-4e2a-8a52-413285b3e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Grimshaw</dc:creator>
  <cp:keywords/>
  <dc:description/>
  <cp:lastModifiedBy>Nick Grimshaw</cp:lastModifiedBy>
  <cp:revision>2</cp:revision>
  <dcterms:created xsi:type="dcterms:W3CDTF">2025-01-30T12:40:00Z</dcterms:created>
  <dcterms:modified xsi:type="dcterms:W3CDTF">2025-01-30T12:40:00Z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0x01010040EE238C2E7DB347A5C4ED34E123E046</vt:lpwstr>
  </property>
  <property fmtid="{D5CDD505-2E9C-101B-9397-08002B2CF9AE}" pid="3" name="MediaServiceImageTags">
    <vt:lpwstr/>
  </property>
</Properties>
</file>