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51F4" w14:textId="77777777" w:rsidR="00044643" w:rsidRPr="003569B7" w:rsidRDefault="00044643" w:rsidP="004F6A1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3569B7">
        <w:rPr>
          <w:rFonts w:ascii="Arial" w:hAnsi="Arial" w:cs="Arial"/>
          <w:bCs/>
          <w:i/>
          <w:iCs/>
          <w:noProof/>
        </w:rPr>
        <w:drawing>
          <wp:anchor distT="0" distB="0" distL="114300" distR="114300" simplePos="0" relativeHeight="251671040" behindDoc="0" locked="0" layoutInCell="1" allowOverlap="1" wp14:anchorId="0B54773C" wp14:editId="426EF03E">
            <wp:simplePos x="0" y="0"/>
            <wp:positionH relativeFrom="column">
              <wp:posOffset>-457835</wp:posOffset>
            </wp:positionH>
            <wp:positionV relativeFrom="paragraph">
              <wp:posOffset>-160020</wp:posOffset>
            </wp:positionV>
            <wp:extent cx="2314575" cy="790575"/>
            <wp:effectExtent l="0" t="0" r="9525" b="9525"/>
            <wp:wrapNone/>
            <wp:docPr id="9" name="Picture 9" descr="C:\Users\JanHinton.AGEUK\OneDrive - Age UK Wakefield District\My Documents(JanHinton)\Age UK Wakefield District logo\logo colour -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Hinton.AGEUK\OneDrive - Age UK Wakefield District\My Documents(JanHinton)\Age UK Wakefield District logo\logo colour - jpe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4D946" w14:textId="77777777" w:rsidR="00044643" w:rsidRPr="003569B7" w:rsidRDefault="00044643" w:rsidP="004F6A17">
      <w:pPr>
        <w:spacing w:after="120"/>
        <w:jc w:val="center"/>
        <w:rPr>
          <w:rFonts w:ascii="Arial" w:hAnsi="Arial" w:cs="Arial"/>
          <w:b/>
          <w:sz w:val="16"/>
          <w:szCs w:val="28"/>
        </w:rPr>
      </w:pPr>
    </w:p>
    <w:p w14:paraId="7BC05840" w14:textId="77777777" w:rsidR="00044643" w:rsidRPr="003569B7" w:rsidRDefault="00044643" w:rsidP="00044643">
      <w:pPr>
        <w:spacing w:after="120"/>
        <w:rPr>
          <w:rFonts w:ascii="Arial" w:hAnsi="Arial" w:cs="Arial"/>
          <w:b/>
          <w:sz w:val="14"/>
          <w:szCs w:val="28"/>
        </w:rPr>
      </w:pPr>
    </w:p>
    <w:p w14:paraId="1D0678FA" w14:textId="0846CC0C" w:rsidR="004F6A17" w:rsidRPr="003569B7" w:rsidRDefault="0077209A" w:rsidP="00044643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F51DA9">
        <w:rPr>
          <w:rFonts w:ascii="Arial" w:hAnsi="Arial" w:cs="Arial"/>
          <w:b/>
          <w:sz w:val="28"/>
          <w:szCs w:val="28"/>
        </w:rPr>
        <w:t xml:space="preserve">akefield District Bereavement </w:t>
      </w:r>
      <w:r w:rsidR="008C7B7F">
        <w:rPr>
          <w:rFonts w:ascii="Arial" w:hAnsi="Arial" w:cs="Arial"/>
          <w:b/>
          <w:sz w:val="28"/>
          <w:szCs w:val="28"/>
        </w:rPr>
        <w:t>Service</w:t>
      </w:r>
      <w:r w:rsidR="004F6A17" w:rsidRPr="003569B7">
        <w:rPr>
          <w:rFonts w:ascii="Arial" w:hAnsi="Arial" w:cs="Arial"/>
          <w:b/>
          <w:sz w:val="28"/>
          <w:szCs w:val="28"/>
        </w:rPr>
        <w:t xml:space="preserve"> Referral Form</w:t>
      </w:r>
    </w:p>
    <w:p w14:paraId="1C5BCDB0" w14:textId="115D114F" w:rsidR="004F6A17" w:rsidRPr="003569B7" w:rsidRDefault="004F6A17" w:rsidP="004F6A17">
      <w:pPr>
        <w:spacing w:after="120"/>
        <w:jc w:val="center"/>
        <w:rPr>
          <w:rFonts w:ascii="Arial" w:hAnsi="Arial" w:cs="Arial"/>
          <w:b/>
        </w:rPr>
      </w:pPr>
    </w:p>
    <w:p w14:paraId="3DB705E8" w14:textId="77777777" w:rsidR="00044643" w:rsidRPr="003569B7" w:rsidRDefault="00044643" w:rsidP="00044643">
      <w:pPr>
        <w:rPr>
          <w:rFonts w:ascii="Arial" w:hAnsi="Arial" w:cs="Arial"/>
          <w:b/>
          <w:color w:val="FF0000"/>
        </w:rPr>
      </w:pPr>
    </w:p>
    <w:p w14:paraId="316A62D5" w14:textId="64ADA1A5" w:rsidR="004F6A17" w:rsidRPr="003569B7" w:rsidRDefault="004F6A17" w:rsidP="00044643">
      <w:pPr>
        <w:spacing w:after="120"/>
        <w:rPr>
          <w:rFonts w:ascii="Arial" w:hAnsi="Arial" w:cs="Arial"/>
          <w:b/>
        </w:rPr>
      </w:pPr>
      <w:r w:rsidRPr="003569B7">
        <w:rPr>
          <w:rFonts w:ascii="Arial" w:hAnsi="Arial" w:cs="Arial"/>
          <w:b/>
        </w:rPr>
        <w:t xml:space="preserve">The </w:t>
      </w:r>
      <w:r w:rsidR="00F51DA9">
        <w:rPr>
          <w:rFonts w:ascii="Arial" w:hAnsi="Arial" w:cs="Arial"/>
          <w:b/>
        </w:rPr>
        <w:t>Wakefield District Bereavement S</w:t>
      </w:r>
      <w:r w:rsidRPr="003569B7">
        <w:rPr>
          <w:rFonts w:ascii="Arial" w:hAnsi="Arial" w:cs="Arial"/>
          <w:b/>
        </w:rPr>
        <w:t xml:space="preserve">ervice </w:t>
      </w:r>
      <w:r w:rsidRPr="003569B7">
        <w:rPr>
          <w:rFonts w:ascii="Arial" w:hAnsi="Arial" w:cs="Arial"/>
          <w:b/>
          <w:color w:val="000000" w:themeColor="text1"/>
          <w:u w:val="single"/>
        </w:rPr>
        <w:t>CAN</w:t>
      </w:r>
      <w:r w:rsidRPr="003569B7">
        <w:rPr>
          <w:rFonts w:ascii="Arial" w:hAnsi="Arial" w:cs="Arial"/>
          <w:b/>
          <w:color w:val="000000" w:themeColor="text1"/>
        </w:rPr>
        <w:t xml:space="preserve"> </w:t>
      </w:r>
      <w:r w:rsidRPr="003569B7">
        <w:rPr>
          <w:rFonts w:ascii="Arial" w:hAnsi="Arial" w:cs="Arial"/>
          <w:b/>
        </w:rPr>
        <w:t>support:</w:t>
      </w:r>
    </w:p>
    <w:p w14:paraId="595E5F24" w14:textId="1A552211" w:rsidR="00784E10" w:rsidRDefault="004F6A17" w:rsidP="00F33694">
      <w:pPr>
        <w:pStyle w:val="ListParagraph"/>
        <w:numPr>
          <w:ilvl w:val="0"/>
          <w:numId w:val="4"/>
        </w:numPr>
        <w:ind w:left="567" w:hanging="283"/>
        <w:contextualSpacing w:val="0"/>
        <w:rPr>
          <w:rFonts w:ascii="Arial" w:hAnsi="Arial" w:cs="Arial"/>
          <w:b/>
        </w:rPr>
      </w:pPr>
      <w:r w:rsidRPr="00F33694">
        <w:rPr>
          <w:rFonts w:ascii="Arial" w:hAnsi="Arial" w:cs="Arial"/>
          <w:b/>
        </w:rPr>
        <w:t xml:space="preserve">Individuals who are experiencing </w:t>
      </w:r>
      <w:r w:rsidR="007105E7">
        <w:rPr>
          <w:rFonts w:ascii="Arial" w:hAnsi="Arial" w:cs="Arial"/>
          <w:b/>
        </w:rPr>
        <w:t>challenges following the death of a loved one.</w:t>
      </w:r>
    </w:p>
    <w:p w14:paraId="5A626032" w14:textId="77777777" w:rsidR="007105E7" w:rsidRPr="00F33694" w:rsidRDefault="007105E7" w:rsidP="007105E7">
      <w:pPr>
        <w:pStyle w:val="ListParagraph"/>
        <w:ind w:left="567"/>
        <w:contextualSpacing w:val="0"/>
        <w:rPr>
          <w:rFonts w:ascii="Arial" w:hAnsi="Arial" w:cs="Arial"/>
          <w:b/>
        </w:rPr>
      </w:pPr>
    </w:p>
    <w:p w14:paraId="775DE308" w14:textId="5BC2526F" w:rsidR="00EC40F6" w:rsidRDefault="003C741A" w:rsidP="00F33694">
      <w:pPr>
        <w:pStyle w:val="ListParagraph"/>
        <w:numPr>
          <w:ilvl w:val="0"/>
          <w:numId w:val="4"/>
        </w:numPr>
        <w:ind w:left="567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Those</w:t>
      </w:r>
      <w:r w:rsidR="00EC40F6">
        <w:rPr>
          <w:rFonts w:ascii="Arial" w:hAnsi="Arial" w:cs="Arial"/>
          <w:b/>
        </w:rPr>
        <w:t xml:space="preserve"> aged 18+</w:t>
      </w:r>
    </w:p>
    <w:p w14:paraId="702F8156" w14:textId="77777777" w:rsidR="00EC40F6" w:rsidRDefault="00EC40F6" w:rsidP="00EC40F6">
      <w:pPr>
        <w:pStyle w:val="ListParagraph"/>
        <w:ind w:left="567"/>
        <w:rPr>
          <w:rFonts w:ascii="Arial" w:hAnsi="Arial" w:cs="Arial"/>
          <w:b/>
        </w:rPr>
      </w:pPr>
    </w:p>
    <w:p w14:paraId="61BB3DF3" w14:textId="6C544166" w:rsidR="0024466C" w:rsidRDefault="00BA21A9" w:rsidP="00F33694">
      <w:pPr>
        <w:pStyle w:val="ListParagraph"/>
        <w:numPr>
          <w:ilvl w:val="0"/>
          <w:numId w:val="4"/>
        </w:numPr>
        <w:ind w:left="567" w:hanging="283"/>
        <w:rPr>
          <w:rFonts w:ascii="Arial" w:hAnsi="Arial" w:cs="Arial"/>
          <w:b/>
        </w:rPr>
      </w:pPr>
      <w:r w:rsidRPr="0024466C">
        <w:rPr>
          <w:rFonts w:ascii="Arial" w:hAnsi="Arial" w:cs="Arial"/>
          <w:b/>
        </w:rPr>
        <w:t>Individuals who will benefit from</w:t>
      </w:r>
      <w:r w:rsidR="00B15B8F">
        <w:rPr>
          <w:rFonts w:ascii="Arial" w:hAnsi="Arial" w:cs="Arial"/>
          <w:b/>
        </w:rPr>
        <w:t xml:space="preserve"> time-limited</w:t>
      </w:r>
      <w:r w:rsidR="009C5C5B" w:rsidRPr="0024466C">
        <w:rPr>
          <w:rFonts w:ascii="Arial" w:hAnsi="Arial" w:cs="Arial"/>
          <w:b/>
        </w:rPr>
        <w:t xml:space="preserve"> </w:t>
      </w:r>
      <w:r w:rsidR="0024466C" w:rsidRPr="0024466C">
        <w:rPr>
          <w:rFonts w:ascii="Arial" w:hAnsi="Arial" w:cs="Arial"/>
          <w:b/>
        </w:rPr>
        <w:t>support</w:t>
      </w:r>
      <w:r w:rsidR="00EC40F6">
        <w:rPr>
          <w:rFonts w:ascii="Arial" w:hAnsi="Arial" w:cs="Arial"/>
          <w:b/>
        </w:rPr>
        <w:t xml:space="preserve">. </w:t>
      </w:r>
    </w:p>
    <w:p w14:paraId="3919E7FA" w14:textId="77777777" w:rsidR="00B15B8F" w:rsidRPr="00B15B8F" w:rsidRDefault="00B15B8F" w:rsidP="00B15B8F">
      <w:pPr>
        <w:ind w:left="284"/>
        <w:rPr>
          <w:rFonts w:ascii="Arial" w:hAnsi="Arial" w:cs="Arial"/>
          <w:b/>
        </w:rPr>
      </w:pPr>
    </w:p>
    <w:p w14:paraId="4B0EBC0C" w14:textId="77777777" w:rsidR="00BA21A9" w:rsidRPr="003569B7" w:rsidRDefault="00BA21A9" w:rsidP="00784E10">
      <w:pPr>
        <w:rPr>
          <w:rFonts w:ascii="Arial" w:hAnsi="Arial" w:cs="Arial"/>
          <w:b/>
        </w:rPr>
      </w:pPr>
    </w:p>
    <w:p w14:paraId="0F50F8F2" w14:textId="77777777" w:rsidR="004F6A17" w:rsidRPr="003569B7" w:rsidRDefault="004F6A17" w:rsidP="00044643">
      <w:pPr>
        <w:rPr>
          <w:rFonts w:ascii="Arial" w:hAnsi="Arial" w:cs="Arial"/>
          <w:b/>
        </w:rPr>
      </w:pPr>
    </w:p>
    <w:p w14:paraId="3E5493AC" w14:textId="10C03FD2" w:rsidR="004F6A17" w:rsidRPr="00DD5F1C" w:rsidRDefault="004F6A17" w:rsidP="00DD5F1C">
      <w:pPr>
        <w:spacing w:after="120"/>
        <w:rPr>
          <w:rFonts w:ascii="Arial" w:hAnsi="Arial" w:cs="Arial"/>
          <w:b/>
        </w:rPr>
      </w:pPr>
      <w:r w:rsidRPr="003569B7">
        <w:rPr>
          <w:rFonts w:ascii="Arial" w:hAnsi="Arial" w:cs="Arial"/>
          <w:b/>
        </w:rPr>
        <w:t xml:space="preserve">The </w:t>
      </w:r>
      <w:r w:rsidR="007105E7">
        <w:rPr>
          <w:rFonts w:ascii="Arial" w:hAnsi="Arial" w:cs="Arial"/>
          <w:b/>
        </w:rPr>
        <w:t>Wakefield District Bereavement S</w:t>
      </w:r>
      <w:r w:rsidRPr="003569B7">
        <w:rPr>
          <w:rFonts w:ascii="Arial" w:hAnsi="Arial" w:cs="Arial"/>
          <w:b/>
        </w:rPr>
        <w:t xml:space="preserve">ervice </w:t>
      </w:r>
      <w:r w:rsidRPr="003569B7">
        <w:rPr>
          <w:rFonts w:ascii="Arial" w:hAnsi="Arial" w:cs="Arial"/>
          <w:b/>
          <w:color w:val="000000" w:themeColor="text1"/>
          <w:u w:val="single"/>
        </w:rPr>
        <w:t>CANNOT</w:t>
      </w:r>
      <w:r w:rsidRPr="003569B7">
        <w:rPr>
          <w:rFonts w:ascii="Arial" w:hAnsi="Arial" w:cs="Arial"/>
          <w:b/>
        </w:rPr>
        <w:t>:</w:t>
      </w:r>
    </w:p>
    <w:p w14:paraId="4DB1FF4E" w14:textId="507F704F" w:rsidR="004F6A17" w:rsidRDefault="008D1E05" w:rsidP="00F33694">
      <w:pPr>
        <w:pStyle w:val="ListParagraph"/>
        <w:numPr>
          <w:ilvl w:val="0"/>
          <w:numId w:val="3"/>
        </w:numPr>
        <w:ind w:hanging="2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 i</w:t>
      </w:r>
      <w:r w:rsidR="004F6A17" w:rsidRPr="00F33694">
        <w:rPr>
          <w:rFonts w:ascii="Arial" w:hAnsi="Arial" w:cs="Arial"/>
          <w:b/>
        </w:rPr>
        <w:t>ndividuals who are in c</w:t>
      </w:r>
      <w:r w:rsidR="00F33694" w:rsidRPr="00F33694">
        <w:rPr>
          <w:rFonts w:ascii="Arial" w:hAnsi="Arial" w:cs="Arial"/>
          <w:b/>
        </w:rPr>
        <w:t xml:space="preserve">risis </w:t>
      </w:r>
    </w:p>
    <w:p w14:paraId="6C5F89AA" w14:textId="77777777" w:rsidR="00B12377" w:rsidRDefault="00B12377" w:rsidP="00E04D85">
      <w:pPr>
        <w:pStyle w:val="ListParagraph"/>
        <w:ind w:left="502"/>
        <w:rPr>
          <w:rFonts w:ascii="Arial" w:hAnsi="Arial" w:cs="Arial"/>
          <w:b/>
        </w:rPr>
      </w:pPr>
    </w:p>
    <w:p w14:paraId="5820FB3A" w14:textId="30048664" w:rsidR="00B12377" w:rsidRDefault="008D1E05" w:rsidP="00F33694">
      <w:pPr>
        <w:pStyle w:val="ListParagraph"/>
        <w:numPr>
          <w:ilvl w:val="0"/>
          <w:numId w:val="3"/>
        </w:numPr>
        <w:ind w:hanging="21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Support </w:t>
      </w:r>
      <w:r w:rsidR="00FC52EA">
        <w:rPr>
          <w:rFonts w:ascii="Arial" w:hAnsi="Arial" w:cs="Arial"/>
          <w:b/>
        </w:rPr>
        <w:t>c</w:t>
      </w:r>
      <w:r w:rsidR="00B12377">
        <w:rPr>
          <w:rFonts w:ascii="Arial" w:hAnsi="Arial" w:cs="Arial"/>
          <w:b/>
        </w:rPr>
        <w:t>hildren under the age of 18</w:t>
      </w:r>
    </w:p>
    <w:p w14:paraId="56BFFF75" w14:textId="77777777" w:rsidR="00533D08" w:rsidRPr="00533D08" w:rsidRDefault="00533D08" w:rsidP="00533D08">
      <w:pPr>
        <w:pStyle w:val="ListParagraph"/>
        <w:rPr>
          <w:rFonts w:ascii="Arial" w:hAnsi="Arial" w:cs="Arial"/>
          <w:b/>
        </w:rPr>
      </w:pPr>
    </w:p>
    <w:p w14:paraId="62118FA1" w14:textId="5257E968" w:rsidR="00533D08" w:rsidRDefault="00533D08" w:rsidP="00F33694">
      <w:pPr>
        <w:pStyle w:val="ListParagraph"/>
        <w:numPr>
          <w:ilvl w:val="0"/>
          <w:numId w:val="3"/>
        </w:numPr>
        <w:ind w:hanging="21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Support in the instance of death by suicide (Leeds Mind offer a dedicated service for this - </w:t>
      </w:r>
      <w:hyperlink r:id="rId11" w:history="1">
        <w:r w:rsidRPr="00533D08">
          <w:rPr>
            <w:rStyle w:val="Hyperlink"/>
            <w:rFonts w:ascii="Arial" w:hAnsi="Arial" w:cs="Arial"/>
            <w:b/>
          </w:rPr>
          <w:t>Suicide Bereavement Services - Leeds and West Yorkshire - Leeds Mind</w:t>
        </w:r>
      </w:hyperlink>
      <w:r>
        <w:rPr>
          <w:rFonts w:ascii="Arial" w:hAnsi="Arial" w:cs="Arial"/>
          <w:b/>
        </w:rPr>
        <w:t>)</w:t>
      </w:r>
    </w:p>
    <w:p w14:paraId="2868FFA6" w14:textId="77777777" w:rsidR="00E176AB" w:rsidRPr="00E176AB" w:rsidRDefault="00E176AB" w:rsidP="00E176AB">
      <w:pPr>
        <w:pStyle w:val="ListParagraph"/>
        <w:rPr>
          <w:rFonts w:ascii="Arial" w:hAnsi="Arial" w:cs="Arial"/>
          <w:b/>
        </w:rPr>
      </w:pPr>
    </w:p>
    <w:p w14:paraId="7DF12D6F" w14:textId="0FE2166F" w:rsidR="00E176AB" w:rsidRPr="00F33694" w:rsidRDefault="008D1E05" w:rsidP="00F33694">
      <w:pPr>
        <w:pStyle w:val="ListParagraph"/>
        <w:numPr>
          <w:ilvl w:val="0"/>
          <w:numId w:val="3"/>
        </w:numPr>
        <w:ind w:hanging="21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Offer </w:t>
      </w:r>
      <w:r w:rsidR="00E75491">
        <w:rPr>
          <w:rFonts w:ascii="Arial" w:hAnsi="Arial" w:cs="Arial"/>
          <w:b/>
        </w:rPr>
        <w:t>counselling unless you are 4-months post bereavement</w:t>
      </w:r>
      <w:r>
        <w:rPr>
          <w:rFonts w:ascii="Arial" w:hAnsi="Arial" w:cs="Arial"/>
          <w:b/>
        </w:rPr>
        <w:t xml:space="preserve"> (due to the natural grieving processes that occur following a loss)</w:t>
      </w:r>
    </w:p>
    <w:p w14:paraId="448351BE" w14:textId="5B9BF22E" w:rsidR="004F6A17" w:rsidRPr="003569B7" w:rsidRDefault="004F6A17" w:rsidP="00044643">
      <w:pPr>
        <w:rPr>
          <w:rFonts w:ascii="Arial" w:hAnsi="Arial" w:cs="Arial"/>
          <w:b/>
        </w:rPr>
      </w:pPr>
    </w:p>
    <w:p w14:paraId="7CE3B286" w14:textId="77777777" w:rsidR="009F517F" w:rsidRPr="003569B7" w:rsidRDefault="009F517F">
      <w:pPr>
        <w:rPr>
          <w:rFonts w:ascii="Arial" w:hAnsi="Arial" w:cs="Arial"/>
        </w:rPr>
      </w:pPr>
    </w:p>
    <w:p w14:paraId="4180BCB0" w14:textId="285C9995" w:rsidR="00CE7A3D" w:rsidRPr="00533D08" w:rsidRDefault="00CE7A3D" w:rsidP="00F36087">
      <w:pPr>
        <w:spacing w:after="160" w:line="259" w:lineRule="auto"/>
        <w:rPr>
          <w:rFonts w:ascii="Arial" w:hAnsi="Arial" w:cs="Arial"/>
          <w:b/>
          <w:iCs/>
        </w:rPr>
      </w:pPr>
      <w:r w:rsidRPr="00533D08">
        <w:rPr>
          <w:rFonts w:ascii="Arial" w:hAnsi="Arial" w:cs="Arial"/>
          <w:b/>
          <w:iCs/>
        </w:rPr>
        <w:t>Use of Personal Data</w:t>
      </w:r>
      <w:r w:rsidR="00533D08" w:rsidRPr="00533D08">
        <w:rPr>
          <w:rFonts w:ascii="Arial" w:hAnsi="Arial" w:cs="Arial"/>
          <w:b/>
          <w:iCs/>
        </w:rPr>
        <w:t>:</w:t>
      </w:r>
    </w:p>
    <w:p w14:paraId="0748FE00" w14:textId="4479C6B2" w:rsidR="00494257" w:rsidRPr="00533D08" w:rsidRDefault="000F5C24" w:rsidP="00F36087">
      <w:pPr>
        <w:spacing w:after="160" w:line="259" w:lineRule="auto"/>
        <w:rPr>
          <w:rFonts w:ascii="Arial" w:hAnsi="Arial" w:cs="Arial"/>
          <w:bCs/>
          <w:iCs/>
        </w:rPr>
      </w:pPr>
      <w:r w:rsidRPr="00533D08">
        <w:rPr>
          <w:rFonts w:ascii="Arial" w:hAnsi="Arial" w:cs="Arial"/>
          <w:bCs/>
          <w:iCs/>
        </w:rPr>
        <w:t xml:space="preserve">The personal information </w:t>
      </w:r>
      <w:r w:rsidR="00CE7A3D" w:rsidRPr="00533D08">
        <w:rPr>
          <w:rFonts w:ascii="Arial" w:hAnsi="Arial" w:cs="Arial"/>
          <w:bCs/>
          <w:iCs/>
        </w:rPr>
        <w:t>given</w:t>
      </w:r>
      <w:r w:rsidRPr="00533D08">
        <w:rPr>
          <w:rFonts w:ascii="Arial" w:hAnsi="Arial" w:cs="Arial"/>
          <w:bCs/>
          <w:iCs/>
        </w:rPr>
        <w:t xml:space="preserve"> on this form will be used to provide </w:t>
      </w:r>
      <w:r w:rsidR="00CE7A3D" w:rsidRPr="00533D08">
        <w:rPr>
          <w:rFonts w:ascii="Arial" w:hAnsi="Arial" w:cs="Arial"/>
          <w:bCs/>
          <w:iCs/>
        </w:rPr>
        <w:t xml:space="preserve">services as discussed. It will be </w:t>
      </w:r>
      <w:r w:rsidRPr="00533D08">
        <w:rPr>
          <w:rFonts w:ascii="Arial" w:hAnsi="Arial" w:cs="Arial"/>
          <w:bCs/>
          <w:iCs/>
        </w:rPr>
        <w:t>stored</w:t>
      </w:r>
      <w:r w:rsidR="00CE7A3D" w:rsidRPr="00533D08">
        <w:rPr>
          <w:rFonts w:ascii="Arial" w:hAnsi="Arial" w:cs="Arial"/>
          <w:bCs/>
          <w:iCs/>
        </w:rPr>
        <w:t xml:space="preserve"> and processed </w:t>
      </w:r>
      <w:r w:rsidRPr="00533D08">
        <w:rPr>
          <w:rFonts w:ascii="Arial" w:hAnsi="Arial" w:cs="Arial"/>
          <w:bCs/>
          <w:iCs/>
        </w:rPr>
        <w:t>securely</w:t>
      </w:r>
      <w:r w:rsidR="00CE7A3D" w:rsidRPr="00533D08">
        <w:rPr>
          <w:rFonts w:ascii="Arial" w:hAnsi="Arial" w:cs="Arial"/>
          <w:bCs/>
          <w:iCs/>
        </w:rPr>
        <w:t xml:space="preserve">. Our privacy policy explains how we use personal data. This is available on the Age UK Wakefield District website at </w:t>
      </w:r>
      <w:hyperlink r:id="rId12" w:history="1">
        <w:r w:rsidR="00CE7A3D" w:rsidRPr="00533D08">
          <w:rPr>
            <w:rStyle w:val="Hyperlink"/>
            <w:rFonts w:ascii="Arial" w:hAnsi="Arial" w:cs="Arial"/>
            <w:bCs/>
            <w:iCs/>
            <w:color w:val="auto"/>
          </w:rPr>
          <w:t>https://www.ageuk.org.uk/wakefielddistrict/privacy-policy/</w:t>
        </w:r>
      </w:hyperlink>
    </w:p>
    <w:p w14:paraId="4312F82C" w14:textId="2620E920" w:rsidR="00CE7A3D" w:rsidRPr="00533D08" w:rsidRDefault="00CE7A3D" w:rsidP="00F36087">
      <w:pPr>
        <w:spacing w:after="160" w:line="259" w:lineRule="auto"/>
        <w:rPr>
          <w:rFonts w:ascii="Arial" w:hAnsi="Arial" w:cs="Arial"/>
          <w:bCs/>
          <w:iCs/>
        </w:rPr>
      </w:pPr>
      <w:r w:rsidRPr="00533D08">
        <w:rPr>
          <w:rFonts w:ascii="Arial" w:hAnsi="Arial" w:cs="Arial"/>
          <w:bCs/>
          <w:iCs/>
        </w:rPr>
        <w:t xml:space="preserve">To deliver the Wakefield District Bereavement Service we are working in partnership with Turning Point Talking Therapies. If you consent to this referral, we may share your referral information with </w:t>
      </w:r>
      <w:proofErr w:type="gramStart"/>
      <w:r w:rsidRPr="00533D08">
        <w:rPr>
          <w:rFonts w:ascii="Arial" w:hAnsi="Arial" w:cs="Arial"/>
          <w:bCs/>
          <w:iCs/>
        </w:rPr>
        <w:t>them</w:t>
      </w:r>
      <w:proofErr w:type="gramEnd"/>
      <w:r w:rsidRPr="00533D08">
        <w:rPr>
          <w:rFonts w:ascii="Arial" w:hAnsi="Arial" w:cs="Arial"/>
          <w:bCs/>
          <w:iCs/>
        </w:rPr>
        <w:t xml:space="preserve"> and they could be in contact with you to offer support if they are best placed to do so.</w:t>
      </w:r>
    </w:p>
    <w:p w14:paraId="6B11B85A" w14:textId="77777777" w:rsidR="00CE7A3D" w:rsidRPr="000F5C24" w:rsidRDefault="00CE7A3D" w:rsidP="00F36087">
      <w:pPr>
        <w:spacing w:after="160" w:line="259" w:lineRule="auto"/>
        <w:rPr>
          <w:rFonts w:ascii="Arial" w:hAnsi="Arial" w:cs="Arial"/>
          <w:bCs/>
          <w:iCs/>
          <w:color w:val="FF0000"/>
        </w:rPr>
      </w:pPr>
    </w:p>
    <w:p w14:paraId="06ABE587" w14:textId="44F240A5" w:rsidR="00494257" w:rsidRPr="00494257" w:rsidRDefault="00494257" w:rsidP="00494257">
      <w:pPr>
        <w:spacing w:after="120"/>
        <w:jc w:val="center"/>
        <w:rPr>
          <w:rFonts w:ascii="Arial" w:hAnsi="Arial" w:cs="Arial"/>
          <w:b/>
        </w:rPr>
      </w:pPr>
      <w:r w:rsidRPr="003569B7">
        <w:rPr>
          <w:rFonts w:ascii="Arial" w:hAnsi="Arial" w:cs="Arial"/>
          <w:b/>
        </w:rPr>
        <w:t xml:space="preserve">Please send completed </w:t>
      </w:r>
      <w:r w:rsidR="00E04D85">
        <w:rPr>
          <w:rFonts w:ascii="Arial" w:hAnsi="Arial" w:cs="Arial"/>
          <w:b/>
        </w:rPr>
        <w:t>f</w:t>
      </w:r>
      <w:r w:rsidRPr="003569B7">
        <w:rPr>
          <w:rFonts w:ascii="Arial" w:hAnsi="Arial" w:cs="Arial"/>
          <w:b/>
        </w:rPr>
        <w:t>orm to:</w:t>
      </w:r>
      <w:r w:rsidRPr="00D86D89">
        <w:rPr>
          <w:rFonts w:ascii="Arial" w:hAnsi="Arial" w:cs="Arial"/>
          <w:b/>
          <w:color w:val="0070C0"/>
        </w:rPr>
        <w:t xml:space="preserve"> </w:t>
      </w:r>
      <w:hyperlink r:id="rId13" w:history="1">
        <w:r w:rsidRPr="00E83718">
          <w:rPr>
            <w:rStyle w:val="Hyperlink"/>
            <w:rFonts w:ascii="Arial" w:hAnsi="Arial" w:cs="Arial"/>
            <w:b/>
          </w:rPr>
          <w:t>bereavement@ageukwd.org.uk</w:t>
        </w:r>
      </w:hyperlink>
      <w:r>
        <w:rPr>
          <w:rFonts w:ascii="Arial" w:hAnsi="Arial" w:cs="Arial"/>
          <w:b/>
        </w:rPr>
        <w:t xml:space="preserve"> </w:t>
      </w:r>
    </w:p>
    <w:p w14:paraId="34230C29" w14:textId="59C6CEBA" w:rsidR="00CE7A3D" w:rsidRDefault="00CE7A3D">
      <w:pPr>
        <w:spacing w:after="160" w:line="259" w:lineRule="auto"/>
        <w:rPr>
          <w:rFonts w:ascii="Arial" w:hAnsi="Arial" w:cs="Arial"/>
          <w:bCs/>
          <w:iCs/>
          <w:sz w:val="20"/>
          <w:szCs w:val="20"/>
          <w:highlight w:val="yellow"/>
        </w:rPr>
      </w:pPr>
      <w:r>
        <w:rPr>
          <w:rFonts w:ascii="Arial" w:hAnsi="Arial" w:cs="Arial"/>
          <w:bCs/>
          <w:iCs/>
          <w:sz w:val="20"/>
          <w:szCs w:val="20"/>
          <w:highlight w:val="yellow"/>
        </w:rPr>
        <w:br w:type="page"/>
      </w:r>
    </w:p>
    <w:p w14:paraId="3AF590FC" w14:textId="77777777" w:rsidR="00396610" w:rsidRPr="00847618" w:rsidRDefault="00396610" w:rsidP="00F36087">
      <w:pPr>
        <w:spacing w:after="160" w:line="259" w:lineRule="auto"/>
        <w:rPr>
          <w:rFonts w:ascii="Arial" w:hAnsi="Arial" w:cs="Arial"/>
          <w:bCs/>
          <w:iCs/>
          <w:sz w:val="20"/>
          <w:szCs w:val="20"/>
          <w:highlight w:val="yellow"/>
        </w:rPr>
      </w:pPr>
    </w:p>
    <w:p w14:paraId="3F965EDB" w14:textId="018D6E1D" w:rsidR="00BA21A9" w:rsidRPr="003569B7" w:rsidRDefault="00BA21A9" w:rsidP="005B491F">
      <w:pPr>
        <w:spacing w:after="60"/>
        <w:ind w:hanging="284"/>
        <w:rPr>
          <w:rFonts w:ascii="Arial" w:hAnsi="Arial" w:cs="Arial"/>
          <w:sz w:val="28"/>
          <w:szCs w:val="28"/>
        </w:rPr>
      </w:pPr>
      <w:r w:rsidRPr="003569B7">
        <w:rPr>
          <w:rFonts w:ascii="Arial" w:hAnsi="Arial" w:cs="Arial"/>
          <w:b/>
          <w:sz w:val="28"/>
          <w:szCs w:val="28"/>
        </w:rPr>
        <w:t xml:space="preserve">SECTION </w:t>
      </w:r>
      <w:r w:rsidR="00D05DFA">
        <w:rPr>
          <w:rFonts w:ascii="Arial" w:hAnsi="Arial" w:cs="Arial"/>
          <w:b/>
          <w:sz w:val="28"/>
          <w:szCs w:val="28"/>
        </w:rPr>
        <w:t>1</w:t>
      </w:r>
      <w:r w:rsidR="006B3330" w:rsidRPr="003569B7">
        <w:rPr>
          <w:rFonts w:ascii="Arial" w:hAnsi="Arial" w:cs="Arial"/>
          <w:b/>
          <w:sz w:val="28"/>
          <w:szCs w:val="28"/>
        </w:rPr>
        <w:t xml:space="preserve"> -</w:t>
      </w:r>
      <w:r w:rsidRPr="003569B7">
        <w:rPr>
          <w:rFonts w:ascii="Arial" w:hAnsi="Arial" w:cs="Arial"/>
          <w:b/>
          <w:sz w:val="28"/>
          <w:szCs w:val="28"/>
        </w:rPr>
        <w:t xml:space="preserve"> CLIENT DETAILS</w:t>
      </w:r>
    </w:p>
    <w:tbl>
      <w:tblPr>
        <w:tblW w:w="5065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Look w:val="01E0" w:firstRow="1" w:lastRow="1" w:firstColumn="1" w:lastColumn="1" w:noHBand="0" w:noVBand="0"/>
      </w:tblPr>
      <w:tblGrid>
        <w:gridCol w:w="6185"/>
        <w:gridCol w:w="760"/>
        <w:gridCol w:w="1419"/>
        <w:gridCol w:w="1606"/>
        <w:gridCol w:w="6"/>
      </w:tblGrid>
      <w:tr w:rsidR="00BA21A9" w:rsidRPr="003569B7" w14:paraId="574632EE" w14:textId="77777777" w:rsidTr="006D33E5">
        <w:trPr>
          <w:trHeight w:val="615"/>
        </w:trPr>
        <w:tc>
          <w:tcPr>
            <w:tcW w:w="31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6C1DFDD" w14:textId="7C710B45" w:rsidR="005B491F" w:rsidRPr="003569B7" w:rsidRDefault="00BA21A9" w:rsidP="005B491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97853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53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60C59">
              <w:rPr>
                <w:rFonts w:ascii="Arial" w:hAnsi="Arial" w:cs="Arial"/>
                <w:b/>
              </w:rPr>
              <w:t xml:space="preserve"> </w:t>
            </w:r>
            <w:r w:rsidRPr="003569B7">
              <w:rPr>
                <w:rFonts w:ascii="Arial" w:hAnsi="Arial" w:cs="Arial"/>
                <w:b/>
              </w:rPr>
              <w:t xml:space="preserve">Mr   </w:t>
            </w:r>
            <w:sdt>
              <w:sdtPr>
                <w:rPr>
                  <w:rFonts w:ascii="Arial" w:hAnsi="Arial" w:cs="Arial"/>
                  <w:b/>
                </w:rPr>
                <w:id w:val="3264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8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3569B7">
              <w:rPr>
                <w:rFonts w:ascii="Arial" w:hAnsi="Arial" w:cs="Arial"/>
                <w:b/>
              </w:rPr>
              <w:t xml:space="preserve"> Mrs   </w:t>
            </w:r>
            <w:sdt>
              <w:sdtPr>
                <w:rPr>
                  <w:rFonts w:ascii="Arial" w:hAnsi="Arial" w:cs="Arial"/>
                  <w:b/>
                </w:rPr>
                <w:id w:val="115834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8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3569B7">
              <w:rPr>
                <w:rFonts w:ascii="Arial" w:hAnsi="Arial" w:cs="Arial"/>
                <w:b/>
              </w:rPr>
              <w:t xml:space="preserve"> Miss   </w:t>
            </w:r>
            <w:sdt>
              <w:sdtPr>
                <w:rPr>
                  <w:rFonts w:ascii="Arial" w:hAnsi="Arial" w:cs="Arial"/>
                  <w:b/>
                </w:rPr>
                <w:id w:val="-125873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8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3569B7">
              <w:rPr>
                <w:rFonts w:ascii="Arial" w:hAnsi="Arial" w:cs="Arial"/>
                <w:b/>
              </w:rPr>
              <w:t xml:space="preserve"> Ms  </w:t>
            </w:r>
            <w:sdt>
              <w:sdtPr>
                <w:rPr>
                  <w:rFonts w:ascii="Arial" w:hAnsi="Arial" w:cs="Arial"/>
                  <w:b/>
                </w:rPr>
                <w:id w:val="-187560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C5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3569B7">
              <w:rPr>
                <w:rFonts w:ascii="Arial" w:hAnsi="Arial" w:cs="Arial"/>
                <w:b/>
              </w:rPr>
              <w:t xml:space="preserve"> Other</w:t>
            </w:r>
            <w:r w:rsidR="005B491F" w:rsidRPr="003569B7">
              <w:rPr>
                <w:rFonts w:ascii="Arial" w:hAnsi="Arial" w:cs="Arial"/>
                <w:b/>
              </w:rPr>
              <w:t xml:space="preserve"> </w:t>
            </w:r>
            <w:r w:rsidR="005B491F" w:rsidRPr="003569B7">
              <w:rPr>
                <w:rFonts w:ascii="Arial" w:hAnsi="Arial" w:cs="Arial"/>
                <w:b/>
                <w:sz w:val="16"/>
              </w:rPr>
              <w:t>(please state)</w:t>
            </w:r>
            <w:r w:rsidR="005B491F" w:rsidRPr="003569B7">
              <w:rPr>
                <w:rFonts w:ascii="Arial" w:hAnsi="Arial" w:cs="Arial"/>
                <w:b/>
              </w:rPr>
              <w:t xml:space="preserve">  </w:t>
            </w:r>
          </w:p>
          <w:p w14:paraId="56B5CEC4" w14:textId="77777777" w:rsidR="005B491F" w:rsidRPr="003569B7" w:rsidRDefault="005B491F" w:rsidP="005B491F">
            <w:pPr>
              <w:rPr>
                <w:rFonts w:ascii="Arial" w:hAnsi="Arial" w:cs="Arial"/>
                <w:b/>
              </w:rPr>
            </w:pPr>
          </w:p>
          <w:p w14:paraId="17CA18DC" w14:textId="77777777" w:rsidR="00BA21A9" w:rsidRPr="003569B7" w:rsidRDefault="00BA21A9" w:rsidP="005B491F">
            <w:pPr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Client Name:  </w:t>
            </w:r>
          </w:p>
          <w:p w14:paraId="3F2879BA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</w:rPr>
            </w:pPr>
          </w:p>
          <w:p w14:paraId="0ED2AB31" w14:textId="77777777" w:rsidR="00BA21A9" w:rsidRPr="003569B7" w:rsidRDefault="00BA21A9" w:rsidP="003B15F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569B7">
              <w:rPr>
                <w:rFonts w:ascii="Arial" w:hAnsi="Arial" w:cs="Arial"/>
                <w:b/>
                <w:sz w:val="22"/>
                <w:szCs w:val="22"/>
              </w:rPr>
              <w:t xml:space="preserve">Prefers to be known as:    </w:t>
            </w:r>
          </w:p>
        </w:tc>
        <w:tc>
          <w:tcPr>
            <w:tcW w:w="1900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2FE2961" w14:textId="07D7D40B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Date of Birth</w:t>
            </w:r>
            <w:r w:rsidR="00B15B8F">
              <w:rPr>
                <w:rFonts w:ascii="Arial" w:hAnsi="Arial" w:cs="Arial"/>
                <w:b/>
              </w:rPr>
              <w:t>:</w:t>
            </w:r>
          </w:p>
          <w:p w14:paraId="2B863905" w14:textId="77777777" w:rsidR="00BA21A9" w:rsidRPr="003569B7" w:rsidRDefault="00BA21A9" w:rsidP="00C9095F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BA21A9" w:rsidRPr="003569B7" w14:paraId="7EE8D752" w14:textId="77777777" w:rsidTr="006D33E5">
        <w:trPr>
          <w:trHeight w:val="798"/>
        </w:trPr>
        <w:tc>
          <w:tcPr>
            <w:tcW w:w="31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B1CC48E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noProof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9AD4B3C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Client Telephone No:</w:t>
            </w:r>
          </w:p>
          <w:p w14:paraId="682C19DB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</w:rPr>
            </w:pPr>
          </w:p>
        </w:tc>
      </w:tr>
      <w:tr w:rsidR="00D37A5A" w:rsidRPr="003569B7" w14:paraId="51B5F4CD" w14:textId="77777777" w:rsidTr="006D33E5">
        <w:trPr>
          <w:trHeight w:val="672"/>
        </w:trPr>
        <w:tc>
          <w:tcPr>
            <w:tcW w:w="3100" w:type="pct"/>
            <w:vMerge w:val="restart"/>
            <w:tcBorders>
              <w:left w:val="single" w:sz="6" w:space="0" w:color="auto"/>
            </w:tcBorders>
            <w:shd w:val="clear" w:color="auto" w:fill="auto"/>
          </w:tcPr>
          <w:p w14:paraId="6A76F574" w14:textId="77777777" w:rsidR="00D37A5A" w:rsidRPr="003569B7" w:rsidRDefault="00D37A5A" w:rsidP="006B6A55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Address: </w:t>
            </w:r>
          </w:p>
          <w:p w14:paraId="70B36570" w14:textId="77777777" w:rsidR="00D37A5A" w:rsidRDefault="00D37A5A" w:rsidP="006B6A55">
            <w:pPr>
              <w:spacing w:before="60"/>
              <w:rPr>
                <w:rFonts w:ascii="Arial" w:hAnsi="Arial" w:cs="Arial"/>
                <w:b/>
              </w:rPr>
            </w:pPr>
          </w:p>
          <w:p w14:paraId="1C3CD9F6" w14:textId="77777777" w:rsidR="00BD34F7" w:rsidRPr="003569B7" w:rsidRDefault="00BD34F7" w:rsidP="006B6A55">
            <w:pPr>
              <w:spacing w:before="60"/>
              <w:rPr>
                <w:rFonts w:ascii="Arial" w:hAnsi="Arial" w:cs="Arial"/>
                <w:b/>
              </w:rPr>
            </w:pPr>
          </w:p>
          <w:p w14:paraId="6F601CDE" w14:textId="77777777" w:rsidR="00D37A5A" w:rsidRDefault="00D37A5A" w:rsidP="006B6A55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Postcode:</w:t>
            </w:r>
          </w:p>
          <w:p w14:paraId="6B874883" w14:textId="2D477505" w:rsidR="00D37A5A" w:rsidRDefault="00D37A5A" w:rsidP="006B6A55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1900" w:type="pct"/>
            <w:gridSpan w:val="4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F895BF" w14:textId="77777777" w:rsidR="00D37A5A" w:rsidRDefault="00D37A5A" w:rsidP="00C9095F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 Email Address:</w:t>
            </w:r>
          </w:p>
          <w:p w14:paraId="54B5D504" w14:textId="77777777" w:rsidR="00BD34F7" w:rsidRDefault="00BD34F7" w:rsidP="00C9095F">
            <w:pPr>
              <w:spacing w:before="60"/>
              <w:rPr>
                <w:rFonts w:ascii="Arial" w:hAnsi="Arial" w:cs="Arial"/>
                <w:b/>
              </w:rPr>
            </w:pPr>
          </w:p>
          <w:p w14:paraId="3FF5BF3A" w14:textId="6AAE7151" w:rsidR="00BD34F7" w:rsidRPr="003569B7" w:rsidRDefault="00BD34F7" w:rsidP="00C9095F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D37A5A" w:rsidRPr="003569B7" w14:paraId="02B06C78" w14:textId="77777777" w:rsidTr="006D33E5">
        <w:trPr>
          <w:trHeight w:val="672"/>
        </w:trPr>
        <w:tc>
          <w:tcPr>
            <w:tcW w:w="3100" w:type="pct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9FE3160" w14:textId="77777777" w:rsidR="00D37A5A" w:rsidRPr="003569B7" w:rsidRDefault="00D37A5A" w:rsidP="006B6A55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1900" w:type="pct"/>
            <w:gridSpan w:val="4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725FD2" w14:textId="77777777" w:rsidR="00D37A5A" w:rsidRDefault="00D37A5A" w:rsidP="00C9095F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 GP Practice</w:t>
            </w:r>
            <w:r w:rsidR="00BD34F7">
              <w:rPr>
                <w:rFonts w:ascii="Arial" w:hAnsi="Arial" w:cs="Arial"/>
                <w:b/>
              </w:rPr>
              <w:t>:</w:t>
            </w:r>
          </w:p>
          <w:p w14:paraId="7BDCC971" w14:textId="77777777" w:rsidR="00BD34F7" w:rsidRDefault="00BD34F7" w:rsidP="00C9095F">
            <w:pPr>
              <w:spacing w:before="60"/>
              <w:rPr>
                <w:rFonts w:ascii="Arial" w:hAnsi="Arial" w:cs="Arial"/>
                <w:b/>
              </w:rPr>
            </w:pPr>
          </w:p>
          <w:p w14:paraId="27B916E7" w14:textId="78331F03" w:rsidR="00BD34F7" w:rsidRPr="003569B7" w:rsidRDefault="00BD34F7" w:rsidP="00C9095F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B045ED" w:rsidRPr="003569B7" w14:paraId="3B4C661C" w14:textId="77777777" w:rsidTr="004D011F">
        <w:trPr>
          <w:gridAfter w:val="1"/>
          <w:wAfter w:w="3" w:type="pct"/>
          <w:trHeight w:val="501"/>
        </w:trPr>
        <w:tc>
          <w:tcPr>
            <w:tcW w:w="3481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272E8ABC" w14:textId="1501716F" w:rsidR="00B045ED" w:rsidRDefault="00D539A1" w:rsidP="003B15F8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  <w:r w:rsidR="00533D08">
              <w:rPr>
                <w:rFonts w:ascii="Arial" w:hAnsi="Arial" w:cs="Arial"/>
                <w:b/>
              </w:rPr>
              <w:t xml:space="preserve">es </w:t>
            </w:r>
            <w:r w:rsidR="000F5C24" w:rsidRPr="00533D08">
              <w:rPr>
                <w:rFonts w:ascii="Arial" w:hAnsi="Arial" w:cs="Arial"/>
                <w:b/>
              </w:rPr>
              <w:t xml:space="preserve">the person </w:t>
            </w:r>
            <w:proofErr w:type="gramStart"/>
            <w:r w:rsidR="000F5C24" w:rsidRPr="00533D08">
              <w:rPr>
                <w:rFonts w:ascii="Arial" w:hAnsi="Arial" w:cs="Arial"/>
                <w:b/>
              </w:rPr>
              <w:t>needing</w:t>
            </w:r>
            <w:proofErr w:type="gramEnd"/>
            <w:r w:rsidR="000F5C24" w:rsidRPr="00533D08">
              <w:rPr>
                <w:rFonts w:ascii="Arial" w:hAnsi="Arial" w:cs="Arial"/>
                <w:b/>
              </w:rPr>
              <w:t xml:space="preserve"> support</w:t>
            </w:r>
            <w:r w:rsidR="00533D08" w:rsidRPr="00533D08">
              <w:rPr>
                <w:rFonts w:ascii="Arial" w:hAnsi="Arial" w:cs="Arial"/>
                <w:b/>
              </w:rPr>
              <w:t xml:space="preserve"> </w:t>
            </w:r>
            <w:r w:rsidR="00B045ED">
              <w:rPr>
                <w:rFonts w:ascii="Arial" w:hAnsi="Arial" w:cs="Arial"/>
                <w:b/>
              </w:rPr>
              <w:t>consen</w:t>
            </w:r>
            <w:r w:rsidR="00CD7DB5">
              <w:rPr>
                <w:rFonts w:ascii="Arial" w:hAnsi="Arial" w:cs="Arial"/>
                <w:b/>
              </w:rPr>
              <w:t>t</w:t>
            </w:r>
            <w:r w:rsidR="00B045ED">
              <w:rPr>
                <w:rFonts w:ascii="Arial" w:hAnsi="Arial" w:cs="Arial"/>
                <w:b/>
              </w:rPr>
              <w:t xml:space="preserve"> to th</w:t>
            </w:r>
            <w:r w:rsidR="00211C43">
              <w:rPr>
                <w:rFonts w:ascii="Arial" w:hAnsi="Arial" w:cs="Arial"/>
                <w:b/>
              </w:rPr>
              <w:t>is</w:t>
            </w:r>
            <w:r w:rsidR="00B045ED">
              <w:rPr>
                <w:rFonts w:ascii="Arial" w:hAnsi="Arial" w:cs="Arial"/>
                <w:b/>
              </w:rPr>
              <w:t xml:space="preserve"> referral? </w:t>
            </w:r>
          </w:p>
          <w:p w14:paraId="3F6CFCA0" w14:textId="579C3CFA" w:rsidR="00211C43" w:rsidRPr="000F5C24" w:rsidRDefault="00211C43" w:rsidP="003B15F8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1" w:type="pct"/>
            <w:tcBorders>
              <w:left w:val="single" w:sz="6" w:space="0" w:color="auto"/>
            </w:tcBorders>
            <w:shd w:val="clear" w:color="auto" w:fill="auto"/>
          </w:tcPr>
          <w:p w14:paraId="1BCDC767" w14:textId="5D393CCE" w:rsidR="00B045ED" w:rsidRPr="003569B7" w:rsidRDefault="00B045ED" w:rsidP="003B15F8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</w:rPr>
                <w:id w:val="-208814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EC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805" w:type="pct"/>
            <w:tcBorders>
              <w:left w:val="single" w:sz="6" w:space="0" w:color="auto"/>
            </w:tcBorders>
            <w:shd w:val="clear" w:color="auto" w:fill="auto"/>
          </w:tcPr>
          <w:p w14:paraId="595209BC" w14:textId="1B59D0DF" w:rsidR="00B045ED" w:rsidRPr="003569B7" w:rsidRDefault="00B045ED" w:rsidP="003B15F8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  <w:sdt>
              <w:sdtPr>
                <w:rPr>
                  <w:rFonts w:ascii="Arial" w:hAnsi="Arial" w:cs="Arial"/>
                  <w:b/>
                </w:rPr>
                <w:id w:val="-157704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BA21A9" w:rsidRPr="003569B7" w14:paraId="53466BF5" w14:textId="77777777" w:rsidTr="006D33E5">
        <w:trPr>
          <w:trHeight w:val="501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auto"/>
          </w:tcPr>
          <w:p w14:paraId="32B2AF42" w14:textId="2E1DBFA7" w:rsidR="003B15F8" w:rsidRPr="003569B7" w:rsidRDefault="003B15F8" w:rsidP="003B15F8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569B7">
              <w:rPr>
                <w:rFonts w:ascii="Arial" w:hAnsi="Arial" w:cs="Arial"/>
                <w:b/>
              </w:rPr>
              <w:t>Please state</w:t>
            </w:r>
            <w:r w:rsidR="00842FDD" w:rsidRPr="003569B7">
              <w:rPr>
                <w:rFonts w:ascii="Arial" w:hAnsi="Arial" w:cs="Arial"/>
                <w:b/>
              </w:rPr>
              <w:t xml:space="preserve"> any communication</w:t>
            </w:r>
            <w:r w:rsidRPr="003569B7">
              <w:rPr>
                <w:rFonts w:ascii="Arial" w:hAnsi="Arial" w:cs="Arial"/>
                <w:b/>
              </w:rPr>
              <w:t xml:space="preserve"> needs:</w:t>
            </w:r>
          </w:p>
          <w:p w14:paraId="0BFA5850" w14:textId="77777777" w:rsidR="00842FDD" w:rsidRPr="008C7B7F" w:rsidRDefault="003B15F8" w:rsidP="003B15F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C7B7F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Start"/>
            <w:r w:rsidR="008C7B7F" w:rsidRPr="008C7B7F">
              <w:rPr>
                <w:rFonts w:ascii="Arial" w:hAnsi="Arial" w:cs="Arial"/>
                <w:i/>
                <w:sz w:val="22"/>
                <w:szCs w:val="22"/>
              </w:rPr>
              <w:t>e.g.</w:t>
            </w:r>
            <w:r w:rsidRPr="008C7B7F">
              <w:rPr>
                <w:rFonts w:ascii="Arial" w:hAnsi="Arial" w:cs="Arial"/>
                <w:i/>
                <w:sz w:val="22"/>
                <w:szCs w:val="22"/>
              </w:rPr>
              <w:t>.</w:t>
            </w:r>
            <w:proofErr w:type="gramEnd"/>
            <w:r w:rsidRPr="008C7B7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42FDD" w:rsidRPr="008C7B7F">
              <w:rPr>
                <w:rFonts w:ascii="Arial" w:hAnsi="Arial" w:cs="Arial"/>
                <w:i/>
              </w:rPr>
              <w:t>hearing</w:t>
            </w:r>
            <w:r w:rsidRPr="008C7B7F">
              <w:rPr>
                <w:rFonts w:ascii="Arial" w:hAnsi="Arial" w:cs="Arial"/>
                <w:i/>
              </w:rPr>
              <w:t>/speech/sight/</w:t>
            </w:r>
            <w:r w:rsidR="00842FDD" w:rsidRPr="008C7B7F">
              <w:rPr>
                <w:rFonts w:ascii="Arial" w:hAnsi="Arial" w:cs="Arial"/>
                <w:i/>
              </w:rPr>
              <w:t>cognitive</w:t>
            </w:r>
            <w:r w:rsidRPr="008C7B7F">
              <w:rPr>
                <w:rFonts w:ascii="Arial" w:hAnsi="Arial" w:cs="Arial"/>
                <w:i/>
              </w:rPr>
              <w:t>/</w:t>
            </w:r>
            <w:r w:rsidR="00842FDD" w:rsidRPr="008C7B7F">
              <w:rPr>
                <w:rFonts w:ascii="Arial" w:hAnsi="Arial" w:cs="Arial"/>
                <w:i/>
              </w:rPr>
              <w:t>language</w:t>
            </w:r>
            <w:r w:rsidRPr="008C7B7F">
              <w:rPr>
                <w:rFonts w:ascii="Arial" w:hAnsi="Arial" w:cs="Arial"/>
                <w:i/>
              </w:rPr>
              <w:t>)</w:t>
            </w:r>
          </w:p>
          <w:p w14:paraId="1E1AA6AB" w14:textId="77777777" w:rsidR="00842FDD" w:rsidRPr="003569B7" w:rsidRDefault="00842FDD" w:rsidP="00842FDD">
            <w:pPr>
              <w:rPr>
                <w:rFonts w:ascii="Arial" w:hAnsi="Arial" w:cs="Arial"/>
                <w:b/>
              </w:rPr>
            </w:pPr>
          </w:p>
          <w:p w14:paraId="7F78AB09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noProof/>
              </w:rPr>
            </w:pPr>
          </w:p>
        </w:tc>
      </w:tr>
      <w:tr w:rsidR="00BA21A9" w:rsidRPr="003569B7" w14:paraId="6779B848" w14:textId="77777777" w:rsidTr="006D33E5">
        <w:trPr>
          <w:trHeight w:val="4155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auto"/>
          </w:tcPr>
          <w:p w14:paraId="4FA8813A" w14:textId="54631CBB" w:rsidR="008C12F8" w:rsidRPr="003569B7" w:rsidRDefault="00842FDD" w:rsidP="00C9095F">
            <w:pPr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3569B7">
              <w:rPr>
                <w:rFonts w:ascii="Arial" w:hAnsi="Arial" w:cs="Arial"/>
                <w:b/>
                <w:bCs/>
                <w:noProof/>
              </w:rPr>
              <w:t xml:space="preserve">Please provide a </w:t>
            </w:r>
            <w:r w:rsidR="005015E0">
              <w:rPr>
                <w:rFonts w:ascii="Arial" w:hAnsi="Arial" w:cs="Arial"/>
                <w:b/>
                <w:bCs/>
                <w:noProof/>
              </w:rPr>
              <w:t xml:space="preserve">brief </w:t>
            </w:r>
            <w:r w:rsidRPr="003569B7">
              <w:rPr>
                <w:rFonts w:ascii="Arial" w:hAnsi="Arial" w:cs="Arial"/>
                <w:b/>
                <w:bCs/>
                <w:noProof/>
              </w:rPr>
              <w:t xml:space="preserve">description of the reason you are referring </w:t>
            </w:r>
            <w:r w:rsidR="003F6048">
              <w:rPr>
                <w:rFonts w:ascii="Arial" w:hAnsi="Arial" w:cs="Arial"/>
                <w:b/>
                <w:bCs/>
                <w:noProof/>
              </w:rPr>
              <w:t>yourself/this person:</w:t>
            </w:r>
          </w:p>
          <w:p w14:paraId="0E726524" w14:textId="457554FD" w:rsidR="00156BC1" w:rsidRPr="003569B7" w:rsidRDefault="0026120B" w:rsidP="003B15F8">
            <w:pPr>
              <w:rPr>
                <w:rFonts w:ascii="Arial" w:hAnsi="Arial" w:cs="Arial"/>
                <w:i/>
                <w:iCs/>
                <w:noProof/>
              </w:rPr>
            </w:pPr>
            <w:r w:rsidRPr="003569B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00AA0AAD" wp14:editId="3DDB801A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229870</wp:posOffset>
                      </wp:positionV>
                      <wp:extent cx="3006725" cy="447675"/>
                      <wp:effectExtent l="0" t="0" r="3175" b="952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67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126E4" w14:textId="5ADEC50A" w:rsidR="00246483" w:rsidRPr="00246483" w:rsidRDefault="00246483" w:rsidP="0024648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322" w:hanging="142"/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6120B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>Any personal circumstances you would like us to be aware of</w:t>
                                  </w:r>
                                </w:p>
                                <w:p w14:paraId="644DC421" w14:textId="311D2C50" w:rsidR="00246483" w:rsidRPr="0026120B" w:rsidRDefault="00246483" w:rsidP="0026120B">
                                  <w:pPr>
                                    <w:spacing w:before="60"/>
                                    <w:ind w:left="180"/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</w:pPr>
                                </w:p>
                                <w:p w14:paraId="166A14E3" w14:textId="77777777" w:rsidR="00246483" w:rsidRDefault="00246483" w:rsidP="002464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A0A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8.5pt;margin-top:18.1pt;width:236.75pt;height:35.2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kMDAIAAPYDAAAOAAAAZHJzL2Uyb0RvYy54bWysU9tu2zAMfR+wfxD0vjjJkqY14hRdugwD&#10;ugvQ7QNkWY6FyaJGKbGzry8lu2m2vQ3TgyCK5BF5eLS+7VvDjgq9Blvw2WTKmbISKm33Bf/+bffm&#10;mjMfhK2EAasKflKe325ev1p3LldzaMBUChmBWJ93ruBNCC7PMi8b1Qo/AacsOWvAVgQycZ9VKDpC&#10;b002n06vsg6wcghSeU+394OTbxJ+XSsZvtS1V4GZglNtIe2Y9jLu2WYt8j0K12g5liH+oYpWaEuP&#10;nqHuRRDsgPovqFZLBA91mEhoM6hrLVXqgbqZTf/o5rERTqVeiBzvzjT5/wcrPx8f3VdkoX8HPQ0w&#10;NeHdA8gfnlnYNsLu1R0idI0SFT08i5RlnfP5mBqp9rmPIGX3CSoasjgESEB9jW1khfpkhE4DOJ1J&#10;V31gki7f0hRX8yVnknyLxepqtUxPiPw526EPHxS0LB4KjjTUhC6ODz7EakT+HBIf82B0tdPGJAP3&#10;5dYgOwoSwC6tEf23MGNZV/CbJdURsyzE/KSNVgcSqNFtwa+ncQ2SiWy8t1UKCUKb4UyVGDvSExkZ&#10;uAl92VNgpKmE6kREIQxCpI9DhwbwF2cdibDg/udBoOLMfLRE9s1ssYiqTcZiuZqTgZee8tIjrCSo&#10;ggfOhuM2JKUPHd3RUGqd+HqpZKyVxJVoHD9CVO+lnaJevuvmCQAA//8DAFBLAwQUAAYACAAAACEA&#10;fbEN290AAAAKAQAADwAAAGRycy9kb3ducmV2LnhtbEyPQU7DMBBF90jcwRokNog6lDahIU4FSCC2&#10;LT3AJJ4mEfE4it0mvT3DCpZf8/Tn/WI7u16daQydZwMPiwQUce1tx42Bw9f7/ROoEJEt9p7JwIUC&#10;bMvrqwJz6yfe0XkfGyUlHHI00MY45FqHuiWHYeEHYrkd/egwShwbbUecpNz1epkkqXbYsXxocaC3&#10;lurv/ckZOH5Od+vNVH3EQ7Zbpa/YZZW/GHN7M788g4o0xz8YfvVFHUpxqvyJbVC9gdUmky3RwGO6&#10;BCWA5DWoSsgkzUCXhf4/ofwBAAD//wMAUEsBAi0AFAAGAAgAAAAhALaDOJL+AAAA4QEAABMAAAAA&#10;AAAAAAAAAAAAAAAAAFtDb250ZW50X1R5cGVzXS54bWxQSwECLQAUAAYACAAAACEAOP0h/9YAAACU&#10;AQAACwAAAAAAAAAAAAAAAAAvAQAAX3JlbHMvLnJlbHNQSwECLQAUAAYACAAAACEAp3q5DAwCAAD2&#10;AwAADgAAAAAAAAAAAAAAAAAuAgAAZHJzL2Uyb0RvYy54bWxQSwECLQAUAAYACAAAACEAfbEN290A&#10;AAAKAQAADwAAAAAAAAAAAAAAAABmBAAAZHJzL2Rvd25yZXYueG1sUEsFBgAAAAAEAAQA8wAAAHAF&#10;AAAAAA==&#10;" stroked="f">
                      <v:textbox>
                        <w:txbxContent>
                          <w:p w14:paraId="205126E4" w14:textId="5ADEC50A" w:rsidR="00246483" w:rsidRPr="00246483" w:rsidRDefault="00246483" w:rsidP="002464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22" w:hanging="142"/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120B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>Any personal circumstances you would like us to be aware of</w:t>
                            </w:r>
                          </w:p>
                          <w:p w14:paraId="644DC421" w14:textId="311D2C50" w:rsidR="00246483" w:rsidRPr="0026120B" w:rsidRDefault="00246483" w:rsidP="0026120B">
                            <w:pPr>
                              <w:spacing w:before="60"/>
                              <w:ind w:left="180"/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</w:pPr>
                          </w:p>
                          <w:p w14:paraId="166A14E3" w14:textId="77777777" w:rsidR="00246483" w:rsidRDefault="00246483" w:rsidP="0024648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56BC1" w:rsidRPr="003569B7">
              <w:rPr>
                <w:rFonts w:ascii="Arial" w:hAnsi="Arial" w:cs="Arial"/>
                <w:i/>
                <w:iCs/>
                <w:noProof/>
              </w:rPr>
              <w:t xml:space="preserve">This </w:t>
            </w:r>
            <w:r w:rsidR="00D25B44">
              <w:rPr>
                <w:rFonts w:ascii="Arial" w:hAnsi="Arial" w:cs="Arial"/>
                <w:i/>
                <w:iCs/>
                <w:noProof/>
              </w:rPr>
              <w:t>should</w:t>
            </w:r>
            <w:r w:rsidR="00156BC1" w:rsidRPr="003569B7">
              <w:rPr>
                <w:rFonts w:ascii="Arial" w:hAnsi="Arial" w:cs="Arial"/>
                <w:i/>
                <w:iCs/>
                <w:noProof/>
              </w:rPr>
              <w:t xml:space="preserve"> include:</w:t>
            </w:r>
          </w:p>
          <w:p w14:paraId="559ECC1A" w14:textId="1A60791D" w:rsidR="00296F7B" w:rsidRPr="003569B7" w:rsidRDefault="00246483" w:rsidP="003B15F8">
            <w:pPr>
              <w:spacing w:before="60"/>
              <w:ind w:left="322" w:hanging="142"/>
              <w:rPr>
                <w:rFonts w:ascii="Arial" w:hAnsi="Arial" w:cs="Arial"/>
                <w:b/>
                <w:bCs/>
                <w:noProof/>
              </w:rPr>
            </w:pPr>
            <w:r w:rsidRPr="003569B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34C26E32" wp14:editId="7257AD6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57785</wp:posOffset>
                      </wp:positionV>
                      <wp:extent cx="3345180" cy="586740"/>
                      <wp:effectExtent l="0" t="0" r="7620" b="38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5180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43887" w14:textId="6C51A56E" w:rsidR="00246483" w:rsidRPr="00246483" w:rsidRDefault="00246483" w:rsidP="0024648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322" w:hanging="142"/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46483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 xml:space="preserve">A </w:t>
                                  </w:r>
                                  <w:r w:rsidR="003F6048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>short explanation of</w:t>
                                  </w:r>
                                  <w:r w:rsidR="00C7589E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 xml:space="preserve"> the</w:t>
                                  </w:r>
                                  <w:r w:rsidR="003F6048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 xml:space="preserve"> bereavement</w:t>
                                  </w:r>
                                </w:p>
                                <w:p w14:paraId="7AC96B15" w14:textId="42DAA788" w:rsidR="00246483" w:rsidRPr="00246483" w:rsidRDefault="00246483" w:rsidP="0024648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60"/>
                                    <w:ind w:left="322" w:hanging="142"/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</w:pPr>
                                  <w:r w:rsidRPr="00246483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 xml:space="preserve"> </w:t>
                                  </w:r>
                                  <w:r w:rsidR="003F6048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>Date</w:t>
                                  </w:r>
                                  <w:r w:rsidR="0026120B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 xml:space="preserve"> of death</w:t>
                                  </w:r>
                                </w:p>
                                <w:p w14:paraId="1C1DEEE1" w14:textId="77777777" w:rsidR="00246483" w:rsidRDefault="002464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26E32" id="_x0000_s1027" type="#_x0000_t202" style="position:absolute;left:0;text-align:left;margin-left:-5.05pt;margin-top:4.55pt;width:263.4pt;height:46.2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+c9EAIAAP0DAAAOAAAAZHJzL2Uyb0RvYy54bWysk99v2yAQx98n7X9AvC9O0qRNrThVly7T&#10;pO6H1O0PwBjHaJhjB4md/fU7sJtG3ds0HhDHwZe7zx3ru7417KjQa7AFn02mnCkrodJ2X/Af33fv&#10;Vpz5IGwlDFhV8JPy/G7z9s26c7maQwOmUshIxPq8cwVvQnB5lnnZqFb4CThlyVkDtiKQifusQtGR&#10;emuy+XR6nXWAlUOQynvafRicfJP061rJ8LWuvQrMFJxiC2nGNJdxzjZrke9RuEbLMQzxD1G0Qlt6&#10;9Cz1IIJgB9R/SbVaIniow0RCm0Fda6lSDpTNbPoqm6dGOJVyITjenTH5/ycrvxyf3DdkoX8PPRUw&#10;JeHdI8ifnlnYNsLu1T0idI0SFT08i8iyzvl8vBpR+9xHkbL7DBUVWRwCJKG+xjZSoTwZqVMBTmfo&#10;qg9M0ubV1WI5W5FLkm+5ur5ZpKpkIn++7dCHjwpaFhcFRypqUhfHRx9iNCJ/PhIf82B0tdPGJAP3&#10;5dYgOwpqgF0aKYFXx4xlXcFvl/NlUrYQ76feaHWgBjW6LfhqGsfQMpHGB1ulI0FoM6wpEmNHPJHI&#10;wCb0Zc90NbKLtEqoTsQLYehH+j+0aAB/c9ZRLxbc/zoIVJyZT5aY384WBIWFZCyWN3My8NJTXnqE&#10;lSRV8MDZsNyG1PARh4V7qk2tE7aXSMaQqccSzfE/xCa+tNOpl1+7+QMAAP//AwBQSwMEFAAGAAgA&#10;AAAhAIFvzfzdAAAACQEAAA8AAABkcnMvZG93bnJldi54bWxMj8tOwzAQRfdI/IM1SGxQ6xiRhIY4&#10;FSCB2PbxAZPYTSLicRS7Tfr3DCtYjUb36M6Zcru4QVzsFHpPGtQ6AWGp8aanVsPx8LF6BhEiksHB&#10;k9VwtQG21e1NiYXxM+3sZR9bwSUUCtTQxTgWUoamsw7D2o+WODv5yWHkdWqlmXDmcjfIxyTJpMOe&#10;+EKHo33vbPO9PzsNp6/5Id3M9Wc85run7A37vPZXre/vltcXENEu8Q+GX31Wh4qdan8mE8SgYaUS&#10;xaiGDQ/OU5XlIGoGE5WCrEr5/4PqBwAA//8DAFBLAQItABQABgAIAAAAIQC2gziS/gAAAOEBAAAT&#10;AAAAAAAAAAAAAAAAAAAAAABbQ29udGVudF9UeXBlc10ueG1sUEsBAi0AFAAGAAgAAAAhADj9If/W&#10;AAAAlAEAAAsAAAAAAAAAAAAAAAAALwEAAF9yZWxzLy5yZWxzUEsBAi0AFAAGAAgAAAAhAGqP5z0Q&#10;AgAA/QMAAA4AAAAAAAAAAAAAAAAALgIAAGRycy9lMm9Eb2MueG1sUEsBAi0AFAAGAAgAAAAhAIFv&#10;zfzdAAAACQEAAA8AAAAAAAAAAAAAAAAAagQAAGRycy9kb3ducmV2LnhtbFBLBQYAAAAABAAEAPMA&#10;AAB0BQAAAAA=&#10;" stroked="f">
                      <v:textbox>
                        <w:txbxContent>
                          <w:p w14:paraId="38143887" w14:textId="6C51A56E" w:rsidR="00246483" w:rsidRPr="00246483" w:rsidRDefault="00246483" w:rsidP="002464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22" w:hanging="142"/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6483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 xml:space="preserve">A </w:t>
                            </w:r>
                            <w:r w:rsidR="003F6048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>short explanation of</w:t>
                            </w:r>
                            <w:r w:rsidR="00C7589E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 xml:space="preserve"> the</w:t>
                            </w:r>
                            <w:r w:rsidR="003F6048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 xml:space="preserve"> bereavement</w:t>
                            </w:r>
                          </w:p>
                          <w:p w14:paraId="7AC96B15" w14:textId="42DAA788" w:rsidR="00246483" w:rsidRPr="00246483" w:rsidRDefault="00246483" w:rsidP="002464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0"/>
                              <w:ind w:left="322" w:hanging="142"/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</w:pPr>
                            <w:r w:rsidRPr="00246483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 xml:space="preserve"> </w:t>
                            </w:r>
                            <w:r w:rsidR="003F6048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>Date</w:t>
                            </w:r>
                            <w:r w:rsidR="0026120B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 xml:space="preserve"> of death</w:t>
                            </w:r>
                          </w:p>
                          <w:p w14:paraId="1C1DEEE1" w14:textId="77777777" w:rsidR="00246483" w:rsidRDefault="0024648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08D9DC" w14:textId="77777777" w:rsidR="00D94D75" w:rsidRPr="003569B7" w:rsidRDefault="00D94D75" w:rsidP="00C9095F">
            <w:pPr>
              <w:spacing w:before="60"/>
              <w:rPr>
                <w:rFonts w:ascii="Arial" w:hAnsi="Arial" w:cs="Arial"/>
                <w:b/>
                <w:bCs/>
                <w:noProof/>
              </w:rPr>
            </w:pPr>
          </w:p>
          <w:p w14:paraId="169AB3A7" w14:textId="77777777" w:rsidR="00EB1A8A" w:rsidRPr="003569B7" w:rsidRDefault="00EB1A8A" w:rsidP="00C9095F">
            <w:pPr>
              <w:spacing w:before="60"/>
              <w:rPr>
                <w:rFonts w:ascii="Arial" w:hAnsi="Arial" w:cs="Arial"/>
                <w:noProof/>
              </w:rPr>
            </w:pPr>
          </w:p>
          <w:p w14:paraId="47EAC244" w14:textId="77777777" w:rsidR="003569B7" w:rsidRPr="003569B7" w:rsidRDefault="003569B7" w:rsidP="00C9095F">
            <w:pPr>
              <w:spacing w:before="60"/>
              <w:rPr>
                <w:rFonts w:ascii="Arial" w:hAnsi="Arial" w:cs="Arial"/>
                <w:noProof/>
              </w:rPr>
            </w:pPr>
          </w:p>
          <w:p w14:paraId="142B982D" w14:textId="77777777" w:rsidR="00842FDD" w:rsidRPr="003569B7" w:rsidRDefault="00842FDD" w:rsidP="00C9095F">
            <w:pPr>
              <w:spacing w:before="60"/>
              <w:rPr>
                <w:rFonts w:ascii="Arial" w:hAnsi="Arial" w:cs="Arial"/>
                <w:noProof/>
              </w:rPr>
            </w:pPr>
          </w:p>
        </w:tc>
      </w:tr>
      <w:tr w:rsidR="00BA21A9" w:rsidRPr="003569B7" w14:paraId="0C834300" w14:textId="77777777" w:rsidTr="006D33E5">
        <w:trPr>
          <w:trHeight w:val="501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auto"/>
          </w:tcPr>
          <w:p w14:paraId="439F9C5D" w14:textId="7353F980" w:rsidR="00842FDD" w:rsidRPr="003569B7" w:rsidRDefault="00842FDD" w:rsidP="00246483">
            <w:pPr>
              <w:spacing w:before="60"/>
              <w:rPr>
                <w:rFonts w:ascii="Arial" w:hAnsi="Arial" w:cs="Arial"/>
                <w:bCs/>
                <w:i/>
                <w:iCs/>
              </w:rPr>
            </w:pPr>
            <w:r w:rsidRPr="003569B7">
              <w:rPr>
                <w:rFonts w:ascii="Arial" w:hAnsi="Arial" w:cs="Arial"/>
                <w:b/>
              </w:rPr>
              <w:t xml:space="preserve">Are there any other services supporting </w:t>
            </w:r>
            <w:r w:rsidR="00F85020">
              <w:rPr>
                <w:rFonts w:ascii="Arial" w:hAnsi="Arial" w:cs="Arial"/>
                <w:b/>
              </w:rPr>
              <w:t>you/</w:t>
            </w:r>
            <w:r w:rsidRPr="003569B7">
              <w:rPr>
                <w:rFonts w:ascii="Arial" w:hAnsi="Arial" w:cs="Arial"/>
                <w:b/>
              </w:rPr>
              <w:t xml:space="preserve">this </w:t>
            </w:r>
            <w:r w:rsidR="00F85020">
              <w:rPr>
                <w:rFonts w:ascii="Arial" w:hAnsi="Arial" w:cs="Arial"/>
                <w:b/>
              </w:rPr>
              <w:t>person</w:t>
            </w:r>
            <w:r w:rsidRPr="003569B7">
              <w:rPr>
                <w:rFonts w:ascii="Arial" w:hAnsi="Arial" w:cs="Arial"/>
                <w:b/>
              </w:rPr>
              <w:t xml:space="preserve">? </w:t>
            </w:r>
            <w:r w:rsidRPr="003569B7">
              <w:rPr>
                <w:rFonts w:ascii="Arial" w:hAnsi="Arial" w:cs="Arial"/>
                <w:bCs/>
                <w:i/>
                <w:iCs/>
              </w:rPr>
              <w:t>(Please provide service name, nature of the support, if this has an end date or is ongoing and any key professional contact details)</w:t>
            </w:r>
          </w:p>
          <w:p w14:paraId="5D3E7F70" w14:textId="77777777" w:rsidR="00FE6927" w:rsidRPr="003569B7" w:rsidRDefault="00FE6927" w:rsidP="00842FD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1ABDBDB" w14:textId="77777777" w:rsidR="00FE6927" w:rsidRPr="003569B7" w:rsidRDefault="00FE6927" w:rsidP="00842FD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91E372C" w14:textId="77777777" w:rsidR="00FE6927" w:rsidRPr="003569B7" w:rsidRDefault="00FE6927" w:rsidP="00842FD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737924A" w14:textId="77777777" w:rsidR="00FE6927" w:rsidRPr="003569B7" w:rsidRDefault="00FE6927" w:rsidP="00842FD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9F3EBBC" w14:textId="77777777" w:rsidR="00FE6927" w:rsidRPr="003569B7" w:rsidRDefault="00FE6927" w:rsidP="00842FD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2DA776BF" w14:textId="77777777" w:rsidR="00842FDD" w:rsidRPr="003569B7" w:rsidRDefault="00842FDD" w:rsidP="00C9095F">
            <w:pPr>
              <w:spacing w:before="60"/>
              <w:rPr>
                <w:rFonts w:ascii="Arial" w:hAnsi="Arial" w:cs="Arial"/>
                <w:noProof/>
              </w:rPr>
            </w:pPr>
          </w:p>
        </w:tc>
      </w:tr>
      <w:tr w:rsidR="006D33E5" w:rsidRPr="003569B7" w14:paraId="2643B56C" w14:textId="77777777" w:rsidTr="006D33E5">
        <w:trPr>
          <w:trHeight w:val="501"/>
        </w:trPr>
        <w:tc>
          <w:tcPr>
            <w:tcW w:w="3481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5B905089" w14:textId="7B0738FF" w:rsidR="006D33E5" w:rsidRPr="003569B7" w:rsidRDefault="00313279" w:rsidP="006D33E5">
            <w:pPr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533D08">
              <w:rPr>
                <w:rFonts w:ascii="Arial" w:hAnsi="Arial" w:cs="Arial"/>
                <w:b/>
                <w:bCs/>
                <w:noProof/>
              </w:rPr>
              <w:t>Does the person needing support</w:t>
            </w:r>
            <w:r w:rsidR="006D33E5" w:rsidRPr="00533D08">
              <w:rPr>
                <w:rFonts w:ascii="Arial" w:hAnsi="Arial" w:cs="Arial"/>
                <w:b/>
                <w:bCs/>
                <w:noProof/>
              </w:rPr>
              <w:t xml:space="preserve"> consent to us sharing information with </w:t>
            </w:r>
            <w:r w:rsidRPr="00533D08">
              <w:rPr>
                <w:rFonts w:ascii="Arial" w:hAnsi="Arial" w:cs="Arial"/>
                <w:b/>
                <w:bCs/>
                <w:noProof/>
              </w:rPr>
              <w:t>the services named above</w:t>
            </w:r>
            <w:r w:rsidR="006D33E5" w:rsidRPr="00533D08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6D33E5" w:rsidRPr="003569B7">
              <w:rPr>
                <w:rFonts w:ascii="Arial" w:hAnsi="Arial" w:cs="Arial"/>
                <w:b/>
                <w:bCs/>
                <w:noProof/>
              </w:rPr>
              <w:t xml:space="preserve">to allow us to best support them?                             </w:t>
            </w:r>
            <w:r w:rsidR="006D33E5">
              <w:rPr>
                <w:rFonts w:ascii="Arial" w:hAnsi="Arial" w:cs="Arial"/>
                <w:b/>
                <w:bCs/>
                <w:noProof/>
              </w:rPr>
              <w:t xml:space="preserve">  </w:t>
            </w:r>
          </w:p>
        </w:tc>
        <w:tc>
          <w:tcPr>
            <w:tcW w:w="1519" w:type="pct"/>
            <w:gridSpan w:val="3"/>
            <w:tcBorders>
              <w:left w:val="single" w:sz="6" w:space="0" w:color="auto"/>
            </w:tcBorders>
            <w:shd w:val="clear" w:color="auto" w:fill="auto"/>
          </w:tcPr>
          <w:p w14:paraId="5334A8FC" w14:textId="219455D6" w:rsidR="006D33E5" w:rsidRPr="003569B7" w:rsidRDefault="006D33E5" w:rsidP="00246483">
            <w:pPr>
              <w:spacing w:before="60"/>
              <w:rPr>
                <w:rFonts w:ascii="Arial" w:hAnsi="Arial" w:cs="Arial"/>
                <w:noProof/>
                <w:sz w:val="10"/>
              </w:rPr>
            </w:pPr>
            <w:r w:rsidRPr="003569B7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</w:rPr>
                <w:id w:val="-119083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3569B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 No </w:t>
            </w:r>
            <w:sdt>
              <w:sdtPr>
                <w:rPr>
                  <w:rFonts w:ascii="Arial" w:hAnsi="Arial" w:cs="Arial"/>
                  <w:b/>
                </w:rPr>
                <w:id w:val="178807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3569B7">
              <w:rPr>
                <w:rFonts w:ascii="Arial" w:hAnsi="Arial" w:cs="Arial"/>
                <w:b/>
              </w:rPr>
              <w:t xml:space="preserve">                                          </w:t>
            </w:r>
          </w:p>
        </w:tc>
      </w:tr>
      <w:tr w:rsidR="00FE5D4E" w:rsidRPr="003569B7" w14:paraId="12963FF8" w14:textId="77777777" w:rsidTr="006D33E5">
        <w:trPr>
          <w:trHeight w:val="2671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auto"/>
          </w:tcPr>
          <w:p w14:paraId="0E93BCF7" w14:textId="00FFC7C7" w:rsidR="003569B7" w:rsidRDefault="00FE5D4E" w:rsidP="00246483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lastRenderedPageBreak/>
              <w:t xml:space="preserve">What support </w:t>
            </w:r>
            <w:r w:rsidR="00690757">
              <w:rPr>
                <w:rFonts w:ascii="Arial" w:hAnsi="Arial" w:cs="Arial"/>
                <w:b/>
              </w:rPr>
              <w:t>would</w:t>
            </w:r>
            <w:r w:rsidR="00F85020">
              <w:rPr>
                <w:rFonts w:ascii="Arial" w:hAnsi="Arial" w:cs="Arial"/>
                <w:b/>
              </w:rPr>
              <w:t xml:space="preserve"> </w:t>
            </w:r>
            <w:r w:rsidR="00F302F0" w:rsidRPr="00533D08">
              <w:rPr>
                <w:rFonts w:ascii="Arial" w:hAnsi="Arial" w:cs="Arial"/>
                <w:b/>
              </w:rPr>
              <w:t>the person needing suppor</w:t>
            </w:r>
            <w:r w:rsidR="00533D08" w:rsidRPr="00533D08">
              <w:rPr>
                <w:rFonts w:ascii="Arial" w:hAnsi="Arial" w:cs="Arial"/>
                <w:b/>
              </w:rPr>
              <w:t>t</w:t>
            </w:r>
            <w:r w:rsidR="00246483" w:rsidRPr="00533D08">
              <w:rPr>
                <w:rFonts w:ascii="Arial" w:hAnsi="Arial" w:cs="Arial"/>
                <w:b/>
              </w:rPr>
              <w:t xml:space="preserve"> </w:t>
            </w:r>
            <w:r w:rsidR="00690757">
              <w:rPr>
                <w:rFonts w:ascii="Arial" w:hAnsi="Arial" w:cs="Arial"/>
                <w:b/>
              </w:rPr>
              <w:t xml:space="preserve">like from </w:t>
            </w:r>
            <w:r w:rsidR="00F85020">
              <w:rPr>
                <w:rFonts w:ascii="Arial" w:hAnsi="Arial" w:cs="Arial"/>
                <w:b/>
              </w:rPr>
              <w:t>Wakefield District Bereavement Service</w:t>
            </w:r>
            <w:r w:rsidRPr="003569B7">
              <w:rPr>
                <w:rFonts w:ascii="Arial" w:hAnsi="Arial" w:cs="Arial"/>
                <w:b/>
              </w:rPr>
              <w:t xml:space="preserve">? </w:t>
            </w:r>
          </w:p>
          <w:p w14:paraId="54C50335" w14:textId="49EECABA" w:rsidR="00FE5D4E" w:rsidRPr="003569B7" w:rsidRDefault="003569B7" w:rsidP="00356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iCs/>
              </w:rPr>
              <w:t>P</w:t>
            </w:r>
            <w:r w:rsidR="00FE5D4E" w:rsidRPr="003569B7">
              <w:rPr>
                <w:rFonts w:ascii="Arial" w:hAnsi="Arial" w:cs="Arial"/>
                <w:bCs/>
                <w:i/>
                <w:iCs/>
              </w:rPr>
              <w:t>lease include clients wishes where possible</w:t>
            </w:r>
            <w:r w:rsidR="001B270E">
              <w:rPr>
                <w:rFonts w:ascii="Arial" w:hAnsi="Arial" w:cs="Arial"/>
                <w:bCs/>
                <w:i/>
                <w:iCs/>
              </w:rPr>
              <w:t xml:space="preserve">. If you are unsure at this time, please leave this section blank and one of our team will be able to discuss this with you. </w:t>
            </w:r>
          </w:p>
          <w:p w14:paraId="2518D9ED" w14:textId="77777777" w:rsidR="00FE5D4E" w:rsidRPr="003569B7" w:rsidRDefault="00FE5D4E" w:rsidP="00FE5D4E">
            <w:pPr>
              <w:spacing w:before="60"/>
              <w:rPr>
                <w:rFonts w:ascii="Arial" w:hAnsi="Arial" w:cs="Arial"/>
                <w:noProof/>
              </w:rPr>
            </w:pPr>
          </w:p>
          <w:p w14:paraId="456D327D" w14:textId="77777777" w:rsidR="00FE5D4E" w:rsidRPr="003569B7" w:rsidRDefault="00FE5D4E" w:rsidP="00FE5D4E">
            <w:pPr>
              <w:spacing w:before="60"/>
              <w:rPr>
                <w:rFonts w:ascii="Arial" w:hAnsi="Arial" w:cs="Arial"/>
                <w:noProof/>
              </w:rPr>
            </w:pPr>
          </w:p>
          <w:p w14:paraId="0936B3A4" w14:textId="77777777" w:rsidR="00FE5D4E" w:rsidRPr="003569B7" w:rsidRDefault="00FE5D4E" w:rsidP="00FE5D4E">
            <w:pPr>
              <w:spacing w:before="60"/>
              <w:rPr>
                <w:rFonts w:ascii="Arial" w:hAnsi="Arial" w:cs="Arial"/>
                <w:noProof/>
              </w:rPr>
            </w:pPr>
          </w:p>
        </w:tc>
      </w:tr>
    </w:tbl>
    <w:p w14:paraId="6A130126" w14:textId="77777777" w:rsidR="00F85020" w:rsidRDefault="00F85020" w:rsidP="00F33694">
      <w:pPr>
        <w:spacing w:after="60"/>
        <w:ind w:hanging="284"/>
        <w:rPr>
          <w:rFonts w:ascii="Arial" w:hAnsi="Arial" w:cs="Arial"/>
          <w:b/>
          <w:noProof/>
          <w:sz w:val="28"/>
          <w:szCs w:val="28"/>
        </w:rPr>
      </w:pPr>
    </w:p>
    <w:tbl>
      <w:tblPr>
        <w:tblW w:w="5246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2"/>
        <w:gridCol w:w="6387"/>
      </w:tblGrid>
      <w:tr w:rsidR="00D05DFA" w:rsidRPr="003569B7" w14:paraId="4D594A92" w14:textId="77777777" w:rsidTr="00CD021A">
        <w:trPr>
          <w:trHeight w:val="346"/>
        </w:trPr>
        <w:tc>
          <w:tcPr>
            <w:tcW w:w="50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5B1A33" w14:textId="77777777" w:rsidR="00D05DFA" w:rsidRDefault="00D05DFA" w:rsidP="00CD021A">
            <w:pPr>
              <w:spacing w:after="6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A86F2D" w14:textId="77777777" w:rsidR="00A17E84" w:rsidRPr="003569B7" w:rsidRDefault="00A17E84" w:rsidP="00CD021A">
            <w:pPr>
              <w:spacing w:after="6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08E582" w14:textId="2970AAE0" w:rsidR="00D05DFA" w:rsidRPr="003569B7" w:rsidRDefault="00D05DFA" w:rsidP="00CD021A">
            <w:pPr>
              <w:spacing w:after="60"/>
              <w:ind w:hanging="104"/>
              <w:rPr>
                <w:rFonts w:ascii="Arial" w:hAnsi="Arial" w:cs="Arial"/>
                <w:b/>
                <w:sz w:val="28"/>
                <w:szCs w:val="28"/>
              </w:rPr>
            </w:pPr>
            <w:r w:rsidRPr="003569B7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3569B7">
              <w:rPr>
                <w:rFonts w:ascii="Arial" w:hAnsi="Arial" w:cs="Arial"/>
                <w:b/>
                <w:sz w:val="28"/>
                <w:szCs w:val="28"/>
              </w:rPr>
              <w:t xml:space="preserve"> - REFERRER’S DETAILS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B65B5">
              <w:rPr>
                <w:rFonts w:ascii="Arial" w:hAnsi="Arial" w:cs="Arial"/>
                <w:b/>
                <w:sz w:val="28"/>
                <w:szCs w:val="28"/>
              </w:rPr>
              <w:t>(if different t</w:t>
            </w:r>
            <w:r w:rsidR="00261D53">
              <w:rPr>
                <w:rFonts w:ascii="Arial" w:hAnsi="Arial" w:cs="Arial"/>
                <w:b/>
                <w:sz w:val="28"/>
                <w:szCs w:val="28"/>
              </w:rPr>
              <w:t>o the above)</w:t>
            </w:r>
          </w:p>
        </w:tc>
      </w:tr>
      <w:tr w:rsidR="00D05DFA" w:rsidRPr="003569B7" w14:paraId="5CB42D26" w14:textId="77777777" w:rsidTr="00CD021A">
        <w:trPr>
          <w:trHeight w:val="47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B288" w14:textId="77777777" w:rsidR="00D05DFA" w:rsidRPr="0024466C" w:rsidRDefault="00D05DFA" w:rsidP="00CD021A">
            <w:pPr>
              <w:spacing w:before="60"/>
              <w:rPr>
                <w:rFonts w:ascii="Arial" w:hAnsi="Arial" w:cs="Arial"/>
                <w:b/>
              </w:rPr>
            </w:pPr>
            <w:r w:rsidRPr="0024466C">
              <w:rPr>
                <w:rFonts w:ascii="Arial" w:hAnsi="Arial" w:cs="Arial"/>
                <w:b/>
              </w:rPr>
              <w:t>Referrer’s name:</w:t>
            </w:r>
          </w:p>
        </w:tc>
        <w:tc>
          <w:tcPr>
            <w:tcW w:w="30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63FB7F" w14:textId="77777777" w:rsidR="00D05DFA" w:rsidRPr="003569B7" w:rsidRDefault="00D05DFA" w:rsidP="00CD021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05DFA" w:rsidRPr="003569B7" w14:paraId="4F5F169D" w14:textId="77777777" w:rsidTr="00CD021A">
        <w:trPr>
          <w:trHeight w:val="415"/>
        </w:trPr>
        <w:tc>
          <w:tcPr>
            <w:tcW w:w="19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E7F2" w14:textId="77777777" w:rsidR="00D05DFA" w:rsidRPr="003569B7" w:rsidRDefault="00D05DFA" w:rsidP="00CD021A">
            <w:pPr>
              <w:spacing w:before="120" w:after="12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Referrer’s address/organisation: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B2D9ED" w14:textId="77777777" w:rsidR="00D05DFA" w:rsidRPr="003569B7" w:rsidRDefault="00D05DFA" w:rsidP="00CD021A">
            <w:pPr>
              <w:spacing w:before="60"/>
              <w:rPr>
                <w:rFonts w:ascii="Arial" w:hAnsi="Arial" w:cs="Arial"/>
                <w:b/>
                <w:noProof/>
              </w:rPr>
            </w:pPr>
          </w:p>
        </w:tc>
      </w:tr>
      <w:tr w:rsidR="00D05DFA" w:rsidRPr="003569B7" w14:paraId="1FF64DA5" w14:textId="77777777" w:rsidTr="00CD021A">
        <w:trPr>
          <w:trHeight w:val="351"/>
        </w:trPr>
        <w:tc>
          <w:tcPr>
            <w:tcW w:w="19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63BF" w14:textId="19133AF4" w:rsidR="00D05DFA" w:rsidRPr="003569B7" w:rsidRDefault="00D05DFA" w:rsidP="00CD021A">
            <w:pPr>
              <w:spacing w:before="120" w:after="12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Referrer’s Tel </w:t>
            </w:r>
            <w:r w:rsidR="00A95A4D">
              <w:rPr>
                <w:rFonts w:ascii="Arial" w:hAnsi="Arial" w:cs="Arial"/>
                <w:b/>
              </w:rPr>
              <w:t>n</w:t>
            </w:r>
            <w:r w:rsidRPr="003569B7">
              <w:rPr>
                <w:rFonts w:ascii="Arial" w:hAnsi="Arial" w:cs="Arial"/>
                <w:b/>
              </w:rPr>
              <w:t>o/email address: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4660A4" w14:textId="77777777" w:rsidR="00D05DFA" w:rsidRPr="003569B7" w:rsidRDefault="00D05DFA" w:rsidP="00CD021A">
            <w:pPr>
              <w:spacing w:before="60"/>
              <w:rPr>
                <w:rFonts w:ascii="Arial" w:hAnsi="Arial" w:cs="Arial"/>
              </w:rPr>
            </w:pPr>
          </w:p>
        </w:tc>
      </w:tr>
      <w:tr w:rsidR="00D05DFA" w:rsidRPr="003569B7" w14:paraId="3F8E474C" w14:textId="77777777" w:rsidTr="00CD021A">
        <w:trPr>
          <w:trHeight w:val="367"/>
        </w:trPr>
        <w:tc>
          <w:tcPr>
            <w:tcW w:w="19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7328" w14:textId="77777777" w:rsidR="00D05DFA" w:rsidRPr="003569B7" w:rsidRDefault="00D05DFA" w:rsidP="00CD021A">
            <w:pPr>
              <w:spacing w:before="120" w:after="12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Relationship to referred: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07928E" w14:textId="77777777" w:rsidR="00D05DFA" w:rsidRPr="003569B7" w:rsidRDefault="00D05DFA" w:rsidP="00CD021A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56A2C7D2" w14:textId="77777777" w:rsidR="00D05DFA" w:rsidRDefault="00D05DFA" w:rsidP="00F33694">
      <w:pPr>
        <w:spacing w:after="60"/>
        <w:ind w:hanging="284"/>
        <w:rPr>
          <w:rFonts w:ascii="Arial" w:hAnsi="Arial" w:cs="Arial"/>
          <w:b/>
          <w:noProof/>
          <w:sz w:val="28"/>
          <w:szCs w:val="28"/>
        </w:rPr>
      </w:pPr>
    </w:p>
    <w:p w14:paraId="409473BE" w14:textId="518A5BC3" w:rsidR="00596949" w:rsidRPr="00F302F0" w:rsidRDefault="00596949" w:rsidP="00533D08">
      <w:pPr>
        <w:spacing w:after="60"/>
        <w:rPr>
          <w:rFonts w:ascii="Arial" w:hAnsi="Arial" w:cs="Arial"/>
          <w:b/>
          <w:noProof/>
          <w:color w:val="FF0000"/>
          <w:sz w:val="28"/>
          <w:szCs w:val="28"/>
        </w:rPr>
      </w:pPr>
    </w:p>
    <w:p w14:paraId="2453F030" w14:textId="2604C9A9" w:rsidR="00533D08" w:rsidRPr="003569B7" w:rsidRDefault="00842FDD" w:rsidP="00533D08">
      <w:pPr>
        <w:spacing w:after="60"/>
        <w:ind w:hanging="284"/>
        <w:rPr>
          <w:rFonts w:ascii="Arial" w:hAnsi="Arial" w:cs="Arial"/>
          <w:b/>
          <w:noProof/>
          <w:sz w:val="28"/>
          <w:szCs w:val="28"/>
        </w:rPr>
      </w:pPr>
      <w:r w:rsidRPr="003569B7">
        <w:rPr>
          <w:rFonts w:ascii="Arial" w:hAnsi="Arial" w:cs="Arial"/>
          <w:b/>
          <w:noProof/>
          <w:sz w:val="28"/>
          <w:szCs w:val="28"/>
        </w:rPr>
        <w:t>SECTION 3</w:t>
      </w:r>
      <w:r w:rsidR="006B3330" w:rsidRPr="003569B7">
        <w:rPr>
          <w:rFonts w:ascii="Arial" w:hAnsi="Arial" w:cs="Arial"/>
          <w:b/>
          <w:noProof/>
          <w:sz w:val="28"/>
          <w:szCs w:val="28"/>
        </w:rPr>
        <w:t xml:space="preserve"> </w:t>
      </w:r>
      <w:r w:rsidRPr="003569B7">
        <w:rPr>
          <w:rFonts w:ascii="Arial" w:hAnsi="Arial" w:cs="Arial"/>
          <w:b/>
          <w:noProof/>
          <w:sz w:val="28"/>
          <w:szCs w:val="28"/>
        </w:rPr>
        <w:t>- RISK ASSESSMEN</w:t>
      </w:r>
      <w:r w:rsidR="00533D08">
        <w:rPr>
          <w:rFonts w:ascii="Arial" w:hAnsi="Arial" w:cs="Arial"/>
          <w:b/>
          <w:noProof/>
          <w:sz w:val="28"/>
          <w:szCs w:val="28"/>
        </w:rPr>
        <w:t>T (optional for self-referrals)</w:t>
      </w:r>
    </w:p>
    <w:p w14:paraId="6C34686B" w14:textId="6087B728" w:rsidR="006B3330" w:rsidRPr="003569B7" w:rsidRDefault="00842FDD" w:rsidP="006B3330">
      <w:pPr>
        <w:spacing w:after="120"/>
        <w:ind w:left="-284"/>
        <w:rPr>
          <w:rFonts w:ascii="Arial" w:hAnsi="Arial" w:cs="Arial"/>
          <w:bCs/>
          <w:iCs/>
          <w:noProof/>
        </w:rPr>
      </w:pPr>
      <w:r w:rsidRPr="003569B7">
        <w:rPr>
          <w:rFonts w:ascii="Arial" w:hAnsi="Arial" w:cs="Arial"/>
          <w:bCs/>
          <w:iCs/>
          <w:noProof/>
        </w:rPr>
        <w:t>To ensure</w:t>
      </w:r>
      <w:r w:rsidR="00563337" w:rsidRPr="003569B7">
        <w:rPr>
          <w:rFonts w:ascii="Arial" w:hAnsi="Arial" w:cs="Arial"/>
          <w:bCs/>
          <w:iCs/>
          <w:noProof/>
        </w:rPr>
        <w:t xml:space="preserve"> we can support the</w:t>
      </w:r>
      <w:r w:rsidR="00F302F0">
        <w:rPr>
          <w:rFonts w:ascii="Arial" w:hAnsi="Arial" w:cs="Arial"/>
          <w:bCs/>
          <w:iCs/>
          <w:noProof/>
        </w:rPr>
        <w:t xml:space="preserve"> </w:t>
      </w:r>
      <w:r w:rsidR="00533D08" w:rsidRPr="00533D08">
        <w:rPr>
          <w:rFonts w:ascii="Arial" w:hAnsi="Arial" w:cs="Arial"/>
          <w:bCs/>
          <w:iCs/>
          <w:noProof/>
        </w:rPr>
        <w:t>person</w:t>
      </w:r>
      <w:r w:rsidR="00533D08">
        <w:rPr>
          <w:rFonts w:ascii="Arial" w:hAnsi="Arial" w:cs="Arial"/>
          <w:bCs/>
          <w:iCs/>
          <w:noProof/>
          <w:color w:val="FF0000"/>
        </w:rPr>
        <w:t xml:space="preserve"> </w:t>
      </w:r>
      <w:r w:rsidR="00563337" w:rsidRPr="003569B7">
        <w:rPr>
          <w:rFonts w:ascii="Arial" w:hAnsi="Arial" w:cs="Arial"/>
          <w:bCs/>
          <w:iCs/>
          <w:noProof/>
        </w:rPr>
        <w:t>you have referred</w:t>
      </w:r>
      <w:r w:rsidR="006B3330" w:rsidRPr="003569B7">
        <w:rPr>
          <w:rFonts w:ascii="Arial" w:hAnsi="Arial" w:cs="Arial"/>
          <w:bCs/>
          <w:iCs/>
          <w:noProof/>
        </w:rPr>
        <w:t>,</w:t>
      </w:r>
      <w:r w:rsidR="00563337" w:rsidRPr="003569B7">
        <w:rPr>
          <w:rFonts w:ascii="Arial" w:hAnsi="Arial" w:cs="Arial"/>
          <w:bCs/>
          <w:iCs/>
          <w:noProof/>
        </w:rPr>
        <w:t xml:space="preserve"> in the safest way, we ask that you carefully consider the following questions and provide as much detail as possible. </w:t>
      </w:r>
    </w:p>
    <w:p w14:paraId="3196CBC1" w14:textId="77777777" w:rsidR="00563337" w:rsidRDefault="00563337" w:rsidP="006B3330">
      <w:pPr>
        <w:spacing w:after="240"/>
        <w:ind w:left="-284"/>
        <w:rPr>
          <w:rFonts w:ascii="Arial" w:hAnsi="Arial" w:cs="Arial"/>
          <w:bCs/>
          <w:iCs/>
          <w:noProof/>
        </w:rPr>
      </w:pPr>
      <w:r w:rsidRPr="003569B7">
        <w:rPr>
          <w:rFonts w:ascii="Arial" w:hAnsi="Arial" w:cs="Arial"/>
          <w:bCs/>
          <w:iCs/>
          <w:noProof/>
        </w:rPr>
        <w:t>Where risks are identified, please provide details of how these are currently managed.</w:t>
      </w:r>
    </w:p>
    <w:p w14:paraId="6F3DBB45" w14:textId="69158D2C" w:rsidR="00533D08" w:rsidRPr="003569B7" w:rsidRDefault="00533D08" w:rsidP="006B3330">
      <w:pPr>
        <w:spacing w:after="240"/>
        <w:ind w:left="-284"/>
        <w:rPr>
          <w:rFonts w:ascii="Arial" w:hAnsi="Arial" w:cs="Arial"/>
          <w:bCs/>
          <w:iCs/>
          <w:noProof/>
        </w:rPr>
      </w:pPr>
      <w:r w:rsidRPr="00533D08">
        <w:rPr>
          <w:rFonts w:ascii="Arial" w:hAnsi="Arial" w:cs="Arial"/>
          <w:b/>
          <w:iCs/>
          <w:noProof/>
        </w:rPr>
        <w:t>Note for professionals:</w:t>
      </w:r>
      <w:r>
        <w:rPr>
          <w:rFonts w:ascii="Arial" w:hAnsi="Arial" w:cs="Arial"/>
          <w:bCs/>
          <w:iCs/>
          <w:noProof/>
        </w:rPr>
        <w:t xml:space="preserve"> Referrals will not be accepted if this section is not completed. 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563337" w:rsidRPr="003569B7" w14:paraId="15A2C148" w14:textId="77777777" w:rsidTr="006B3330">
        <w:tc>
          <w:tcPr>
            <w:tcW w:w="10349" w:type="dxa"/>
          </w:tcPr>
          <w:p w14:paraId="011380C3" w14:textId="1E558907" w:rsidR="006B3330" w:rsidRPr="003569B7" w:rsidRDefault="00563337" w:rsidP="006B333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b/>
                <w:bCs/>
              </w:rPr>
              <w:t xml:space="preserve">Does the </w:t>
            </w:r>
            <w:r w:rsidR="00533D08">
              <w:rPr>
                <w:rFonts w:ascii="Arial" w:hAnsi="Arial" w:cs="Arial"/>
                <w:b/>
                <w:bCs/>
              </w:rPr>
              <w:t>person needing support</w:t>
            </w:r>
            <w:r w:rsidRPr="003569B7">
              <w:rPr>
                <w:rFonts w:ascii="Arial" w:hAnsi="Arial" w:cs="Arial"/>
                <w:b/>
                <w:bCs/>
              </w:rPr>
              <w:t xml:space="preserve"> pose any </w:t>
            </w:r>
            <w:r w:rsidR="00DE311D" w:rsidRPr="003569B7">
              <w:rPr>
                <w:rFonts w:ascii="Arial" w:hAnsi="Arial" w:cs="Arial"/>
                <w:b/>
                <w:bCs/>
              </w:rPr>
              <w:t xml:space="preserve">current or historical </w:t>
            </w:r>
            <w:r w:rsidRPr="003569B7">
              <w:rPr>
                <w:rFonts w:ascii="Arial" w:hAnsi="Arial" w:cs="Arial"/>
                <w:b/>
                <w:bCs/>
              </w:rPr>
              <w:t xml:space="preserve">risk to themselves? </w:t>
            </w:r>
          </w:p>
          <w:p w14:paraId="643F5D8E" w14:textId="77777777" w:rsidR="00563337" w:rsidRPr="003569B7" w:rsidRDefault="00563337">
            <w:pPr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i/>
                <w:iCs/>
              </w:rPr>
              <w:t>(</w:t>
            </w:r>
            <w:r w:rsidR="006B3330" w:rsidRPr="003569B7">
              <w:rPr>
                <w:rFonts w:ascii="Arial" w:hAnsi="Arial" w:cs="Arial"/>
                <w:i/>
                <w:iCs/>
              </w:rPr>
              <w:t>e.g. s</w:t>
            </w:r>
            <w:r w:rsidR="00694767" w:rsidRPr="003569B7">
              <w:rPr>
                <w:rFonts w:ascii="Arial" w:hAnsi="Arial" w:cs="Arial"/>
                <w:i/>
                <w:iCs/>
              </w:rPr>
              <w:t>elf</w:t>
            </w:r>
            <w:r w:rsidRPr="003569B7">
              <w:rPr>
                <w:rFonts w:ascii="Arial" w:hAnsi="Arial" w:cs="Arial"/>
                <w:i/>
                <w:iCs/>
              </w:rPr>
              <w:t>-harm, suicidal thoughts, self-neglect</w:t>
            </w:r>
            <w:r w:rsidR="006B3330" w:rsidRPr="003569B7">
              <w:rPr>
                <w:rFonts w:ascii="Arial" w:hAnsi="Arial" w:cs="Arial"/>
                <w:i/>
                <w:iCs/>
              </w:rPr>
              <w:t>, etc</w:t>
            </w:r>
            <w:r w:rsidRPr="003569B7">
              <w:rPr>
                <w:rFonts w:ascii="Arial" w:hAnsi="Arial" w:cs="Arial"/>
                <w:i/>
                <w:iCs/>
              </w:rPr>
              <w:t>)</w:t>
            </w:r>
          </w:p>
          <w:p w14:paraId="6DF4EA93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67D7F479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62CAB586" w14:textId="77777777" w:rsidR="00563337" w:rsidRPr="003569B7" w:rsidRDefault="00563337">
            <w:pPr>
              <w:rPr>
                <w:rFonts w:ascii="Arial" w:hAnsi="Arial" w:cs="Arial"/>
              </w:rPr>
            </w:pPr>
          </w:p>
        </w:tc>
      </w:tr>
      <w:tr w:rsidR="00563337" w:rsidRPr="003569B7" w14:paraId="15A120D8" w14:textId="77777777" w:rsidTr="006B3330">
        <w:tc>
          <w:tcPr>
            <w:tcW w:w="10349" w:type="dxa"/>
          </w:tcPr>
          <w:p w14:paraId="1FDD9457" w14:textId="21A52257" w:rsidR="00563337" w:rsidRPr="003569B7" w:rsidRDefault="00563337" w:rsidP="006B333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b/>
                <w:bCs/>
              </w:rPr>
              <w:t xml:space="preserve">Is the </w:t>
            </w:r>
            <w:r w:rsidR="00533D08">
              <w:rPr>
                <w:rFonts w:ascii="Arial" w:hAnsi="Arial" w:cs="Arial"/>
                <w:b/>
                <w:bCs/>
              </w:rPr>
              <w:t xml:space="preserve">person needing support </w:t>
            </w:r>
            <w:r w:rsidRPr="003569B7">
              <w:rPr>
                <w:rFonts w:ascii="Arial" w:hAnsi="Arial" w:cs="Arial"/>
                <w:b/>
                <w:bCs/>
              </w:rPr>
              <w:t xml:space="preserve">at risk of harm from others? </w:t>
            </w:r>
            <w:r w:rsidRPr="003569B7">
              <w:rPr>
                <w:rFonts w:ascii="Arial" w:hAnsi="Arial" w:cs="Arial"/>
                <w:i/>
                <w:iCs/>
              </w:rPr>
              <w:t>(</w:t>
            </w:r>
            <w:r w:rsidR="00694767" w:rsidRPr="003569B7">
              <w:rPr>
                <w:rFonts w:ascii="Arial" w:hAnsi="Arial" w:cs="Arial"/>
                <w:i/>
                <w:iCs/>
              </w:rPr>
              <w:t xml:space="preserve">e.g. </w:t>
            </w:r>
            <w:r w:rsidR="006B3330" w:rsidRPr="003569B7">
              <w:rPr>
                <w:rFonts w:ascii="Arial" w:hAnsi="Arial" w:cs="Arial"/>
                <w:i/>
                <w:iCs/>
              </w:rPr>
              <w:t>a</w:t>
            </w:r>
            <w:r w:rsidR="00694767" w:rsidRPr="003569B7">
              <w:rPr>
                <w:rFonts w:ascii="Arial" w:hAnsi="Arial" w:cs="Arial"/>
                <w:i/>
                <w:iCs/>
              </w:rPr>
              <w:t>buse</w:t>
            </w:r>
            <w:r w:rsidRPr="003569B7">
              <w:rPr>
                <w:rFonts w:ascii="Arial" w:hAnsi="Arial" w:cs="Arial"/>
                <w:i/>
                <w:iCs/>
              </w:rPr>
              <w:t>, neglect, vulnerability)</w:t>
            </w:r>
          </w:p>
          <w:p w14:paraId="12909564" w14:textId="77777777" w:rsidR="00563337" w:rsidRPr="003569B7" w:rsidRDefault="00563337">
            <w:pPr>
              <w:rPr>
                <w:rFonts w:ascii="Arial" w:hAnsi="Arial" w:cs="Arial"/>
                <w:b/>
                <w:bCs/>
              </w:rPr>
            </w:pPr>
          </w:p>
          <w:p w14:paraId="4FBFD141" w14:textId="77777777" w:rsidR="00563337" w:rsidRPr="003569B7" w:rsidRDefault="00563337">
            <w:pPr>
              <w:rPr>
                <w:rFonts w:ascii="Arial" w:hAnsi="Arial" w:cs="Arial"/>
                <w:b/>
                <w:bCs/>
              </w:rPr>
            </w:pPr>
          </w:p>
          <w:p w14:paraId="0CCB7FBC" w14:textId="77777777" w:rsidR="00563337" w:rsidRPr="003569B7" w:rsidRDefault="00563337">
            <w:pPr>
              <w:rPr>
                <w:rFonts w:ascii="Arial" w:hAnsi="Arial" w:cs="Arial"/>
                <w:b/>
                <w:bCs/>
              </w:rPr>
            </w:pPr>
          </w:p>
          <w:p w14:paraId="75F00FF5" w14:textId="77777777" w:rsidR="00563337" w:rsidRPr="003569B7" w:rsidRDefault="005633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63337" w:rsidRPr="003569B7" w14:paraId="4A5553D1" w14:textId="77777777" w:rsidTr="006B3330">
        <w:tc>
          <w:tcPr>
            <w:tcW w:w="10349" w:type="dxa"/>
          </w:tcPr>
          <w:p w14:paraId="6175B53D" w14:textId="71B7C528" w:rsidR="003569B7" w:rsidRDefault="00563337" w:rsidP="006B333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b/>
                <w:bCs/>
              </w:rPr>
              <w:t xml:space="preserve">Does the </w:t>
            </w:r>
            <w:r w:rsidR="00533D08">
              <w:rPr>
                <w:rFonts w:ascii="Arial" w:hAnsi="Arial" w:cs="Arial"/>
                <w:b/>
                <w:bCs/>
              </w:rPr>
              <w:t xml:space="preserve">person needing support </w:t>
            </w:r>
            <w:r w:rsidRPr="003569B7">
              <w:rPr>
                <w:rFonts w:ascii="Arial" w:hAnsi="Arial" w:cs="Arial"/>
                <w:b/>
                <w:bCs/>
              </w:rPr>
              <w:t xml:space="preserve">pose any </w:t>
            </w:r>
            <w:r w:rsidR="00DE311D" w:rsidRPr="003569B7">
              <w:rPr>
                <w:rFonts w:ascii="Arial" w:hAnsi="Arial" w:cs="Arial"/>
                <w:b/>
                <w:bCs/>
              </w:rPr>
              <w:t xml:space="preserve">current or historical </w:t>
            </w:r>
            <w:r w:rsidRPr="003569B7">
              <w:rPr>
                <w:rFonts w:ascii="Arial" w:hAnsi="Arial" w:cs="Arial"/>
                <w:b/>
                <w:bCs/>
              </w:rPr>
              <w:t xml:space="preserve">risk to others? </w:t>
            </w:r>
          </w:p>
          <w:p w14:paraId="7BB6DCE4" w14:textId="77777777" w:rsidR="00563337" w:rsidRPr="003569B7" w:rsidRDefault="00563337" w:rsidP="003569B7">
            <w:pPr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i/>
                <w:iCs/>
              </w:rPr>
              <w:t>(</w:t>
            </w:r>
            <w:r w:rsidR="003569B7">
              <w:rPr>
                <w:rFonts w:ascii="Arial" w:hAnsi="Arial" w:cs="Arial"/>
                <w:i/>
                <w:iCs/>
              </w:rPr>
              <w:t>e.g. f</w:t>
            </w:r>
            <w:r w:rsidR="00694767" w:rsidRPr="003569B7">
              <w:rPr>
                <w:rFonts w:ascii="Arial" w:hAnsi="Arial" w:cs="Arial"/>
                <w:i/>
                <w:iCs/>
              </w:rPr>
              <w:t>amily</w:t>
            </w:r>
            <w:r w:rsidRPr="003569B7">
              <w:rPr>
                <w:rFonts w:ascii="Arial" w:hAnsi="Arial" w:cs="Arial"/>
                <w:i/>
                <w:iCs/>
              </w:rPr>
              <w:t xml:space="preserve"> members, staff, members of the public)</w:t>
            </w:r>
          </w:p>
          <w:p w14:paraId="31452112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44128E53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16EAD761" w14:textId="77777777" w:rsidR="00563337" w:rsidRPr="003569B7" w:rsidRDefault="00563337">
            <w:pPr>
              <w:rPr>
                <w:rFonts w:ascii="Arial" w:hAnsi="Arial" w:cs="Arial"/>
              </w:rPr>
            </w:pPr>
          </w:p>
        </w:tc>
      </w:tr>
      <w:tr w:rsidR="00563337" w:rsidRPr="003569B7" w14:paraId="3B64F64A" w14:textId="77777777" w:rsidTr="006B3330">
        <w:tc>
          <w:tcPr>
            <w:tcW w:w="10349" w:type="dxa"/>
          </w:tcPr>
          <w:p w14:paraId="467D5FE1" w14:textId="129DF4EA" w:rsidR="00563337" w:rsidRPr="003569B7" w:rsidRDefault="00563337" w:rsidP="006B333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b/>
                <w:bCs/>
              </w:rPr>
              <w:t xml:space="preserve">Does the </w:t>
            </w:r>
            <w:r w:rsidR="00533D08">
              <w:rPr>
                <w:rFonts w:ascii="Arial" w:hAnsi="Arial" w:cs="Arial"/>
                <w:b/>
                <w:bCs/>
              </w:rPr>
              <w:t>person needing support</w:t>
            </w:r>
            <w:r w:rsidRPr="003569B7">
              <w:rPr>
                <w:rFonts w:ascii="Arial" w:hAnsi="Arial" w:cs="Arial"/>
                <w:b/>
                <w:bCs/>
              </w:rPr>
              <w:t xml:space="preserve"> have any allergies or medical conditions that we need to be aware of?</w:t>
            </w:r>
          </w:p>
          <w:p w14:paraId="52D4043E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2AB39FA2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47FFCCEA" w14:textId="77777777" w:rsidR="00563337" w:rsidRPr="003569B7" w:rsidRDefault="00563337">
            <w:pPr>
              <w:rPr>
                <w:rFonts w:ascii="Arial" w:hAnsi="Arial" w:cs="Arial"/>
              </w:rPr>
            </w:pPr>
          </w:p>
        </w:tc>
      </w:tr>
    </w:tbl>
    <w:p w14:paraId="2B494116" w14:textId="77777777" w:rsidR="00EB1A8A" w:rsidRPr="003569B7" w:rsidRDefault="00EB1A8A" w:rsidP="00563337">
      <w:pPr>
        <w:spacing w:after="120"/>
        <w:rPr>
          <w:rFonts w:ascii="Arial" w:hAnsi="Arial" w:cs="Arial"/>
          <w:b/>
          <w:noProof/>
          <w:sz w:val="20"/>
          <w:szCs w:val="20"/>
          <w:highlight w:val="yellow"/>
        </w:rPr>
      </w:pPr>
    </w:p>
    <w:p w14:paraId="3AC9E8C9" w14:textId="77777777" w:rsidR="003569B7" w:rsidRPr="003569B7" w:rsidRDefault="003569B7" w:rsidP="00847618">
      <w:pPr>
        <w:spacing w:after="120"/>
        <w:rPr>
          <w:rFonts w:ascii="Arial" w:hAnsi="Arial" w:cs="Arial"/>
          <w:b/>
        </w:rPr>
      </w:pPr>
    </w:p>
    <w:p w14:paraId="2A57F5E2" w14:textId="77777777" w:rsidR="00563337" w:rsidRPr="00D86D89" w:rsidRDefault="003569B7" w:rsidP="00D86D89">
      <w:pPr>
        <w:spacing w:after="120"/>
        <w:ind w:right="-909" w:hanging="851"/>
        <w:rPr>
          <w:rFonts w:ascii="Arial" w:hAnsi="Arial" w:cs="Arial"/>
          <w:b/>
          <w:noProof/>
        </w:rPr>
      </w:pPr>
      <w:r w:rsidRPr="00D86D89">
        <w:rPr>
          <w:rFonts w:ascii="Arial" w:hAnsi="Arial" w:cs="Arial"/>
          <w:b/>
          <w:noProof/>
        </w:rPr>
        <w:t>------------------------------------------------------------------------------------------------------------</w:t>
      </w:r>
      <w:r w:rsidR="00D86D89">
        <w:rPr>
          <w:rFonts w:ascii="Arial" w:hAnsi="Arial" w:cs="Arial"/>
          <w:b/>
          <w:noProof/>
        </w:rPr>
        <w:t>-----------------------------------</w:t>
      </w:r>
    </w:p>
    <w:p w14:paraId="0B809A13" w14:textId="77777777" w:rsidR="00563337" w:rsidRPr="003569B7" w:rsidRDefault="00563337" w:rsidP="003569B7">
      <w:pPr>
        <w:pStyle w:val="NoSpacing"/>
        <w:spacing w:before="120" w:after="120"/>
        <w:ind w:hanging="284"/>
        <w:rPr>
          <w:rFonts w:ascii="Arial" w:hAnsi="Arial" w:cs="Arial"/>
          <w:b/>
          <w:i/>
          <w:sz w:val="20"/>
          <w:szCs w:val="20"/>
        </w:rPr>
      </w:pPr>
      <w:r w:rsidRPr="003569B7">
        <w:rPr>
          <w:rFonts w:ascii="Arial" w:hAnsi="Arial" w:cs="Arial"/>
          <w:b/>
          <w:i/>
          <w:sz w:val="20"/>
          <w:szCs w:val="20"/>
        </w:rPr>
        <w:t>T</w:t>
      </w:r>
      <w:r w:rsidR="00D86D89">
        <w:rPr>
          <w:rFonts w:ascii="Arial" w:hAnsi="Arial" w:cs="Arial"/>
          <w:b/>
          <w:i/>
          <w:sz w:val="20"/>
          <w:szCs w:val="20"/>
        </w:rPr>
        <w:t xml:space="preserve">his section is intended for </w:t>
      </w:r>
      <w:proofErr w:type="spellStart"/>
      <w:r w:rsidR="00D86D89">
        <w:rPr>
          <w:rFonts w:ascii="Arial" w:hAnsi="Arial" w:cs="Arial"/>
          <w:b/>
          <w:i/>
          <w:sz w:val="20"/>
          <w:szCs w:val="20"/>
        </w:rPr>
        <w:t>Age</w:t>
      </w:r>
      <w:r w:rsidRPr="003569B7">
        <w:rPr>
          <w:rFonts w:ascii="Arial" w:hAnsi="Arial" w:cs="Arial"/>
          <w:b/>
          <w:i/>
          <w:sz w:val="20"/>
          <w:szCs w:val="20"/>
        </w:rPr>
        <w:t>UKWD</w:t>
      </w:r>
      <w:proofErr w:type="spellEnd"/>
      <w:r w:rsidRPr="003569B7">
        <w:rPr>
          <w:rFonts w:ascii="Arial" w:hAnsi="Arial" w:cs="Arial"/>
          <w:b/>
          <w:i/>
          <w:sz w:val="20"/>
          <w:szCs w:val="20"/>
        </w:rPr>
        <w:t xml:space="preserve"> use only:</w:t>
      </w:r>
    </w:p>
    <w:tbl>
      <w:tblPr>
        <w:tblW w:w="5254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811"/>
      </w:tblGrid>
      <w:tr w:rsidR="00563337" w:rsidRPr="003569B7" w14:paraId="0BFF0CC5" w14:textId="77777777" w:rsidTr="00F33694">
        <w:trPr>
          <w:trHeight w:val="493"/>
        </w:trPr>
        <w:tc>
          <w:tcPr>
            <w:tcW w:w="2192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A37C81" w14:textId="77777777" w:rsidR="00563337" w:rsidRPr="003569B7" w:rsidRDefault="00563337" w:rsidP="00C9095F">
            <w:pPr>
              <w:spacing w:before="60" w:after="60"/>
              <w:rPr>
                <w:rFonts w:ascii="Arial" w:hAnsi="Arial" w:cs="Arial"/>
              </w:rPr>
            </w:pPr>
            <w:r w:rsidRPr="003569B7">
              <w:rPr>
                <w:rFonts w:ascii="Arial" w:hAnsi="Arial" w:cs="Arial"/>
                <w:b/>
              </w:rPr>
              <w:t>Referral received by</w:t>
            </w:r>
            <w:r w:rsidR="0017269F">
              <w:rPr>
                <w:rFonts w:ascii="Arial" w:hAnsi="Arial" w:cs="Arial"/>
                <w:b/>
              </w:rPr>
              <w:t xml:space="preserve">: </w:t>
            </w:r>
            <w:r w:rsidR="0017269F" w:rsidRPr="0017269F">
              <w:rPr>
                <w:rFonts w:ascii="Arial" w:hAnsi="Arial" w:cs="Arial"/>
                <w:b/>
                <w:i/>
              </w:rPr>
              <w:t>(</w:t>
            </w:r>
            <w:proofErr w:type="gramStart"/>
            <w:r w:rsidR="0017269F" w:rsidRPr="0017269F">
              <w:rPr>
                <w:rFonts w:ascii="Arial" w:hAnsi="Arial" w:cs="Arial"/>
                <w:b/>
                <w:i/>
              </w:rPr>
              <w:t>name)</w:t>
            </w:r>
            <w:r w:rsidRPr="003569B7">
              <w:rPr>
                <w:rFonts w:ascii="Arial" w:hAnsi="Arial" w:cs="Arial"/>
              </w:rPr>
              <w:t xml:space="preserve">   </w:t>
            </w:r>
            <w:proofErr w:type="gramEnd"/>
            <w:r w:rsidRPr="003569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8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EC4425" w14:textId="77777777" w:rsidR="00563337" w:rsidRPr="003569B7" w:rsidRDefault="00563337" w:rsidP="00C9095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86D89" w:rsidRPr="003569B7" w14:paraId="6D78A824" w14:textId="77777777" w:rsidTr="00F33694">
        <w:trPr>
          <w:trHeight w:val="493"/>
        </w:trPr>
        <w:tc>
          <w:tcPr>
            <w:tcW w:w="219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99A66D" w14:textId="77777777" w:rsidR="00D86D89" w:rsidRPr="003569B7" w:rsidRDefault="0017269F" w:rsidP="00C9095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Referred to: </w:t>
            </w:r>
            <w:r w:rsidRPr="0017269F">
              <w:rPr>
                <w:rFonts w:ascii="Arial" w:hAnsi="Arial" w:cs="Arial"/>
                <w:b/>
                <w:i/>
              </w:rPr>
              <w:t>(staff/volunteer name)</w:t>
            </w:r>
          </w:p>
        </w:tc>
        <w:tc>
          <w:tcPr>
            <w:tcW w:w="280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927AA9" w14:textId="77777777" w:rsidR="00D86D89" w:rsidRPr="003569B7" w:rsidRDefault="00D86D89" w:rsidP="00C9095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48D76BEE" w14:textId="77777777" w:rsidR="00563337" w:rsidRPr="003569B7" w:rsidRDefault="00D86D89">
      <w:pPr>
        <w:rPr>
          <w:rFonts w:ascii="Arial" w:hAnsi="Arial" w:cs="Arial"/>
        </w:rPr>
      </w:pPr>
      <w:r w:rsidRPr="003569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80FB3F3" wp14:editId="7DDB6272">
                <wp:simplePos x="0" y="0"/>
                <wp:positionH relativeFrom="column">
                  <wp:posOffset>-208280</wp:posOffset>
                </wp:positionH>
                <wp:positionV relativeFrom="paragraph">
                  <wp:posOffset>640080</wp:posOffset>
                </wp:positionV>
                <wp:extent cx="6657975" cy="1456055"/>
                <wp:effectExtent l="0" t="0" r="9525" b="0"/>
                <wp:wrapThrough wrapText="bothSides">
                  <wp:wrapPolygon edited="0">
                    <wp:start x="0" y="0"/>
                    <wp:lineTo x="0" y="21195"/>
                    <wp:lineTo x="21569" y="21195"/>
                    <wp:lineTo x="21569" y="0"/>
                    <wp:lineTo x="0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AF2F9" w14:textId="7B21E5C0" w:rsidR="003569B7" w:rsidRDefault="003569B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D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Age UK Wakefield District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3880FFD" w14:textId="6E87AF94" w:rsidR="003569B7" w:rsidRDefault="003569B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 Bank Street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5DA30AF" w14:textId="4930BC31" w:rsidR="003569B7" w:rsidRDefault="003569B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Castleford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B6B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E8A5FE6" w14:textId="77777777" w:rsidR="003569B7" w:rsidRDefault="003569B7" w:rsidP="00D86D89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WF10 1JD</w:t>
                            </w:r>
                          </w:p>
                          <w:p w14:paraId="6448AF4E" w14:textId="77777777" w:rsidR="00045CE9" w:rsidRDefault="00045CE9" w:rsidP="00045C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D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www.ageukwd.org.uk</w:t>
                            </w:r>
                          </w:p>
                          <w:p w14:paraId="299F6DEC" w14:textId="77777777" w:rsidR="00045CE9" w:rsidRDefault="00045CE9" w:rsidP="00D86D89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D8DC87B" w14:textId="77777777" w:rsidR="00D86D89" w:rsidRPr="00D86D89" w:rsidRDefault="00D86D8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6D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Registered Charity No: 1096511    Company Limited by Guarantee No: 4512958 </w:t>
                            </w:r>
                            <w:r w:rsidR="00F33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6D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Registered in England and 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FB3F3" id="_x0000_s1028" type="#_x0000_t202" style="position:absolute;margin-left:-16.4pt;margin-top:50.4pt;width:524.25pt;height:114.6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OPEwIAAP4DAAAOAAAAZHJzL2Uyb0RvYy54bWysU9uO2yAQfa/Uf0C8N3aiONlYcVbbbFNV&#10;2l6kbT8AA45RMUOBxN5+fQfszabtW1Ue0AwzHGbOHLa3Q6fJWTqvwFR0PsspkYaDUOZY0W9fD29u&#10;KPGBGcE0GFnRJ+np7e71q21vS7mAFrSQjiCI8WVvK9qGYMss87yVHfMzsNJgsAHXsYCuO2bCsR7R&#10;O50t8nyV9eCEdcCl93h6PwbpLuE3jeThc9N4GYiuKNYW0u7SXsc9221ZeXTMtopPZbB/qKJjyuCj&#10;F6h7Fhg5OfUXVKe4Aw9NmHHoMmgaxWXqAbuZ539089gyK1MvSI63F5r8/4Pln86P9osjYXgLAw4w&#10;NeHtA/DvnhjYt8wc5Z1z0LeSCXx4HinLeuvL6Wqk2pc+gtT9RxA4ZHYKkICGxnWRFeyTIDoO4OlC&#10;uhwC4Xi4WhXrzbqghGNsvixWeVGkN1j5fN06H95L6Eg0KupwqgmenR98iOWw8jklvuZBK3FQWifH&#10;Heu9duTMUAGHtCb039K0IX1FN8WiSMgG4v0kjk4FVKhWXUVv8rhGzUQ63hmRUgJTerSxEm0mfiIl&#10;IzlhqAeiREUX8W6kqwbxhIQ5GAWJHwiNFtxPSnoUY0X9jxNzkhL9wSDpm/lyGdWbnGWxXqDjriP1&#10;dYQZjlAVDZSM5j4kxUc6DNzhcBqVaHupZCoZRZbYnD5EVPG1n7Jevu3uFwAAAP//AwBQSwMEFAAG&#10;AAgAAAAhANefLADfAAAADAEAAA8AAABkcnMvZG93bnJldi54bWxMj8FOwzAQRO9I/IO1SFxQa6eh&#10;DYQ4FSCBuLb0Azaxm0TE6yh2m/Tv2Z7gNqsZzbwttrPrxdmOofOkIVkqEJZqbzpqNBy+PxZPIEJE&#10;Mth7shouNsC2vL0pMDd+op0972MjuIRCjhraGIdcylC31mFY+sESe0c/Oox8jo00I05c7nq5Umoj&#10;HXbECy0O9r219c/+5DQcv6aH9fNUfcZDtnvcvGGXVf6i9f3d/PoCIto5/oXhis/oUDJT5U9kgug1&#10;LNIVo0c2lGJxTahknYGoNKSpSkCWhfz/RPkLAAD//wMAUEsBAi0AFAAGAAgAAAAhALaDOJL+AAAA&#10;4QEAABMAAAAAAAAAAAAAAAAAAAAAAFtDb250ZW50X1R5cGVzXS54bWxQSwECLQAUAAYACAAAACEA&#10;OP0h/9YAAACUAQAACwAAAAAAAAAAAAAAAAAvAQAAX3JlbHMvLnJlbHNQSwECLQAUAAYACAAAACEA&#10;uiuTjxMCAAD+AwAADgAAAAAAAAAAAAAAAAAuAgAAZHJzL2Uyb0RvYy54bWxQSwECLQAUAAYACAAA&#10;ACEA158sAN8AAAAMAQAADwAAAAAAAAAAAAAAAABtBAAAZHJzL2Rvd25yZXYueG1sUEsFBgAAAAAE&#10;AAQA8wAAAHkFAAAAAA==&#10;" stroked="f">
                <v:textbox>
                  <w:txbxContent>
                    <w:p w14:paraId="3F3AF2F9" w14:textId="7B21E5C0" w:rsidR="003569B7" w:rsidRDefault="003569B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D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Age UK Wakefield District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53880FFD" w14:textId="6E87AF94" w:rsidR="003569B7" w:rsidRDefault="003569B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7 Bank Street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25DA30AF" w14:textId="4930BC31" w:rsidR="003569B7" w:rsidRDefault="003569B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Castleford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B6BE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3E8A5FE6" w14:textId="77777777" w:rsidR="003569B7" w:rsidRDefault="003569B7" w:rsidP="00D86D89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WF10 1JD</w:t>
                      </w:r>
                    </w:p>
                    <w:p w14:paraId="6448AF4E" w14:textId="77777777" w:rsidR="00045CE9" w:rsidRDefault="00045CE9" w:rsidP="00045C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D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www.ageukwd.org.uk</w:t>
                      </w:r>
                    </w:p>
                    <w:p w14:paraId="299F6DEC" w14:textId="77777777" w:rsidR="00045CE9" w:rsidRDefault="00045CE9" w:rsidP="00D86D89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D8DC87B" w14:textId="77777777" w:rsidR="00D86D89" w:rsidRPr="00D86D89" w:rsidRDefault="00D86D8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6D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Registered Charity No: 1096511    Company Limited by Guarantee No: 4512958 </w:t>
                      </w:r>
                      <w:r w:rsidR="00F336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86D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Registered in England and Wales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63337" w:rsidRPr="003569B7" w:rsidSect="00F33694">
      <w:footerReference w:type="default" r:id="rId14"/>
      <w:pgSz w:w="11906" w:h="16838" w:code="9"/>
      <w:pgMar w:top="567" w:right="1021" w:bottom="794" w:left="102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04122" w14:textId="77777777" w:rsidR="00AE0ADD" w:rsidRDefault="00AE0ADD" w:rsidP="0024466C">
      <w:r>
        <w:separator/>
      </w:r>
    </w:p>
  </w:endnote>
  <w:endnote w:type="continuationSeparator" w:id="0">
    <w:p w14:paraId="4E7B8E94" w14:textId="77777777" w:rsidR="00AE0ADD" w:rsidRDefault="00AE0ADD" w:rsidP="0024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F851" w14:textId="77777777" w:rsidR="0024466C" w:rsidRPr="0024466C" w:rsidRDefault="0024466C" w:rsidP="0024466C">
    <w:pPr>
      <w:pStyle w:val="Footer"/>
      <w:jc w:val="right"/>
      <w:rPr>
        <w:rFonts w:ascii="Arial" w:hAnsi="Arial" w:cs="Arial"/>
        <w:sz w:val="20"/>
        <w:szCs w:val="20"/>
      </w:rPr>
    </w:pPr>
    <w:r w:rsidRPr="0024466C">
      <w:rPr>
        <w:rFonts w:ascii="Arial" w:eastAsiaTheme="majorEastAsia" w:hAnsi="Arial" w:cs="Arial"/>
        <w:noProof/>
        <w:sz w:val="20"/>
        <w:szCs w:val="20"/>
      </w:rPr>
      <w:t xml:space="preserve">Page </w: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begin"/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instrText xml:space="preserve"> PAGE  \* Arabic  \* MERGEFORMAT </w:instrTex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separate"/>
    </w:r>
    <w:r w:rsidR="0017269F">
      <w:rPr>
        <w:rFonts w:ascii="Arial" w:eastAsiaTheme="majorEastAsia" w:hAnsi="Arial" w:cs="Arial"/>
        <w:b/>
        <w:bCs/>
        <w:noProof/>
        <w:sz w:val="20"/>
        <w:szCs w:val="20"/>
      </w:rPr>
      <w:t>3</w: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end"/>
    </w:r>
    <w:r w:rsidRPr="0024466C">
      <w:rPr>
        <w:rFonts w:ascii="Arial" w:eastAsiaTheme="majorEastAsia" w:hAnsi="Arial" w:cs="Arial"/>
        <w:noProof/>
        <w:sz w:val="20"/>
        <w:szCs w:val="20"/>
      </w:rPr>
      <w:t xml:space="preserve"> of </w: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begin"/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instrText xml:space="preserve"> NUMPAGES  \* Arabic  \* MERGEFORMAT </w:instrTex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separate"/>
    </w:r>
    <w:r w:rsidR="0017269F">
      <w:rPr>
        <w:rFonts w:ascii="Arial" w:eastAsiaTheme="majorEastAsia" w:hAnsi="Arial" w:cs="Arial"/>
        <w:b/>
        <w:bCs/>
        <w:noProof/>
        <w:sz w:val="20"/>
        <w:szCs w:val="20"/>
      </w:rPr>
      <w:t>3</w: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end"/>
    </w:r>
  </w:p>
  <w:p w14:paraId="5274042E" w14:textId="77777777" w:rsidR="0024466C" w:rsidRDefault="00244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C5EBF" w14:textId="77777777" w:rsidR="00AE0ADD" w:rsidRDefault="00AE0ADD" w:rsidP="0024466C">
      <w:r>
        <w:separator/>
      </w:r>
    </w:p>
  </w:footnote>
  <w:footnote w:type="continuationSeparator" w:id="0">
    <w:p w14:paraId="225F5FAA" w14:textId="77777777" w:rsidR="00AE0ADD" w:rsidRDefault="00AE0ADD" w:rsidP="0024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6507"/>
    <w:multiLevelType w:val="hybridMultilevel"/>
    <w:tmpl w:val="1D30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0C5D"/>
    <w:multiLevelType w:val="hybridMultilevel"/>
    <w:tmpl w:val="F460AFB0"/>
    <w:lvl w:ilvl="0" w:tplc="945E5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A37A4"/>
    <w:multiLevelType w:val="hybridMultilevel"/>
    <w:tmpl w:val="10E8EE2C"/>
    <w:lvl w:ilvl="0" w:tplc="622A458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9746C"/>
    <w:multiLevelType w:val="hybridMultilevel"/>
    <w:tmpl w:val="027EF0BA"/>
    <w:lvl w:ilvl="0" w:tplc="B664D1A8">
      <w:start w:val="6"/>
      <w:numFmt w:val="bullet"/>
      <w:lvlText w:val="×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84F7B"/>
    <w:multiLevelType w:val="hybridMultilevel"/>
    <w:tmpl w:val="1F9AAC18"/>
    <w:lvl w:ilvl="0" w:tplc="A6E8B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6298E"/>
    <w:multiLevelType w:val="hybridMultilevel"/>
    <w:tmpl w:val="4B94FBEE"/>
    <w:lvl w:ilvl="0" w:tplc="6562BA0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C5095"/>
    <w:multiLevelType w:val="hybridMultilevel"/>
    <w:tmpl w:val="89DAD0C8"/>
    <w:lvl w:ilvl="0" w:tplc="1E723AEE">
      <w:start w:val="6"/>
      <w:numFmt w:val="bullet"/>
      <w:lvlText w:val="×"/>
      <w:lvlJc w:val="left"/>
      <w:pPr>
        <w:ind w:left="502" w:hanging="360"/>
      </w:pPr>
      <w:rPr>
        <w:rFonts w:ascii="Arial" w:hAnsi="Arial" w:hint="default"/>
        <w:b/>
        <w:color w:val="000000" w:themeColor="text1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6AC287E"/>
    <w:multiLevelType w:val="hybridMultilevel"/>
    <w:tmpl w:val="5B3A4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13377">
    <w:abstractNumId w:val="2"/>
  </w:num>
  <w:num w:numId="2" w16cid:durableId="222302704">
    <w:abstractNumId w:val="3"/>
  </w:num>
  <w:num w:numId="3" w16cid:durableId="1860461624">
    <w:abstractNumId w:val="6"/>
  </w:num>
  <w:num w:numId="4" w16cid:durableId="771709923">
    <w:abstractNumId w:val="5"/>
  </w:num>
  <w:num w:numId="5" w16cid:durableId="1273904624">
    <w:abstractNumId w:val="0"/>
  </w:num>
  <w:num w:numId="6" w16cid:durableId="1504008172">
    <w:abstractNumId w:val="4"/>
  </w:num>
  <w:num w:numId="7" w16cid:durableId="1987659469">
    <w:abstractNumId w:val="7"/>
  </w:num>
  <w:num w:numId="8" w16cid:durableId="596602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17"/>
    <w:rsid w:val="00041013"/>
    <w:rsid w:val="00044643"/>
    <w:rsid w:val="00045CE9"/>
    <w:rsid w:val="000A3A30"/>
    <w:rsid w:val="000F5C24"/>
    <w:rsid w:val="00156BC1"/>
    <w:rsid w:val="001678F2"/>
    <w:rsid w:val="0017269F"/>
    <w:rsid w:val="001B270E"/>
    <w:rsid w:val="001B6BEB"/>
    <w:rsid w:val="001D48CD"/>
    <w:rsid w:val="00211C43"/>
    <w:rsid w:val="0021253D"/>
    <w:rsid w:val="00235981"/>
    <w:rsid w:val="0024466C"/>
    <w:rsid w:val="00246483"/>
    <w:rsid w:val="0026120B"/>
    <w:rsid w:val="00261D53"/>
    <w:rsid w:val="00296F7B"/>
    <w:rsid w:val="002E0CF9"/>
    <w:rsid w:val="00313279"/>
    <w:rsid w:val="003427EF"/>
    <w:rsid w:val="003569B7"/>
    <w:rsid w:val="00356AF6"/>
    <w:rsid w:val="003619E8"/>
    <w:rsid w:val="00396610"/>
    <w:rsid w:val="003A12B0"/>
    <w:rsid w:val="003B15F8"/>
    <w:rsid w:val="003C61E3"/>
    <w:rsid w:val="003C741A"/>
    <w:rsid w:val="003F6048"/>
    <w:rsid w:val="00402967"/>
    <w:rsid w:val="004513B8"/>
    <w:rsid w:val="00494257"/>
    <w:rsid w:val="004A3E90"/>
    <w:rsid w:val="004D011F"/>
    <w:rsid w:val="004F163A"/>
    <w:rsid w:val="004F36C0"/>
    <w:rsid w:val="004F6A17"/>
    <w:rsid w:val="005015E0"/>
    <w:rsid w:val="00533D08"/>
    <w:rsid w:val="00542538"/>
    <w:rsid w:val="00552DBA"/>
    <w:rsid w:val="00563337"/>
    <w:rsid w:val="00584EC2"/>
    <w:rsid w:val="00596949"/>
    <w:rsid w:val="005B491F"/>
    <w:rsid w:val="005B4F91"/>
    <w:rsid w:val="00626E13"/>
    <w:rsid w:val="00690757"/>
    <w:rsid w:val="00694767"/>
    <w:rsid w:val="006B3330"/>
    <w:rsid w:val="006B5935"/>
    <w:rsid w:val="006B6A55"/>
    <w:rsid w:val="006C34DF"/>
    <w:rsid w:val="006D33E5"/>
    <w:rsid w:val="007105E7"/>
    <w:rsid w:val="007126A3"/>
    <w:rsid w:val="0077209A"/>
    <w:rsid w:val="00775C2D"/>
    <w:rsid w:val="00784E10"/>
    <w:rsid w:val="00802EB0"/>
    <w:rsid w:val="00825E18"/>
    <w:rsid w:val="008276A9"/>
    <w:rsid w:val="00842FDD"/>
    <w:rsid w:val="00845273"/>
    <w:rsid w:val="00847618"/>
    <w:rsid w:val="00860C59"/>
    <w:rsid w:val="00874DC9"/>
    <w:rsid w:val="008C12F8"/>
    <w:rsid w:val="008C2F78"/>
    <w:rsid w:val="008C7B7F"/>
    <w:rsid w:val="008D1E05"/>
    <w:rsid w:val="0094512B"/>
    <w:rsid w:val="00986119"/>
    <w:rsid w:val="009C5C5B"/>
    <w:rsid w:val="009F517F"/>
    <w:rsid w:val="00A03042"/>
    <w:rsid w:val="00A16F19"/>
    <w:rsid w:val="00A17E84"/>
    <w:rsid w:val="00A50174"/>
    <w:rsid w:val="00A95A4D"/>
    <w:rsid w:val="00AC7697"/>
    <w:rsid w:val="00AE0ADD"/>
    <w:rsid w:val="00B045ED"/>
    <w:rsid w:val="00B12377"/>
    <w:rsid w:val="00B15B8F"/>
    <w:rsid w:val="00B75689"/>
    <w:rsid w:val="00B819D4"/>
    <w:rsid w:val="00B83C9C"/>
    <w:rsid w:val="00B862A8"/>
    <w:rsid w:val="00BA21A9"/>
    <w:rsid w:val="00BB65B5"/>
    <w:rsid w:val="00BD34F7"/>
    <w:rsid w:val="00BD481E"/>
    <w:rsid w:val="00C7589E"/>
    <w:rsid w:val="00CB7EAE"/>
    <w:rsid w:val="00CC16EF"/>
    <w:rsid w:val="00CD7DB5"/>
    <w:rsid w:val="00CE7A3D"/>
    <w:rsid w:val="00CF5BC6"/>
    <w:rsid w:val="00D05DFA"/>
    <w:rsid w:val="00D22FDE"/>
    <w:rsid w:val="00D25B44"/>
    <w:rsid w:val="00D37A5A"/>
    <w:rsid w:val="00D539A1"/>
    <w:rsid w:val="00D72416"/>
    <w:rsid w:val="00D86D89"/>
    <w:rsid w:val="00D94D75"/>
    <w:rsid w:val="00DD5F1C"/>
    <w:rsid w:val="00DE311D"/>
    <w:rsid w:val="00E04D85"/>
    <w:rsid w:val="00E176AB"/>
    <w:rsid w:val="00E30614"/>
    <w:rsid w:val="00E73603"/>
    <w:rsid w:val="00E75491"/>
    <w:rsid w:val="00EB1A8A"/>
    <w:rsid w:val="00EC40F6"/>
    <w:rsid w:val="00F1129D"/>
    <w:rsid w:val="00F302F0"/>
    <w:rsid w:val="00F32F99"/>
    <w:rsid w:val="00F33694"/>
    <w:rsid w:val="00F36087"/>
    <w:rsid w:val="00F36AA6"/>
    <w:rsid w:val="00F51DA9"/>
    <w:rsid w:val="00F73C61"/>
    <w:rsid w:val="00F83290"/>
    <w:rsid w:val="00F85020"/>
    <w:rsid w:val="00F91277"/>
    <w:rsid w:val="00FA244A"/>
    <w:rsid w:val="00FA2B44"/>
    <w:rsid w:val="00FC52EA"/>
    <w:rsid w:val="00FD5EC9"/>
    <w:rsid w:val="00FE5D4E"/>
    <w:rsid w:val="00FE6927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9490"/>
  <w15:chartTrackingRefBased/>
  <w15:docId w15:val="{BCCEF8C3-0F42-4F1E-ACDB-1B82B10C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17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A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A17"/>
    <w:pPr>
      <w:ind w:left="720"/>
      <w:contextualSpacing/>
    </w:pPr>
  </w:style>
  <w:style w:type="table" w:styleId="TableGrid">
    <w:name w:val="Table Grid"/>
    <w:basedOn w:val="TableNormal"/>
    <w:uiPriority w:val="39"/>
    <w:rsid w:val="0056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3337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46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66C"/>
    <w:rPr>
      <w:rFonts w:ascii="Times New Roman" w:eastAsia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46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66C"/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1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ereavement@ageukwd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geuk.org.uk/wakefielddistrict/privacy-polic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edsmind.org.uk/suicide-bereavement-services-west-yorkshir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EE9EA2EBB1845BBD9A3FB31AEC3B6" ma:contentTypeVersion="14" ma:contentTypeDescription="Create a new document." ma:contentTypeScope="" ma:versionID="de2af355eeb07e4b27c24bbf70286432">
  <xsd:schema xmlns:xsd="http://www.w3.org/2001/XMLSchema" xmlns:xs="http://www.w3.org/2001/XMLSchema" xmlns:p="http://schemas.microsoft.com/office/2006/metadata/properties" xmlns:ns3="bce2c906-604a-4d1e-9f57-90a81ce19a69" xmlns:ns4="7cba40a8-9f40-42ec-9963-d38a087fb3b8" targetNamespace="http://schemas.microsoft.com/office/2006/metadata/properties" ma:root="true" ma:fieldsID="b04f2483ffddd65454a75f55f42ac6b9" ns3:_="" ns4:_="">
    <xsd:import namespace="bce2c906-604a-4d1e-9f57-90a81ce19a69"/>
    <xsd:import namespace="7cba40a8-9f40-42ec-9963-d38a087fb3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2c906-604a-4d1e-9f57-90a81ce19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40a8-9f40-42ec-9963-d38a087fb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F0C680-EE50-4778-BE67-9EFCC6DD4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77CA4-1F9B-42E1-993D-C7052CF92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2c906-604a-4d1e-9f57-90a81ce19a69"/>
    <ds:schemaRef ds:uri="7cba40a8-9f40-42ec-9963-d38a087fb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41C70-B296-4579-9ED3-3FE353AE7A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Jackson</dc:creator>
  <cp:keywords/>
  <dc:description/>
  <cp:lastModifiedBy>Deborah Hunter</cp:lastModifiedBy>
  <cp:revision>2</cp:revision>
  <cp:lastPrinted>2022-11-03T11:09:00Z</cp:lastPrinted>
  <dcterms:created xsi:type="dcterms:W3CDTF">2024-11-21T17:06:00Z</dcterms:created>
  <dcterms:modified xsi:type="dcterms:W3CDTF">2024-11-21T17:06:00Z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0x010100211EE9EA2EBB1845BBD9A3FB31AEC3B6</vt:lpwstr>
  </property>
</Properties>
</file>