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51F4" w14:textId="77777777" w:rsidR="00044643" w:rsidRPr="003569B7" w:rsidRDefault="00044643" w:rsidP="004F6A1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569B7">
        <w:rPr>
          <w:rFonts w:ascii="Arial" w:hAnsi="Arial" w:cs="Arial"/>
          <w:bCs/>
          <w:i/>
          <w:iCs/>
          <w:noProof/>
        </w:rPr>
        <w:drawing>
          <wp:anchor distT="0" distB="0" distL="114300" distR="114300" simplePos="0" relativeHeight="251671040" behindDoc="0" locked="0" layoutInCell="1" allowOverlap="1" wp14:anchorId="0B54773C" wp14:editId="426EF03E">
            <wp:simplePos x="0" y="0"/>
            <wp:positionH relativeFrom="column">
              <wp:posOffset>-457835</wp:posOffset>
            </wp:positionH>
            <wp:positionV relativeFrom="paragraph">
              <wp:posOffset>-160020</wp:posOffset>
            </wp:positionV>
            <wp:extent cx="2314575" cy="790575"/>
            <wp:effectExtent l="0" t="0" r="9525" b="9525"/>
            <wp:wrapNone/>
            <wp:docPr id="9" name="Picture 9" descr="C:\Users\JanHinton.AGEUK\OneDrive - Age UK Wakefield District\My Documents(JanHinton)\Age UK Wakefield District logo\logo colour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Hinton.AGEUK\OneDrive - Age UK Wakefield District\My Documents(JanHinton)\Age UK Wakefield District logo\logo colour - 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4D946" w14:textId="77777777" w:rsidR="00044643" w:rsidRPr="003569B7" w:rsidRDefault="00044643" w:rsidP="004F6A17">
      <w:pPr>
        <w:spacing w:after="120"/>
        <w:jc w:val="center"/>
        <w:rPr>
          <w:rFonts w:ascii="Arial" w:hAnsi="Arial" w:cs="Arial"/>
          <w:b/>
          <w:sz w:val="16"/>
          <w:szCs w:val="28"/>
        </w:rPr>
      </w:pPr>
    </w:p>
    <w:p w14:paraId="7BC05840" w14:textId="77777777" w:rsidR="00044643" w:rsidRPr="003569B7" w:rsidRDefault="00044643" w:rsidP="00044643">
      <w:pPr>
        <w:spacing w:after="120"/>
        <w:rPr>
          <w:rFonts w:ascii="Arial" w:hAnsi="Arial" w:cs="Arial"/>
          <w:b/>
          <w:sz w:val="14"/>
          <w:szCs w:val="28"/>
        </w:rPr>
      </w:pPr>
    </w:p>
    <w:p w14:paraId="1D0678FA" w14:textId="0846CC0C" w:rsidR="004F6A17" w:rsidRPr="003569B7" w:rsidRDefault="0077209A" w:rsidP="00044643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F51DA9">
        <w:rPr>
          <w:rFonts w:ascii="Arial" w:hAnsi="Arial" w:cs="Arial"/>
          <w:b/>
          <w:sz w:val="28"/>
          <w:szCs w:val="28"/>
        </w:rPr>
        <w:t xml:space="preserve">akefield District Bereavement </w:t>
      </w:r>
      <w:r w:rsidR="008C7B7F">
        <w:rPr>
          <w:rFonts w:ascii="Arial" w:hAnsi="Arial" w:cs="Arial"/>
          <w:b/>
          <w:sz w:val="28"/>
          <w:szCs w:val="28"/>
        </w:rPr>
        <w:t>Service</w:t>
      </w:r>
      <w:r w:rsidR="004F6A17" w:rsidRPr="003569B7">
        <w:rPr>
          <w:rFonts w:ascii="Arial" w:hAnsi="Arial" w:cs="Arial"/>
          <w:b/>
          <w:sz w:val="28"/>
          <w:szCs w:val="28"/>
        </w:rPr>
        <w:t xml:space="preserve"> Referral Form</w:t>
      </w:r>
    </w:p>
    <w:p w14:paraId="1C5BCDB0" w14:textId="115D114F" w:rsidR="004F6A17" w:rsidRPr="003569B7" w:rsidRDefault="004F6A17" w:rsidP="004F6A17">
      <w:pPr>
        <w:spacing w:after="120"/>
        <w:jc w:val="center"/>
        <w:rPr>
          <w:rFonts w:ascii="Arial" w:hAnsi="Arial" w:cs="Arial"/>
          <w:b/>
        </w:rPr>
      </w:pPr>
    </w:p>
    <w:p w14:paraId="3DB705E8" w14:textId="77777777" w:rsidR="00044643" w:rsidRPr="003569B7" w:rsidRDefault="00044643" w:rsidP="00044643">
      <w:pPr>
        <w:rPr>
          <w:rFonts w:ascii="Arial" w:hAnsi="Arial" w:cs="Arial"/>
          <w:b/>
          <w:color w:val="FF0000"/>
        </w:rPr>
      </w:pPr>
    </w:p>
    <w:p w14:paraId="316A62D5" w14:textId="64ADA1A5" w:rsidR="004F6A17" w:rsidRPr="003569B7" w:rsidRDefault="004F6A17" w:rsidP="00044643">
      <w:pPr>
        <w:spacing w:after="120"/>
        <w:rPr>
          <w:rFonts w:ascii="Arial" w:hAnsi="Arial" w:cs="Arial"/>
          <w:b/>
        </w:rPr>
      </w:pPr>
      <w:r w:rsidRPr="003569B7">
        <w:rPr>
          <w:rFonts w:ascii="Arial" w:hAnsi="Arial" w:cs="Arial"/>
          <w:b/>
        </w:rPr>
        <w:t xml:space="preserve">The </w:t>
      </w:r>
      <w:r w:rsidR="00F51DA9">
        <w:rPr>
          <w:rFonts w:ascii="Arial" w:hAnsi="Arial" w:cs="Arial"/>
          <w:b/>
        </w:rPr>
        <w:t>Wakefield District Bereavement S</w:t>
      </w:r>
      <w:r w:rsidRPr="003569B7">
        <w:rPr>
          <w:rFonts w:ascii="Arial" w:hAnsi="Arial" w:cs="Arial"/>
          <w:b/>
        </w:rPr>
        <w:t xml:space="preserve">ervice </w:t>
      </w:r>
      <w:r w:rsidRPr="003569B7">
        <w:rPr>
          <w:rFonts w:ascii="Arial" w:hAnsi="Arial" w:cs="Arial"/>
          <w:b/>
          <w:color w:val="000000" w:themeColor="text1"/>
          <w:u w:val="single"/>
        </w:rPr>
        <w:t>CAN</w:t>
      </w:r>
      <w:r w:rsidRPr="003569B7">
        <w:rPr>
          <w:rFonts w:ascii="Arial" w:hAnsi="Arial" w:cs="Arial"/>
          <w:b/>
          <w:color w:val="000000" w:themeColor="text1"/>
        </w:rPr>
        <w:t xml:space="preserve"> </w:t>
      </w:r>
      <w:r w:rsidRPr="003569B7">
        <w:rPr>
          <w:rFonts w:ascii="Arial" w:hAnsi="Arial" w:cs="Arial"/>
          <w:b/>
        </w:rPr>
        <w:t>support:</w:t>
      </w:r>
    </w:p>
    <w:p w14:paraId="595E5F24" w14:textId="1A552211" w:rsidR="00784E10" w:rsidRDefault="004F6A17" w:rsidP="00F33694">
      <w:pPr>
        <w:pStyle w:val="ListParagraph"/>
        <w:numPr>
          <w:ilvl w:val="0"/>
          <w:numId w:val="4"/>
        </w:numPr>
        <w:ind w:left="567" w:hanging="283"/>
        <w:contextualSpacing w:val="0"/>
        <w:rPr>
          <w:rFonts w:ascii="Arial" w:hAnsi="Arial" w:cs="Arial"/>
          <w:b/>
        </w:rPr>
      </w:pPr>
      <w:r w:rsidRPr="00F33694">
        <w:rPr>
          <w:rFonts w:ascii="Arial" w:hAnsi="Arial" w:cs="Arial"/>
          <w:b/>
        </w:rPr>
        <w:t xml:space="preserve">Individuals who are experiencing </w:t>
      </w:r>
      <w:r w:rsidR="007105E7">
        <w:rPr>
          <w:rFonts w:ascii="Arial" w:hAnsi="Arial" w:cs="Arial"/>
          <w:b/>
        </w:rPr>
        <w:t>challenges following the death of a loved one.</w:t>
      </w:r>
    </w:p>
    <w:p w14:paraId="5A626032" w14:textId="77777777" w:rsidR="007105E7" w:rsidRPr="00F33694" w:rsidRDefault="007105E7" w:rsidP="007105E7">
      <w:pPr>
        <w:pStyle w:val="ListParagraph"/>
        <w:ind w:left="567"/>
        <w:contextualSpacing w:val="0"/>
        <w:rPr>
          <w:rFonts w:ascii="Arial" w:hAnsi="Arial" w:cs="Arial"/>
          <w:b/>
        </w:rPr>
      </w:pPr>
    </w:p>
    <w:p w14:paraId="775DE308" w14:textId="5BC2526F" w:rsidR="00EC40F6" w:rsidRDefault="003C741A" w:rsidP="00F33694">
      <w:pPr>
        <w:pStyle w:val="ListParagraph"/>
        <w:numPr>
          <w:ilvl w:val="0"/>
          <w:numId w:val="4"/>
        </w:numPr>
        <w:ind w:left="567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Those</w:t>
      </w:r>
      <w:r w:rsidR="00EC40F6">
        <w:rPr>
          <w:rFonts w:ascii="Arial" w:hAnsi="Arial" w:cs="Arial"/>
          <w:b/>
        </w:rPr>
        <w:t xml:space="preserve"> aged 18+</w:t>
      </w:r>
    </w:p>
    <w:p w14:paraId="702F8156" w14:textId="77777777" w:rsidR="00EC40F6" w:rsidRDefault="00EC40F6" w:rsidP="00EC40F6">
      <w:pPr>
        <w:pStyle w:val="ListParagraph"/>
        <w:ind w:left="567"/>
        <w:rPr>
          <w:rFonts w:ascii="Arial" w:hAnsi="Arial" w:cs="Arial"/>
          <w:b/>
        </w:rPr>
      </w:pPr>
    </w:p>
    <w:p w14:paraId="61BB3DF3" w14:textId="6C544166" w:rsidR="0024466C" w:rsidRDefault="00BA21A9" w:rsidP="00F33694">
      <w:pPr>
        <w:pStyle w:val="ListParagraph"/>
        <w:numPr>
          <w:ilvl w:val="0"/>
          <w:numId w:val="4"/>
        </w:numPr>
        <w:ind w:left="567" w:hanging="283"/>
        <w:rPr>
          <w:rFonts w:ascii="Arial" w:hAnsi="Arial" w:cs="Arial"/>
          <w:b/>
        </w:rPr>
      </w:pPr>
      <w:r w:rsidRPr="0024466C">
        <w:rPr>
          <w:rFonts w:ascii="Arial" w:hAnsi="Arial" w:cs="Arial"/>
          <w:b/>
        </w:rPr>
        <w:t>Individuals who will benefit from</w:t>
      </w:r>
      <w:r w:rsidR="00B15B8F">
        <w:rPr>
          <w:rFonts w:ascii="Arial" w:hAnsi="Arial" w:cs="Arial"/>
          <w:b/>
        </w:rPr>
        <w:t xml:space="preserve"> time-limited</w:t>
      </w:r>
      <w:r w:rsidR="009C5C5B" w:rsidRPr="0024466C">
        <w:rPr>
          <w:rFonts w:ascii="Arial" w:hAnsi="Arial" w:cs="Arial"/>
          <w:b/>
        </w:rPr>
        <w:t xml:space="preserve"> </w:t>
      </w:r>
      <w:r w:rsidR="0024466C" w:rsidRPr="0024466C">
        <w:rPr>
          <w:rFonts w:ascii="Arial" w:hAnsi="Arial" w:cs="Arial"/>
          <w:b/>
        </w:rPr>
        <w:t>support</w:t>
      </w:r>
      <w:r w:rsidR="00EC40F6">
        <w:rPr>
          <w:rFonts w:ascii="Arial" w:hAnsi="Arial" w:cs="Arial"/>
          <w:b/>
        </w:rPr>
        <w:t xml:space="preserve">. </w:t>
      </w:r>
    </w:p>
    <w:p w14:paraId="3919E7FA" w14:textId="77777777" w:rsidR="00B15B8F" w:rsidRPr="00B15B8F" w:rsidRDefault="00B15B8F" w:rsidP="00B15B8F">
      <w:pPr>
        <w:ind w:left="284"/>
        <w:rPr>
          <w:rFonts w:ascii="Arial" w:hAnsi="Arial" w:cs="Arial"/>
          <w:b/>
        </w:rPr>
      </w:pPr>
    </w:p>
    <w:p w14:paraId="4B0EBC0C" w14:textId="77777777" w:rsidR="00BA21A9" w:rsidRPr="003569B7" w:rsidRDefault="00BA21A9" w:rsidP="00784E10">
      <w:pPr>
        <w:rPr>
          <w:rFonts w:ascii="Arial" w:hAnsi="Arial" w:cs="Arial"/>
          <w:b/>
        </w:rPr>
      </w:pPr>
    </w:p>
    <w:p w14:paraId="0F50F8F2" w14:textId="77777777" w:rsidR="004F6A17" w:rsidRPr="003569B7" w:rsidRDefault="004F6A17" w:rsidP="00044643">
      <w:pPr>
        <w:rPr>
          <w:rFonts w:ascii="Arial" w:hAnsi="Arial" w:cs="Arial"/>
          <w:b/>
        </w:rPr>
      </w:pPr>
    </w:p>
    <w:p w14:paraId="3E5493AC" w14:textId="18126871" w:rsidR="004F6A17" w:rsidRPr="00DD5F1C" w:rsidRDefault="004F6A17" w:rsidP="00DD5F1C">
      <w:pPr>
        <w:spacing w:after="120"/>
        <w:rPr>
          <w:rFonts w:ascii="Arial" w:hAnsi="Arial" w:cs="Arial"/>
          <w:b/>
        </w:rPr>
      </w:pPr>
      <w:r w:rsidRPr="003569B7">
        <w:rPr>
          <w:rFonts w:ascii="Arial" w:hAnsi="Arial" w:cs="Arial"/>
          <w:b/>
        </w:rPr>
        <w:t xml:space="preserve">The </w:t>
      </w:r>
      <w:r w:rsidR="007105E7">
        <w:rPr>
          <w:rFonts w:ascii="Arial" w:hAnsi="Arial" w:cs="Arial"/>
          <w:b/>
        </w:rPr>
        <w:t>Wakefield District Bereavement S</w:t>
      </w:r>
      <w:r w:rsidRPr="003569B7">
        <w:rPr>
          <w:rFonts w:ascii="Arial" w:hAnsi="Arial" w:cs="Arial"/>
          <w:b/>
        </w:rPr>
        <w:t xml:space="preserve">ervice </w:t>
      </w:r>
      <w:r w:rsidRPr="003569B7">
        <w:rPr>
          <w:rFonts w:ascii="Arial" w:hAnsi="Arial" w:cs="Arial"/>
          <w:b/>
          <w:color w:val="000000" w:themeColor="text1"/>
          <w:u w:val="single"/>
        </w:rPr>
        <w:t xml:space="preserve">CANNOT </w:t>
      </w:r>
      <w:r w:rsidRPr="003569B7">
        <w:rPr>
          <w:rFonts w:ascii="Arial" w:hAnsi="Arial" w:cs="Arial"/>
          <w:b/>
        </w:rPr>
        <w:t>support:</w:t>
      </w:r>
    </w:p>
    <w:p w14:paraId="4DB1FF4E" w14:textId="249CB897" w:rsidR="004F6A17" w:rsidRDefault="004F6A17" w:rsidP="00F33694">
      <w:pPr>
        <w:pStyle w:val="ListParagraph"/>
        <w:numPr>
          <w:ilvl w:val="0"/>
          <w:numId w:val="3"/>
        </w:numPr>
        <w:ind w:hanging="218"/>
        <w:rPr>
          <w:rFonts w:ascii="Arial" w:hAnsi="Arial" w:cs="Arial"/>
          <w:b/>
        </w:rPr>
      </w:pPr>
      <w:r w:rsidRPr="00F33694">
        <w:rPr>
          <w:rFonts w:ascii="Arial" w:hAnsi="Arial" w:cs="Arial"/>
          <w:b/>
        </w:rPr>
        <w:t>Individuals who are in c</w:t>
      </w:r>
      <w:r w:rsidR="00F33694" w:rsidRPr="00F33694">
        <w:rPr>
          <w:rFonts w:ascii="Arial" w:hAnsi="Arial" w:cs="Arial"/>
          <w:b/>
        </w:rPr>
        <w:t xml:space="preserve">risis </w:t>
      </w:r>
    </w:p>
    <w:p w14:paraId="6C5F89AA" w14:textId="77777777" w:rsidR="00B12377" w:rsidRDefault="00B12377" w:rsidP="00E04D85">
      <w:pPr>
        <w:pStyle w:val="ListParagraph"/>
        <w:ind w:left="502"/>
        <w:rPr>
          <w:rFonts w:ascii="Arial" w:hAnsi="Arial" w:cs="Arial"/>
          <w:b/>
        </w:rPr>
      </w:pPr>
    </w:p>
    <w:p w14:paraId="5820FB3A" w14:textId="6E956F1B" w:rsidR="00B12377" w:rsidRPr="00F33694" w:rsidRDefault="00B12377" w:rsidP="00F33694">
      <w:pPr>
        <w:pStyle w:val="ListParagraph"/>
        <w:numPr>
          <w:ilvl w:val="0"/>
          <w:numId w:val="3"/>
        </w:numPr>
        <w:ind w:hanging="2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Children under the age of 18</w:t>
      </w:r>
    </w:p>
    <w:p w14:paraId="448351BE" w14:textId="5B9BF22E" w:rsidR="004F6A17" w:rsidRPr="003569B7" w:rsidRDefault="004F6A17" w:rsidP="00044643">
      <w:pPr>
        <w:rPr>
          <w:rFonts w:ascii="Arial" w:hAnsi="Arial" w:cs="Arial"/>
          <w:b/>
        </w:rPr>
      </w:pPr>
    </w:p>
    <w:p w14:paraId="7CE3B286" w14:textId="77777777" w:rsidR="009F517F" w:rsidRPr="003569B7" w:rsidRDefault="009F517F">
      <w:pPr>
        <w:rPr>
          <w:rFonts w:ascii="Arial" w:hAnsi="Arial" w:cs="Arial"/>
        </w:rPr>
      </w:pPr>
    </w:p>
    <w:p w14:paraId="029F4B94" w14:textId="25365056" w:rsidR="00F36087" w:rsidRDefault="00847618" w:rsidP="00F36087">
      <w:pPr>
        <w:spacing w:after="160" w:line="259" w:lineRule="auto"/>
        <w:rPr>
          <w:rFonts w:ascii="Arial" w:hAnsi="Arial" w:cs="Arial"/>
          <w:bCs/>
          <w:iCs/>
        </w:rPr>
      </w:pPr>
      <w:r w:rsidRPr="004513B8">
        <w:rPr>
          <w:rFonts w:ascii="Arial" w:hAnsi="Arial" w:cs="Arial"/>
          <w:b/>
          <w:iCs/>
        </w:rPr>
        <w:t>Note:</w:t>
      </w:r>
      <w:r w:rsidRPr="004513B8">
        <w:rPr>
          <w:rFonts w:ascii="Arial" w:hAnsi="Arial" w:cs="Arial"/>
          <w:bCs/>
          <w:iCs/>
        </w:rPr>
        <w:t xml:space="preserve"> By completing and returning this form you are consenting to us storing your information on our secure system. </w:t>
      </w:r>
    </w:p>
    <w:p w14:paraId="0748FE00" w14:textId="77777777" w:rsidR="00494257" w:rsidRDefault="00494257" w:rsidP="00F36087">
      <w:pPr>
        <w:spacing w:after="160" w:line="259" w:lineRule="auto"/>
        <w:rPr>
          <w:rFonts w:ascii="Arial" w:hAnsi="Arial" w:cs="Arial"/>
          <w:bCs/>
          <w:iCs/>
        </w:rPr>
      </w:pPr>
    </w:p>
    <w:p w14:paraId="06ABE587" w14:textId="44F240A5" w:rsidR="00494257" w:rsidRPr="00494257" w:rsidRDefault="00494257" w:rsidP="00494257">
      <w:pPr>
        <w:spacing w:after="120"/>
        <w:jc w:val="center"/>
        <w:rPr>
          <w:rFonts w:ascii="Arial" w:hAnsi="Arial" w:cs="Arial"/>
          <w:b/>
        </w:rPr>
      </w:pPr>
      <w:r w:rsidRPr="003569B7">
        <w:rPr>
          <w:rFonts w:ascii="Arial" w:hAnsi="Arial" w:cs="Arial"/>
          <w:b/>
        </w:rPr>
        <w:t xml:space="preserve">Please send completed </w:t>
      </w:r>
      <w:r w:rsidR="00E04D85">
        <w:rPr>
          <w:rFonts w:ascii="Arial" w:hAnsi="Arial" w:cs="Arial"/>
          <w:b/>
        </w:rPr>
        <w:t>f</w:t>
      </w:r>
      <w:r w:rsidRPr="003569B7">
        <w:rPr>
          <w:rFonts w:ascii="Arial" w:hAnsi="Arial" w:cs="Arial"/>
          <w:b/>
        </w:rPr>
        <w:t>orm to:</w:t>
      </w:r>
      <w:r w:rsidRPr="00D86D89">
        <w:rPr>
          <w:rFonts w:ascii="Arial" w:hAnsi="Arial" w:cs="Arial"/>
          <w:b/>
          <w:color w:val="0070C0"/>
        </w:rPr>
        <w:t xml:space="preserve"> </w:t>
      </w:r>
      <w:hyperlink r:id="rId11" w:history="1">
        <w:r w:rsidRPr="00E83718">
          <w:rPr>
            <w:rStyle w:val="Hyperlink"/>
            <w:rFonts w:ascii="Arial" w:hAnsi="Arial" w:cs="Arial"/>
            <w:b/>
          </w:rPr>
          <w:t>bereavement@ageukwd.org.uk</w:t>
        </w:r>
      </w:hyperlink>
      <w:r>
        <w:rPr>
          <w:rFonts w:ascii="Arial" w:hAnsi="Arial" w:cs="Arial"/>
          <w:b/>
        </w:rPr>
        <w:t xml:space="preserve"> </w:t>
      </w:r>
    </w:p>
    <w:p w14:paraId="34230C29" w14:textId="77777777" w:rsidR="00396610" w:rsidRPr="00847618" w:rsidRDefault="00396610" w:rsidP="00F36087">
      <w:pPr>
        <w:spacing w:after="160" w:line="259" w:lineRule="auto"/>
        <w:rPr>
          <w:rFonts w:ascii="Arial" w:hAnsi="Arial" w:cs="Arial"/>
          <w:bCs/>
          <w:iCs/>
          <w:sz w:val="20"/>
          <w:szCs w:val="20"/>
          <w:highlight w:val="yellow"/>
        </w:rPr>
      </w:pPr>
    </w:p>
    <w:p w14:paraId="3F965EDB" w14:textId="018D6E1D" w:rsidR="00BA21A9" w:rsidRPr="003569B7" w:rsidRDefault="00BA21A9" w:rsidP="005B491F">
      <w:pPr>
        <w:spacing w:after="60"/>
        <w:ind w:hanging="284"/>
        <w:rPr>
          <w:rFonts w:ascii="Arial" w:hAnsi="Arial" w:cs="Arial"/>
          <w:sz w:val="28"/>
          <w:szCs w:val="28"/>
        </w:rPr>
      </w:pPr>
      <w:r w:rsidRPr="003569B7">
        <w:rPr>
          <w:rFonts w:ascii="Arial" w:hAnsi="Arial" w:cs="Arial"/>
          <w:b/>
          <w:sz w:val="28"/>
          <w:szCs w:val="28"/>
        </w:rPr>
        <w:t xml:space="preserve">SECTION </w:t>
      </w:r>
      <w:r w:rsidR="00D05DFA">
        <w:rPr>
          <w:rFonts w:ascii="Arial" w:hAnsi="Arial" w:cs="Arial"/>
          <w:b/>
          <w:sz w:val="28"/>
          <w:szCs w:val="28"/>
        </w:rPr>
        <w:t>1</w:t>
      </w:r>
      <w:r w:rsidR="006B3330" w:rsidRPr="003569B7">
        <w:rPr>
          <w:rFonts w:ascii="Arial" w:hAnsi="Arial" w:cs="Arial"/>
          <w:b/>
          <w:sz w:val="28"/>
          <w:szCs w:val="28"/>
        </w:rPr>
        <w:t xml:space="preserve"> -</w:t>
      </w:r>
      <w:r w:rsidRPr="003569B7">
        <w:rPr>
          <w:rFonts w:ascii="Arial" w:hAnsi="Arial" w:cs="Arial"/>
          <w:b/>
          <w:sz w:val="28"/>
          <w:szCs w:val="28"/>
        </w:rPr>
        <w:t xml:space="preserve"> CLIENT DETAILS</w:t>
      </w:r>
    </w:p>
    <w:tbl>
      <w:tblPr>
        <w:tblW w:w="5266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1E0" w:firstRow="1" w:lastRow="1" w:firstColumn="1" w:lastColumn="1" w:noHBand="0" w:noVBand="0"/>
      </w:tblPr>
      <w:tblGrid>
        <w:gridCol w:w="4631"/>
        <w:gridCol w:w="1379"/>
        <w:gridCol w:w="178"/>
        <w:gridCol w:w="1203"/>
        <w:gridCol w:w="2981"/>
      </w:tblGrid>
      <w:tr w:rsidR="00BA21A9" w:rsidRPr="003569B7" w14:paraId="574632EE" w14:textId="77777777" w:rsidTr="005B491F">
        <w:trPr>
          <w:trHeight w:val="615"/>
        </w:trPr>
        <w:tc>
          <w:tcPr>
            <w:tcW w:w="298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6C1DFDD" w14:textId="77777777" w:rsidR="005B491F" w:rsidRPr="003569B7" w:rsidRDefault="005B491F" w:rsidP="005B491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036440" wp14:editId="5E29AA0A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18415</wp:posOffset>
                      </wp:positionV>
                      <wp:extent cx="200025" cy="20002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2357B2" w14:textId="77777777" w:rsidR="00BA21A9" w:rsidRDefault="00BA21A9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36440" id="Rectangle 8" o:spid="_x0000_s1026" style="position:absolute;margin-left:192.35pt;margin-top:1.45pt;width:15.75pt;height:15.7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" fillcolor="window" strokecolor="windowText" strokeweight=".5pt">
                      <v:path arrowok="t"/>
                      <v:textbox>
                        <w:txbxContent>
                          <w:p w14:paraId="6A2357B2" w14:textId="77777777" w:rsidR="00BA21A9" w:rsidRDefault="00BA21A9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F6D23B6" wp14:editId="18FFF468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22225</wp:posOffset>
                      </wp:positionV>
                      <wp:extent cx="200025" cy="20002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95FE4A" w14:textId="77777777" w:rsidR="00BA21A9" w:rsidRDefault="00BA21A9" w:rsidP="00BA21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D23B6" id="Rectangle 7" o:spid="_x0000_s1027" style="position:absolute;margin-left:91.4pt;margin-top:1.75pt;width:15.75pt;height:15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" fillcolor="window" strokecolor="windowText" strokeweight=".5pt">
                      <v:path arrowok="t"/>
                      <v:textbox>
                        <w:txbxContent>
                          <w:p w14:paraId="2F95FE4A" w14:textId="77777777" w:rsidR="00BA21A9" w:rsidRDefault="00BA21A9" w:rsidP="00BA21A9"/>
                        </w:txbxContent>
                      </v:textbox>
                    </v:rect>
                  </w:pict>
                </mc:Fallback>
              </mc:AlternateContent>
            </w:r>
            <w:r w:rsidR="00BA21A9"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E4FF3DA" wp14:editId="4C4AC344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18415</wp:posOffset>
                      </wp:positionV>
                      <wp:extent cx="200025" cy="20002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0FE585" w14:textId="77777777" w:rsidR="00BA21A9" w:rsidRDefault="00BA21A9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FF3DA" id="Rectangle 6" o:spid="_x0000_s1028" style="position:absolute;margin-left:147.2pt;margin-top:1.45pt;width:15.75pt;height:15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" fillcolor="window" strokecolor="windowText" strokeweight=".5pt">
                      <v:path arrowok="t"/>
                      <v:textbox>
                        <w:txbxContent>
                          <w:p w14:paraId="1C0FE585" w14:textId="77777777" w:rsidR="00BA21A9" w:rsidRDefault="00BA21A9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21A9"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31F612" wp14:editId="76B9FFB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22225</wp:posOffset>
                      </wp:positionV>
                      <wp:extent cx="200025" cy="20002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96FA7C" w14:textId="77777777" w:rsidR="00BA21A9" w:rsidRDefault="00BA21A9" w:rsidP="00BA21A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000000" w:themeFill="text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1F612" id="Rectangle 5" o:spid="_x0000_s1029" style="position:absolute;margin-left:41.45pt;margin-top:1.75pt;width:15.75pt;height:15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" fillcolor="window" strokecolor="windowText" strokeweight=".5pt">
                      <v:path arrowok="t"/>
                      <v:textbox>
                        <w:txbxContent>
                          <w:p w14:paraId="6E96FA7C" w14:textId="77777777" w:rsidR="00BA21A9" w:rsidRDefault="00BA21A9" w:rsidP="00BA21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000000" w:themeFill="text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21A9"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94980D" wp14:editId="579A12F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22225</wp:posOffset>
                      </wp:positionV>
                      <wp:extent cx="200025" cy="2000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7445EA" w14:textId="77777777" w:rsidR="00BA21A9" w:rsidRDefault="00BA21A9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4980D" id="Rectangle 4" o:spid="_x0000_s1030" style="position:absolute;margin-left:-2.8pt;margin-top:1.75pt;width:15.75pt;height:15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" fillcolor="window" strokecolor="windowText" strokeweight=".5pt">
                      <v:path arrowok="t"/>
                      <v:textbox>
                        <w:txbxContent>
                          <w:p w14:paraId="727445EA" w14:textId="77777777" w:rsidR="00BA21A9" w:rsidRDefault="00BA21A9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21A9" w:rsidRPr="003569B7">
              <w:rPr>
                <w:rFonts w:ascii="Arial" w:hAnsi="Arial" w:cs="Arial"/>
                <w:b/>
              </w:rPr>
              <w:t xml:space="preserve">     Mr         Mrs        Miss         Ms        Other</w:t>
            </w:r>
            <w:r w:rsidRPr="003569B7">
              <w:rPr>
                <w:rFonts w:ascii="Arial" w:hAnsi="Arial" w:cs="Arial"/>
                <w:b/>
              </w:rPr>
              <w:t xml:space="preserve"> </w:t>
            </w:r>
            <w:r w:rsidRPr="003569B7">
              <w:rPr>
                <w:rFonts w:ascii="Arial" w:hAnsi="Arial" w:cs="Arial"/>
                <w:b/>
                <w:sz w:val="16"/>
              </w:rPr>
              <w:t>(please state)</w:t>
            </w:r>
            <w:r w:rsidRPr="003569B7">
              <w:rPr>
                <w:rFonts w:ascii="Arial" w:hAnsi="Arial" w:cs="Arial"/>
                <w:b/>
              </w:rPr>
              <w:t xml:space="preserve">  </w:t>
            </w:r>
          </w:p>
          <w:p w14:paraId="56B5CEC4" w14:textId="77777777" w:rsidR="005B491F" w:rsidRPr="003569B7" w:rsidRDefault="005B491F" w:rsidP="005B491F">
            <w:pPr>
              <w:rPr>
                <w:rFonts w:ascii="Arial" w:hAnsi="Arial" w:cs="Arial"/>
                <w:b/>
              </w:rPr>
            </w:pPr>
          </w:p>
          <w:p w14:paraId="17CA18DC" w14:textId="77777777" w:rsidR="00BA21A9" w:rsidRPr="003569B7" w:rsidRDefault="00BA21A9" w:rsidP="005B491F">
            <w:pPr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Client Name:  </w:t>
            </w:r>
          </w:p>
          <w:p w14:paraId="3F2879BA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</w:rPr>
            </w:pPr>
          </w:p>
          <w:p w14:paraId="0ED2AB31" w14:textId="77777777" w:rsidR="00BA21A9" w:rsidRPr="003569B7" w:rsidRDefault="00BA21A9" w:rsidP="003B15F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569B7">
              <w:rPr>
                <w:rFonts w:ascii="Arial" w:hAnsi="Arial" w:cs="Arial"/>
                <w:b/>
                <w:sz w:val="22"/>
                <w:szCs w:val="22"/>
              </w:rPr>
              <w:t xml:space="preserve">Prefers to be known as:    </w:t>
            </w:r>
          </w:p>
        </w:tc>
        <w:tc>
          <w:tcPr>
            <w:tcW w:w="201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2FE2961" w14:textId="07D7D40B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Date of Birth</w:t>
            </w:r>
            <w:r w:rsidR="00B15B8F">
              <w:rPr>
                <w:rFonts w:ascii="Arial" w:hAnsi="Arial" w:cs="Arial"/>
                <w:b/>
              </w:rPr>
              <w:t>:</w:t>
            </w:r>
          </w:p>
          <w:p w14:paraId="2B863905" w14:textId="77777777" w:rsidR="00BA21A9" w:rsidRPr="003569B7" w:rsidRDefault="00BA21A9" w:rsidP="00C9095F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BA21A9" w:rsidRPr="003569B7" w14:paraId="7EE8D752" w14:textId="77777777" w:rsidTr="005B491F">
        <w:trPr>
          <w:trHeight w:val="798"/>
        </w:trPr>
        <w:tc>
          <w:tcPr>
            <w:tcW w:w="2983" w:type="pct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B1CC48E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9AD4B3C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Client Telephone No:</w:t>
            </w:r>
          </w:p>
          <w:p w14:paraId="682C19DB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</w:rPr>
            </w:pPr>
          </w:p>
        </w:tc>
      </w:tr>
      <w:tr w:rsidR="00BA21A9" w:rsidRPr="003569B7" w14:paraId="08AF4158" w14:textId="77777777" w:rsidTr="005B491F">
        <w:trPr>
          <w:trHeight w:val="946"/>
        </w:trPr>
        <w:tc>
          <w:tcPr>
            <w:tcW w:w="2983" w:type="pct"/>
            <w:gridSpan w:val="3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5997327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Address: </w:t>
            </w:r>
          </w:p>
          <w:p w14:paraId="2AE37D81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</w:p>
          <w:p w14:paraId="74528BA3" w14:textId="77777777" w:rsidR="00BA21A9" w:rsidRPr="003569B7" w:rsidRDefault="00BA21A9" w:rsidP="003B15F8">
            <w:p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3569B7">
              <w:rPr>
                <w:rFonts w:ascii="Arial" w:hAnsi="Arial" w:cs="Arial"/>
                <w:b/>
              </w:rPr>
              <w:t xml:space="preserve">Postcode: 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C3DAE3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Registered GP Practice:</w:t>
            </w:r>
          </w:p>
          <w:p w14:paraId="7DB0F4E0" w14:textId="77777777" w:rsidR="00BA21A9" w:rsidRPr="003569B7" w:rsidRDefault="00BA21A9" w:rsidP="00C9095F">
            <w:pPr>
              <w:rPr>
                <w:rFonts w:ascii="Arial" w:hAnsi="Arial" w:cs="Arial"/>
              </w:rPr>
            </w:pPr>
          </w:p>
        </w:tc>
      </w:tr>
      <w:tr w:rsidR="00BA21A9" w:rsidRPr="003569B7" w14:paraId="783852D4" w14:textId="77777777" w:rsidTr="005B491F">
        <w:trPr>
          <w:trHeight w:val="454"/>
        </w:trPr>
        <w:tc>
          <w:tcPr>
            <w:tcW w:w="2232" w:type="pct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66A8C22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Has the </w:t>
            </w:r>
            <w:r w:rsidR="00563337" w:rsidRPr="003569B7">
              <w:rPr>
                <w:rFonts w:ascii="Arial" w:hAnsi="Arial" w:cs="Arial"/>
                <w:b/>
              </w:rPr>
              <w:t>client</w:t>
            </w:r>
            <w:r w:rsidRPr="003569B7">
              <w:rPr>
                <w:rFonts w:ascii="Arial" w:hAnsi="Arial" w:cs="Arial"/>
                <w:b/>
              </w:rPr>
              <w:t xml:space="preserve"> consented to referral?</w:t>
            </w:r>
          </w:p>
        </w:tc>
        <w:tc>
          <w:tcPr>
            <w:tcW w:w="66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8ED2EA" w14:textId="77777777" w:rsidR="00BA21A9" w:rsidRPr="003569B7" w:rsidRDefault="003B15F8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D5C127" wp14:editId="3F5FDCF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15875</wp:posOffset>
                      </wp:positionV>
                      <wp:extent cx="276225" cy="2571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32BB79" w14:textId="77777777" w:rsidR="00BA21A9" w:rsidRDefault="00BA21A9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5C127" id="Rectangle 3" o:spid="_x0000_s1031" style="position:absolute;margin-left:-.4pt;margin-top:1.25pt;width:21.75pt;height:20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" fillcolor="window" strokecolor="windowText" strokeweight=".5pt">
                      <v:path arrowok="t"/>
                      <v:textbox>
                        <w:txbxContent>
                          <w:p w14:paraId="4B32BB79" w14:textId="77777777" w:rsidR="00BA21A9" w:rsidRDefault="00BA21A9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21A9" w:rsidRPr="003569B7">
              <w:rPr>
                <w:rFonts w:ascii="Arial" w:hAnsi="Arial" w:cs="Arial"/>
                <w:b/>
              </w:rPr>
              <w:t xml:space="preserve">       Yes</w:t>
            </w:r>
          </w:p>
        </w:tc>
        <w:tc>
          <w:tcPr>
            <w:tcW w:w="66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3E1754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ABF958" wp14:editId="6F897F1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19050</wp:posOffset>
                      </wp:positionV>
                      <wp:extent cx="276225" cy="2571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05609C" w14:textId="77777777" w:rsidR="00BA21A9" w:rsidRDefault="00BA21A9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F958" id="Rectangle 2" o:spid="_x0000_s1032" style="position:absolute;margin-left:1.65pt;margin-top:1.5pt;width:21.75pt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" fillcolor="window" strokecolor="windowText" strokeweight=".5pt">
                      <v:path arrowok="t"/>
                      <v:textbox>
                        <w:txbxContent>
                          <w:p w14:paraId="1305609C" w14:textId="77777777" w:rsidR="00BA21A9" w:rsidRDefault="00BA21A9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9B7">
              <w:rPr>
                <w:rFonts w:ascii="Arial" w:hAnsi="Arial" w:cs="Arial"/>
                <w:b/>
              </w:rPr>
              <w:t xml:space="preserve">        </w:t>
            </w:r>
            <w:r w:rsidR="003569B7">
              <w:rPr>
                <w:rFonts w:ascii="Arial" w:hAnsi="Arial" w:cs="Arial"/>
                <w:b/>
              </w:rPr>
              <w:t xml:space="preserve"> </w:t>
            </w:r>
            <w:r w:rsidRPr="003569B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37" w:type="pct"/>
            <w:tcBorders>
              <w:left w:val="nil"/>
              <w:bottom w:val="nil"/>
            </w:tcBorders>
            <w:shd w:val="clear" w:color="auto" w:fill="auto"/>
          </w:tcPr>
          <w:p w14:paraId="2311AD76" w14:textId="2181DC03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B491F" w:rsidRPr="003569B7" w14:paraId="443B5182" w14:textId="77777777" w:rsidTr="005B491F">
        <w:trPr>
          <w:trHeight w:val="501"/>
        </w:trPr>
        <w:tc>
          <w:tcPr>
            <w:tcW w:w="5000" w:type="pct"/>
            <w:gridSpan w:val="5"/>
            <w:tcBorders>
              <w:top w:val="nil"/>
              <w:left w:val="single" w:sz="6" w:space="0" w:color="auto"/>
            </w:tcBorders>
            <w:shd w:val="clear" w:color="auto" w:fill="auto"/>
          </w:tcPr>
          <w:p w14:paraId="23CE8119" w14:textId="7B645E66" w:rsidR="005B491F" w:rsidRPr="003569B7" w:rsidRDefault="005B491F" w:rsidP="005B491F">
            <w:pPr>
              <w:spacing w:after="60"/>
              <w:rPr>
                <w:rFonts w:ascii="Arial" w:hAnsi="Arial" w:cs="Arial"/>
                <w:noProof/>
              </w:rPr>
            </w:pPr>
          </w:p>
        </w:tc>
      </w:tr>
      <w:tr w:rsidR="00BA21A9" w:rsidRPr="003569B7" w14:paraId="53466BF5" w14:textId="77777777" w:rsidTr="005B491F">
        <w:trPr>
          <w:trHeight w:val="501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32B2AF42" w14:textId="2E1DBFA7" w:rsidR="003B15F8" w:rsidRPr="003569B7" w:rsidRDefault="003B15F8" w:rsidP="003B15F8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569B7">
              <w:rPr>
                <w:rFonts w:ascii="Arial" w:hAnsi="Arial" w:cs="Arial"/>
                <w:b/>
              </w:rPr>
              <w:t>Please state</w:t>
            </w:r>
            <w:r w:rsidR="00842FDD" w:rsidRPr="003569B7">
              <w:rPr>
                <w:rFonts w:ascii="Arial" w:hAnsi="Arial" w:cs="Arial"/>
                <w:b/>
              </w:rPr>
              <w:t xml:space="preserve"> any communication</w:t>
            </w:r>
            <w:r w:rsidRPr="003569B7">
              <w:rPr>
                <w:rFonts w:ascii="Arial" w:hAnsi="Arial" w:cs="Arial"/>
                <w:b/>
              </w:rPr>
              <w:t xml:space="preserve"> needs:</w:t>
            </w:r>
          </w:p>
          <w:p w14:paraId="0BFA5850" w14:textId="77777777" w:rsidR="00842FDD" w:rsidRPr="008C7B7F" w:rsidRDefault="003B15F8" w:rsidP="003B15F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C7B7F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Start"/>
            <w:r w:rsidR="008C7B7F" w:rsidRPr="008C7B7F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r w:rsidRPr="008C7B7F">
              <w:rPr>
                <w:rFonts w:ascii="Arial" w:hAnsi="Arial" w:cs="Arial"/>
                <w:i/>
                <w:sz w:val="22"/>
                <w:szCs w:val="22"/>
              </w:rPr>
              <w:t>.</w:t>
            </w:r>
            <w:proofErr w:type="gramEnd"/>
            <w:r w:rsidRPr="008C7B7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42FDD" w:rsidRPr="008C7B7F">
              <w:rPr>
                <w:rFonts w:ascii="Arial" w:hAnsi="Arial" w:cs="Arial"/>
                <w:i/>
              </w:rPr>
              <w:t>hearing</w:t>
            </w:r>
            <w:r w:rsidRPr="008C7B7F">
              <w:rPr>
                <w:rFonts w:ascii="Arial" w:hAnsi="Arial" w:cs="Arial"/>
                <w:i/>
              </w:rPr>
              <w:t>/speech/sight/</w:t>
            </w:r>
            <w:r w:rsidR="00842FDD" w:rsidRPr="008C7B7F">
              <w:rPr>
                <w:rFonts w:ascii="Arial" w:hAnsi="Arial" w:cs="Arial"/>
                <w:i/>
              </w:rPr>
              <w:t>cognitive</w:t>
            </w:r>
            <w:r w:rsidRPr="008C7B7F">
              <w:rPr>
                <w:rFonts w:ascii="Arial" w:hAnsi="Arial" w:cs="Arial"/>
                <w:i/>
              </w:rPr>
              <w:t>/</w:t>
            </w:r>
            <w:r w:rsidR="00842FDD" w:rsidRPr="008C7B7F">
              <w:rPr>
                <w:rFonts w:ascii="Arial" w:hAnsi="Arial" w:cs="Arial"/>
                <w:i/>
              </w:rPr>
              <w:t>language</w:t>
            </w:r>
            <w:r w:rsidRPr="008C7B7F">
              <w:rPr>
                <w:rFonts w:ascii="Arial" w:hAnsi="Arial" w:cs="Arial"/>
                <w:i/>
              </w:rPr>
              <w:t>)</w:t>
            </w:r>
          </w:p>
          <w:p w14:paraId="1E1AA6AB" w14:textId="77777777" w:rsidR="00842FDD" w:rsidRPr="003569B7" w:rsidRDefault="00842FDD" w:rsidP="00842FDD">
            <w:pPr>
              <w:rPr>
                <w:rFonts w:ascii="Arial" w:hAnsi="Arial" w:cs="Arial"/>
                <w:b/>
              </w:rPr>
            </w:pPr>
          </w:p>
          <w:p w14:paraId="7F78AB09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  <w:tr w:rsidR="00BA21A9" w:rsidRPr="003569B7" w14:paraId="6779B848" w14:textId="77777777" w:rsidTr="00246483">
        <w:trPr>
          <w:trHeight w:val="4155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4FA8813A" w14:textId="54631CBB" w:rsidR="008C12F8" w:rsidRPr="003569B7" w:rsidRDefault="00842FDD" w:rsidP="00C9095F">
            <w:pPr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3569B7">
              <w:rPr>
                <w:rFonts w:ascii="Arial" w:hAnsi="Arial" w:cs="Arial"/>
                <w:b/>
                <w:bCs/>
                <w:noProof/>
              </w:rPr>
              <w:lastRenderedPageBreak/>
              <w:t xml:space="preserve">Please provide a </w:t>
            </w:r>
            <w:r w:rsidR="005015E0">
              <w:rPr>
                <w:rFonts w:ascii="Arial" w:hAnsi="Arial" w:cs="Arial"/>
                <w:b/>
                <w:bCs/>
                <w:noProof/>
              </w:rPr>
              <w:t xml:space="preserve">brief </w:t>
            </w:r>
            <w:r w:rsidRPr="003569B7">
              <w:rPr>
                <w:rFonts w:ascii="Arial" w:hAnsi="Arial" w:cs="Arial"/>
                <w:b/>
                <w:bCs/>
                <w:noProof/>
              </w:rPr>
              <w:t xml:space="preserve">description of the reason you are referring </w:t>
            </w:r>
            <w:r w:rsidR="003F6048">
              <w:rPr>
                <w:rFonts w:ascii="Arial" w:hAnsi="Arial" w:cs="Arial"/>
                <w:b/>
                <w:bCs/>
                <w:noProof/>
              </w:rPr>
              <w:t>yourself/this person:</w:t>
            </w:r>
          </w:p>
          <w:p w14:paraId="0E726524" w14:textId="02130463" w:rsidR="00156BC1" w:rsidRPr="003569B7" w:rsidRDefault="0026120B" w:rsidP="003B15F8">
            <w:pPr>
              <w:rPr>
                <w:rFonts w:ascii="Arial" w:hAnsi="Arial" w:cs="Arial"/>
                <w:i/>
                <w:iCs/>
                <w:noProof/>
              </w:rPr>
            </w:pPr>
            <w:r w:rsidRPr="003569B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00AA0AAD" wp14:editId="3DDB801A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229870</wp:posOffset>
                      </wp:positionV>
                      <wp:extent cx="3006725" cy="447675"/>
                      <wp:effectExtent l="0" t="0" r="3175" b="952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67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126E4" w14:textId="5ADEC50A" w:rsidR="00246483" w:rsidRPr="00246483" w:rsidRDefault="00246483" w:rsidP="0024648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322" w:hanging="142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6120B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>Any personal circumstances you would like us to be aware of</w:t>
                                  </w:r>
                                </w:p>
                                <w:p w14:paraId="644DC421" w14:textId="311D2C50" w:rsidR="00246483" w:rsidRPr="0026120B" w:rsidRDefault="00246483" w:rsidP="0026120B">
                                  <w:pPr>
                                    <w:spacing w:before="60"/>
                                    <w:ind w:left="180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</w:p>
                                <w:p w14:paraId="166A14E3" w14:textId="77777777" w:rsidR="00246483" w:rsidRDefault="00246483" w:rsidP="002464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A0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3" type="#_x0000_t202" style="position:absolute;margin-left:248.5pt;margin-top:18.1pt;width:236.75pt;height:35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" stroked="f">
                      <v:textbox>
                        <w:txbxContent>
                          <w:p w14:paraId="205126E4" w14:textId="5ADEC50A" w:rsidR="00246483" w:rsidRPr="00246483" w:rsidRDefault="00246483" w:rsidP="002464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22" w:hanging="142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120B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>Any personal circumstances you would like us to be aware of</w:t>
                            </w:r>
                          </w:p>
                          <w:p w14:paraId="644DC421" w14:textId="311D2C50" w:rsidR="00246483" w:rsidRPr="0026120B" w:rsidRDefault="00246483" w:rsidP="0026120B">
                            <w:pPr>
                              <w:spacing w:before="60"/>
                              <w:ind w:left="180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</w:p>
                          <w:p w14:paraId="166A14E3" w14:textId="77777777" w:rsidR="00246483" w:rsidRDefault="00246483" w:rsidP="0024648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56BC1" w:rsidRPr="003569B7">
              <w:rPr>
                <w:rFonts w:ascii="Arial" w:hAnsi="Arial" w:cs="Arial"/>
                <w:i/>
                <w:iCs/>
                <w:noProof/>
              </w:rPr>
              <w:t xml:space="preserve">This </w:t>
            </w:r>
            <w:r w:rsidR="003F6048">
              <w:rPr>
                <w:rFonts w:ascii="Arial" w:hAnsi="Arial" w:cs="Arial"/>
                <w:i/>
                <w:iCs/>
                <w:noProof/>
              </w:rPr>
              <w:t>could</w:t>
            </w:r>
            <w:r w:rsidR="00156BC1" w:rsidRPr="003569B7">
              <w:rPr>
                <w:rFonts w:ascii="Arial" w:hAnsi="Arial" w:cs="Arial"/>
                <w:i/>
                <w:iCs/>
                <w:noProof/>
              </w:rPr>
              <w:t xml:space="preserve"> include:</w:t>
            </w:r>
          </w:p>
          <w:p w14:paraId="559ECC1A" w14:textId="1A60791D" w:rsidR="00296F7B" w:rsidRPr="003569B7" w:rsidRDefault="00246483" w:rsidP="003B15F8">
            <w:pPr>
              <w:spacing w:before="60"/>
              <w:ind w:left="322" w:hanging="142"/>
              <w:rPr>
                <w:rFonts w:ascii="Arial" w:hAnsi="Arial" w:cs="Arial"/>
                <w:b/>
                <w:bCs/>
                <w:noProof/>
              </w:rPr>
            </w:pPr>
            <w:r w:rsidRPr="003569B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34C26E32" wp14:editId="7257AD6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57785</wp:posOffset>
                      </wp:positionV>
                      <wp:extent cx="3345180" cy="586740"/>
                      <wp:effectExtent l="0" t="0" r="762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518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43887" w14:textId="6C51A56E" w:rsidR="00246483" w:rsidRPr="00246483" w:rsidRDefault="00246483" w:rsidP="0024648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322" w:hanging="142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46483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A </w:t>
                                  </w:r>
                                  <w:r w:rsidR="003F6048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>short explanation of</w:t>
                                  </w:r>
                                  <w:r w:rsidR="00C7589E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 the</w:t>
                                  </w:r>
                                  <w:r w:rsidR="003F6048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 bereavement</w:t>
                                  </w:r>
                                </w:p>
                                <w:p w14:paraId="7AC96B15" w14:textId="42DAA788" w:rsidR="00246483" w:rsidRPr="00246483" w:rsidRDefault="00246483" w:rsidP="0024648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60"/>
                                    <w:ind w:left="322" w:hanging="142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  <w:r w:rsidRPr="00246483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  <w:r w:rsidR="003F6048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>Date</w:t>
                                  </w:r>
                                  <w:r w:rsidR="0026120B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 of death</w:t>
                                  </w:r>
                                </w:p>
                                <w:p w14:paraId="1C1DEEE1" w14:textId="77777777" w:rsidR="00246483" w:rsidRDefault="002464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26E32" id="_x0000_s1034" type="#_x0000_t202" style="position:absolute;left:0;text-align:left;margin-left:-5.05pt;margin-top:4.55pt;width:263.4pt;height:46.2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gVEQIAAP0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" stroked="f">
                      <v:textbox>
                        <w:txbxContent>
                          <w:p w14:paraId="38143887" w14:textId="6C51A56E" w:rsidR="00246483" w:rsidRPr="00246483" w:rsidRDefault="00246483" w:rsidP="002464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22" w:hanging="142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6483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A </w:t>
                            </w:r>
                            <w:r w:rsidR="003F6048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>short explanation of</w:t>
                            </w:r>
                            <w:r w:rsidR="00C7589E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 the</w:t>
                            </w:r>
                            <w:r w:rsidR="003F6048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 bereavement</w:t>
                            </w:r>
                          </w:p>
                          <w:p w14:paraId="7AC96B15" w14:textId="42DAA788" w:rsidR="00246483" w:rsidRPr="00246483" w:rsidRDefault="00246483" w:rsidP="002464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0"/>
                              <w:ind w:left="322" w:hanging="142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  <w:r w:rsidRPr="00246483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 </w:t>
                            </w:r>
                            <w:r w:rsidR="003F6048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>Date</w:t>
                            </w:r>
                            <w:r w:rsidR="0026120B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 of death</w:t>
                            </w:r>
                          </w:p>
                          <w:p w14:paraId="1C1DEEE1" w14:textId="77777777" w:rsidR="00246483" w:rsidRDefault="0024648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08D9DC" w14:textId="77777777" w:rsidR="00D94D75" w:rsidRPr="003569B7" w:rsidRDefault="00D94D75" w:rsidP="00C9095F">
            <w:pPr>
              <w:spacing w:before="60"/>
              <w:rPr>
                <w:rFonts w:ascii="Arial" w:hAnsi="Arial" w:cs="Arial"/>
                <w:b/>
                <w:bCs/>
                <w:noProof/>
              </w:rPr>
            </w:pPr>
          </w:p>
          <w:p w14:paraId="169AB3A7" w14:textId="77777777" w:rsidR="00EB1A8A" w:rsidRPr="003569B7" w:rsidRDefault="00EB1A8A" w:rsidP="00C9095F">
            <w:pPr>
              <w:spacing w:before="60"/>
              <w:rPr>
                <w:rFonts w:ascii="Arial" w:hAnsi="Arial" w:cs="Arial"/>
                <w:noProof/>
              </w:rPr>
            </w:pPr>
          </w:p>
          <w:p w14:paraId="47EAC244" w14:textId="77777777" w:rsidR="003569B7" w:rsidRPr="003569B7" w:rsidRDefault="003569B7" w:rsidP="00C9095F">
            <w:pPr>
              <w:spacing w:before="60"/>
              <w:rPr>
                <w:rFonts w:ascii="Arial" w:hAnsi="Arial" w:cs="Arial"/>
                <w:noProof/>
              </w:rPr>
            </w:pPr>
          </w:p>
          <w:p w14:paraId="142B982D" w14:textId="77777777" w:rsidR="00842FDD" w:rsidRPr="003569B7" w:rsidRDefault="00842FDD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  <w:tr w:rsidR="00BA21A9" w:rsidRPr="003569B7" w14:paraId="0C834300" w14:textId="77777777" w:rsidTr="005B491F">
        <w:trPr>
          <w:trHeight w:val="501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439F9C5D" w14:textId="7353F980" w:rsidR="00842FDD" w:rsidRPr="003569B7" w:rsidRDefault="00842FDD" w:rsidP="00246483">
            <w:pPr>
              <w:spacing w:before="60"/>
              <w:rPr>
                <w:rFonts w:ascii="Arial" w:hAnsi="Arial" w:cs="Arial"/>
                <w:bCs/>
                <w:i/>
                <w:iCs/>
              </w:rPr>
            </w:pPr>
            <w:r w:rsidRPr="003569B7">
              <w:rPr>
                <w:rFonts w:ascii="Arial" w:hAnsi="Arial" w:cs="Arial"/>
                <w:b/>
              </w:rPr>
              <w:t xml:space="preserve">Are there any other services supporting </w:t>
            </w:r>
            <w:r w:rsidR="00F85020">
              <w:rPr>
                <w:rFonts w:ascii="Arial" w:hAnsi="Arial" w:cs="Arial"/>
                <w:b/>
              </w:rPr>
              <w:t>you/</w:t>
            </w:r>
            <w:r w:rsidRPr="003569B7">
              <w:rPr>
                <w:rFonts w:ascii="Arial" w:hAnsi="Arial" w:cs="Arial"/>
                <w:b/>
              </w:rPr>
              <w:t xml:space="preserve">this </w:t>
            </w:r>
            <w:r w:rsidR="00F85020">
              <w:rPr>
                <w:rFonts w:ascii="Arial" w:hAnsi="Arial" w:cs="Arial"/>
                <w:b/>
              </w:rPr>
              <w:t>person</w:t>
            </w:r>
            <w:r w:rsidRPr="003569B7">
              <w:rPr>
                <w:rFonts w:ascii="Arial" w:hAnsi="Arial" w:cs="Arial"/>
                <w:b/>
              </w:rPr>
              <w:t xml:space="preserve">? </w:t>
            </w:r>
            <w:r w:rsidRPr="003569B7">
              <w:rPr>
                <w:rFonts w:ascii="Arial" w:hAnsi="Arial" w:cs="Arial"/>
                <w:bCs/>
                <w:i/>
                <w:iCs/>
              </w:rPr>
              <w:t>(Please provide service name, nature of the support, if this has an end date or is ongoing and any key professional contact details)</w:t>
            </w:r>
          </w:p>
          <w:p w14:paraId="5D3E7F70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1ABDBDB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91E372C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737924A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9F3EBBC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DA776BF" w14:textId="77777777" w:rsidR="00842FDD" w:rsidRPr="003569B7" w:rsidRDefault="00842FDD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  <w:tr w:rsidR="00246483" w:rsidRPr="003569B7" w14:paraId="2643B56C" w14:textId="77777777" w:rsidTr="00246483">
        <w:trPr>
          <w:trHeight w:val="501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22AE00AA" w14:textId="7602AF86" w:rsidR="00246483" w:rsidRPr="003569B7" w:rsidRDefault="00246483" w:rsidP="00246483">
            <w:pPr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9E4AEE5" wp14:editId="15164F9D">
                      <wp:simplePos x="0" y="0"/>
                      <wp:positionH relativeFrom="column">
                        <wp:posOffset>5570855</wp:posOffset>
                      </wp:positionH>
                      <wp:positionV relativeFrom="paragraph">
                        <wp:posOffset>134620</wp:posOffset>
                      </wp:positionV>
                      <wp:extent cx="276225" cy="257175"/>
                      <wp:effectExtent l="0" t="0" r="28575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64299B" w14:textId="77777777" w:rsidR="00246483" w:rsidRDefault="00246483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4AEE5" id="Rectangle 12" o:spid="_x0000_s1035" style="position:absolute;margin-left:438.65pt;margin-top:10.6pt;width:21.75pt;height:20.2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" fillcolor="window" strokecolor="windowText" strokeweight=".5pt">
                      <v:path arrowok="t"/>
                      <v:textbox>
                        <w:txbxContent>
                          <w:p w14:paraId="3F64299B" w14:textId="77777777" w:rsidR="00246483" w:rsidRDefault="00246483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3F8EFB0" wp14:editId="500FE883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137160</wp:posOffset>
                      </wp:positionV>
                      <wp:extent cx="276225" cy="2571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DE9D35" w14:textId="77777777" w:rsidR="00246483" w:rsidRDefault="00246483" w:rsidP="00FE5D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8EFB0" id="Rectangle 11" o:spid="_x0000_s1036" style="position:absolute;margin-left:353.1pt;margin-top:10.8pt;width:21.75pt;height:20.2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" fillcolor="window" strokecolor="windowText" strokeweight=".5pt">
                      <v:path arrowok="t"/>
                      <v:textbox>
                        <w:txbxContent>
                          <w:p w14:paraId="1DDE9D35" w14:textId="77777777" w:rsidR="00246483" w:rsidRDefault="00246483" w:rsidP="00FE5D4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9B7">
              <w:rPr>
                <w:rFonts w:ascii="Arial" w:hAnsi="Arial" w:cs="Arial"/>
                <w:b/>
                <w:bCs/>
                <w:noProof/>
              </w:rPr>
              <w:t>Do</w:t>
            </w:r>
            <w:r w:rsidR="00F85020">
              <w:rPr>
                <w:rFonts w:ascii="Arial" w:hAnsi="Arial" w:cs="Arial"/>
                <w:b/>
                <w:bCs/>
                <w:noProof/>
              </w:rPr>
              <w:t xml:space="preserve"> you/this person</w:t>
            </w:r>
            <w:r w:rsidRPr="003569B7">
              <w:rPr>
                <w:rFonts w:ascii="Arial" w:hAnsi="Arial" w:cs="Arial"/>
                <w:b/>
                <w:bCs/>
                <w:noProof/>
              </w:rPr>
              <w:t xml:space="preserve"> consent to us sharing information with </w:t>
            </w:r>
          </w:p>
          <w:p w14:paraId="085C2CF0" w14:textId="77777777" w:rsidR="00246483" w:rsidRPr="003569B7" w:rsidRDefault="00246483" w:rsidP="00246483">
            <w:pPr>
              <w:rPr>
                <w:rFonts w:ascii="Arial" w:hAnsi="Arial" w:cs="Arial"/>
                <w:b/>
                <w:bCs/>
                <w:noProof/>
              </w:rPr>
            </w:pPr>
            <w:r w:rsidRPr="003569B7">
              <w:rPr>
                <w:rFonts w:ascii="Arial" w:hAnsi="Arial" w:cs="Arial"/>
                <w:b/>
                <w:bCs/>
                <w:noProof/>
              </w:rPr>
              <w:t xml:space="preserve">these services to allow us to best support them?                               Yes                   No           </w:t>
            </w:r>
          </w:p>
          <w:p w14:paraId="5334A8FC" w14:textId="77777777" w:rsidR="00246483" w:rsidRPr="003569B7" w:rsidRDefault="00246483" w:rsidP="00246483">
            <w:pPr>
              <w:spacing w:before="60"/>
              <w:rPr>
                <w:rFonts w:ascii="Arial" w:hAnsi="Arial" w:cs="Arial"/>
                <w:noProof/>
                <w:sz w:val="10"/>
              </w:rPr>
            </w:pPr>
            <w:r w:rsidRPr="003569B7">
              <w:rPr>
                <w:rFonts w:ascii="Arial" w:hAnsi="Arial" w:cs="Arial"/>
                <w:b/>
              </w:rPr>
              <w:t xml:space="preserve">                                               </w:t>
            </w:r>
          </w:p>
        </w:tc>
      </w:tr>
      <w:tr w:rsidR="00FE5D4E" w:rsidRPr="003569B7" w14:paraId="12963FF8" w14:textId="77777777" w:rsidTr="00246483">
        <w:trPr>
          <w:trHeight w:val="2671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0E93BCF7" w14:textId="51D2A9D5" w:rsidR="003569B7" w:rsidRDefault="00FE5D4E" w:rsidP="00246483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What support </w:t>
            </w:r>
            <w:r w:rsidR="00690757">
              <w:rPr>
                <w:rFonts w:ascii="Arial" w:hAnsi="Arial" w:cs="Arial"/>
                <w:b/>
              </w:rPr>
              <w:t>would</w:t>
            </w:r>
            <w:r w:rsidR="00F85020">
              <w:rPr>
                <w:rFonts w:ascii="Arial" w:hAnsi="Arial" w:cs="Arial"/>
                <w:b/>
              </w:rPr>
              <w:t xml:space="preserve"> you/</w:t>
            </w:r>
            <w:r w:rsidR="00246483" w:rsidRPr="003569B7">
              <w:rPr>
                <w:rFonts w:ascii="Arial" w:hAnsi="Arial" w:cs="Arial"/>
                <w:b/>
              </w:rPr>
              <w:t>the</w:t>
            </w:r>
            <w:r w:rsidR="00F85020">
              <w:rPr>
                <w:rFonts w:ascii="Arial" w:hAnsi="Arial" w:cs="Arial"/>
                <w:b/>
              </w:rPr>
              <w:t xml:space="preserve"> person</w:t>
            </w:r>
            <w:r w:rsidR="00246483" w:rsidRPr="003569B7">
              <w:rPr>
                <w:rFonts w:ascii="Arial" w:hAnsi="Arial" w:cs="Arial"/>
                <w:b/>
              </w:rPr>
              <w:t xml:space="preserve"> </w:t>
            </w:r>
            <w:r w:rsidR="00690757">
              <w:rPr>
                <w:rFonts w:ascii="Arial" w:hAnsi="Arial" w:cs="Arial"/>
                <w:b/>
              </w:rPr>
              <w:t xml:space="preserve">like from </w:t>
            </w:r>
            <w:r w:rsidR="00F85020">
              <w:rPr>
                <w:rFonts w:ascii="Arial" w:hAnsi="Arial" w:cs="Arial"/>
                <w:b/>
              </w:rPr>
              <w:t>Wakefield District Bereavement Service</w:t>
            </w:r>
            <w:r w:rsidRPr="003569B7">
              <w:rPr>
                <w:rFonts w:ascii="Arial" w:hAnsi="Arial" w:cs="Arial"/>
                <w:b/>
              </w:rPr>
              <w:t xml:space="preserve">? </w:t>
            </w:r>
          </w:p>
          <w:p w14:paraId="54C50335" w14:textId="49EECABA" w:rsidR="00FE5D4E" w:rsidRPr="003569B7" w:rsidRDefault="003569B7" w:rsidP="00356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</w:rPr>
              <w:t>P</w:t>
            </w:r>
            <w:r w:rsidR="00FE5D4E" w:rsidRPr="003569B7">
              <w:rPr>
                <w:rFonts w:ascii="Arial" w:hAnsi="Arial" w:cs="Arial"/>
                <w:bCs/>
                <w:i/>
                <w:iCs/>
              </w:rPr>
              <w:t>lease include clients wishes where possible</w:t>
            </w:r>
            <w:r w:rsidR="001B270E">
              <w:rPr>
                <w:rFonts w:ascii="Arial" w:hAnsi="Arial" w:cs="Arial"/>
                <w:bCs/>
                <w:i/>
                <w:iCs/>
              </w:rPr>
              <w:t xml:space="preserve">. If you are unsure at this time, please leave this section blank and one of our team will be able to discuss this with you. </w:t>
            </w:r>
          </w:p>
          <w:p w14:paraId="2518D9ED" w14:textId="77777777" w:rsidR="00FE5D4E" w:rsidRPr="003569B7" w:rsidRDefault="00FE5D4E" w:rsidP="00FE5D4E">
            <w:pPr>
              <w:spacing w:before="60"/>
              <w:rPr>
                <w:rFonts w:ascii="Arial" w:hAnsi="Arial" w:cs="Arial"/>
                <w:noProof/>
              </w:rPr>
            </w:pPr>
          </w:p>
          <w:p w14:paraId="456D327D" w14:textId="77777777" w:rsidR="00FE5D4E" w:rsidRPr="003569B7" w:rsidRDefault="00FE5D4E" w:rsidP="00FE5D4E">
            <w:pPr>
              <w:spacing w:before="60"/>
              <w:rPr>
                <w:rFonts w:ascii="Arial" w:hAnsi="Arial" w:cs="Arial"/>
                <w:noProof/>
              </w:rPr>
            </w:pPr>
          </w:p>
          <w:p w14:paraId="0936B3A4" w14:textId="77777777" w:rsidR="00FE5D4E" w:rsidRPr="003569B7" w:rsidRDefault="00FE5D4E" w:rsidP="00FE5D4E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</w:tbl>
    <w:p w14:paraId="6A130126" w14:textId="77777777" w:rsidR="00F85020" w:rsidRDefault="00F85020" w:rsidP="00F33694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</w:p>
    <w:tbl>
      <w:tblPr>
        <w:tblW w:w="5246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6387"/>
      </w:tblGrid>
      <w:tr w:rsidR="00D05DFA" w:rsidRPr="003569B7" w14:paraId="4D594A92" w14:textId="77777777" w:rsidTr="00CD021A">
        <w:trPr>
          <w:trHeight w:val="346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5B1A33" w14:textId="77777777" w:rsidR="00D05DFA" w:rsidRDefault="00D05DFA" w:rsidP="00CD021A">
            <w:pPr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A86F2D" w14:textId="77777777" w:rsidR="00A17E84" w:rsidRPr="003569B7" w:rsidRDefault="00A17E84" w:rsidP="00CD021A">
            <w:pPr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08E582" w14:textId="2970AAE0" w:rsidR="00D05DFA" w:rsidRPr="003569B7" w:rsidRDefault="00D05DFA" w:rsidP="00CD021A">
            <w:pPr>
              <w:spacing w:after="60"/>
              <w:ind w:hanging="104"/>
              <w:rPr>
                <w:rFonts w:ascii="Arial" w:hAnsi="Arial" w:cs="Arial"/>
                <w:b/>
                <w:sz w:val="28"/>
                <w:szCs w:val="28"/>
              </w:rPr>
            </w:pPr>
            <w:r w:rsidRPr="003569B7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3569B7">
              <w:rPr>
                <w:rFonts w:ascii="Arial" w:hAnsi="Arial" w:cs="Arial"/>
                <w:b/>
                <w:sz w:val="28"/>
                <w:szCs w:val="28"/>
              </w:rPr>
              <w:t xml:space="preserve"> - REFERRER’S DETAILS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B65B5">
              <w:rPr>
                <w:rFonts w:ascii="Arial" w:hAnsi="Arial" w:cs="Arial"/>
                <w:b/>
                <w:sz w:val="28"/>
                <w:szCs w:val="28"/>
              </w:rPr>
              <w:t>(if different t</w:t>
            </w:r>
            <w:r w:rsidR="00261D53">
              <w:rPr>
                <w:rFonts w:ascii="Arial" w:hAnsi="Arial" w:cs="Arial"/>
                <w:b/>
                <w:sz w:val="28"/>
                <w:szCs w:val="28"/>
              </w:rPr>
              <w:t>o the above)</w:t>
            </w:r>
          </w:p>
        </w:tc>
      </w:tr>
      <w:tr w:rsidR="00D05DFA" w:rsidRPr="003569B7" w14:paraId="5CB42D26" w14:textId="77777777" w:rsidTr="00CD021A">
        <w:trPr>
          <w:trHeight w:val="47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B288" w14:textId="77777777" w:rsidR="00D05DFA" w:rsidRPr="0024466C" w:rsidRDefault="00D05DFA" w:rsidP="00CD021A">
            <w:pPr>
              <w:spacing w:before="60"/>
              <w:rPr>
                <w:rFonts w:ascii="Arial" w:hAnsi="Arial" w:cs="Arial"/>
                <w:b/>
              </w:rPr>
            </w:pPr>
            <w:r w:rsidRPr="0024466C">
              <w:rPr>
                <w:rFonts w:ascii="Arial" w:hAnsi="Arial" w:cs="Arial"/>
                <w:b/>
              </w:rPr>
              <w:t>Referrer’s name:</w:t>
            </w:r>
          </w:p>
        </w:tc>
        <w:tc>
          <w:tcPr>
            <w:tcW w:w="30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63FB7F" w14:textId="77777777" w:rsidR="00D05DFA" w:rsidRPr="003569B7" w:rsidRDefault="00D05DFA" w:rsidP="00CD021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05DFA" w:rsidRPr="003569B7" w14:paraId="4F5F169D" w14:textId="77777777" w:rsidTr="00CD021A">
        <w:trPr>
          <w:trHeight w:val="415"/>
        </w:trPr>
        <w:tc>
          <w:tcPr>
            <w:tcW w:w="19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E7F2" w14:textId="77777777" w:rsidR="00D05DFA" w:rsidRPr="003569B7" w:rsidRDefault="00D05DFA" w:rsidP="00CD021A">
            <w:pPr>
              <w:spacing w:before="120" w:after="12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Referrer’s address/organisation: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B2D9ED" w14:textId="77777777" w:rsidR="00D05DFA" w:rsidRPr="003569B7" w:rsidRDefault="00D05DFA" w:rsidP="00CD021A">
            <w:pPr>
              <w:spacing w:before="60"/>
              <w:rPr>
                <w:rFonts w:ascii="Arial" w:hAnsi="Arial" w:cs="Arial"/>
                <w:b/>
                <w:noProof/>
              </w:rPr>
            </w:pPr>
          </w:p>
        </w:tc>
      </w:tr>
      <w:tr w:rsidR="00D05DFA" w:rsidRPr="003569B7" w14:paraId="1FF64DA5" w14:textId="77777777" w:rsidTr="00CD021A">
        <w:trPr>
          <w:trHeight w:val="351"/>
        </w:trPr>
        <w:tc>
          <w:tcPr>
            <w:tcW w:w="19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63BF" w14:textId="19133AF4" w:rsidR="00D05DFA" w:rsidRPr="003569B7" w:rsidRDefault="00D05DFA" w:rsidP="00CD021A">
            <w:pPr>
              <w:spacing w:before="120" w:after="12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Referrer’s Tel </w:t>
            </w:r>
            <w:r w:rsidR="00A95A4D">
              <w:rPr>
                <w:rFonts w:ascii="Arial" w:hAnsi="Arial" w:cs="Arial"/>
                <w:b/>
              </w:rPr>
              <w:t>n</w:t>
            </w:r>
            <w:r w:rsidRPr="003569B7">
              <w:rPr>
                <w:rFonts w:ascii="Arial" w:hAnsi="Arial" w:cs="Arial"/>
                <w:b/>
              </w:rPr>
              <w:t>o/email address: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4660A4" w14:textId="77777777" w:rsidR="00D05DFA" w:rsidRPr="003569B7" w:rsidRDefault="00D05DFA" w:rsidP="00CD021A">
            <w:pPr>
              <w:spacing w:before="60"/>
              <w:rPr>
                <w:rFonts w:ascii="Arial" w:hAnsi="Arial" w:cs="Arial"/>
              </w:rPr>
            </w:pPr>
          </w:p>
        </w:tc>
      </w:tr>
      <w:tr w:rsidR="00D05DFA" w:rsidRPr="003569B7" w14:paraId="3F8E474C" w14:textId="77777777" w:rsidTr="00CD021A">
        <w:trPr>
          <w:trHeight w:val="367"/>
        </w:trPr>
        <w:tc>
          <w:tcPr>
            <w:tcW w:w="19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7328" w14:textId="77777777" w:rsidR="00D05DFA" w:rsidRPr="003569B7" w:rsidRDefault="00D05DFA" w:rsidP="00CD021A">
            <w:pPr>
              <w:spacing w:before="120" w:after="12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Relationship to referred: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07928E" w14:textId="77777777" w:rsidR="00D05DFA" w:rsidRPr="003569B7" w:rsidRDefault="00D05DFA" w:rsidP="00CD021A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56A2C7D2" w14:textId="77777777" w:rsidR="00D05DFA" w:rsidRDefault="00D05DFA" w:rsidP="00F33694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</w:p>
    <w:p w14:paraId="2FEA111E" w14:textId="77777777" w:rsidR="00BB65B5" w:rsidRDefault="00BB65B5" w:rsidP="00D05DFA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</w:p>
    <w:p w14:paraId="1DFA6AEF" w14:textId="77777777" w:rsidR="00BB65B5" w:rsidRDefault="00BB65B5" w:rsidP="00D05DFA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</w:p>
    <w:p w14:paraId="3E11C884" w14:textId="5D930A60" w:rsidR="000A3A30" w:rsidRDefault="000A3A30" w:rsidP="00BB65B5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t>For Professional Referrals Only (Self referrals may skip this section)</w:t>
      </w:r>
    </w:p>
    <w:p w14:paraId="409473BE" w14:textId="77777777" w:rsidR="00596949" w:rsidRDefault="00596949" w:rsidP="00F33694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</w:p>
    <w:p w14:paraId="2920D913" w14:textId="20F3B5DC" w:rsidR="00842FDD" w:rsidRPr="003569B7" w:rsidRDefault="00842FDD" w:rsidP="00F33694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  <w:r w:rsidRPr="003569B7">
        <w:rPr>
          <w:rFonts w:ascii="Arial" w:hAnsi="Arial" w:cs="Arial"/>
          <w:b/>
          <w:noProof/>
          <w:sz w:val="28"/>
          <w:szCs w:val="28"/>
        </w:rPr>
        <w:t>SECTION 3</w:t>
      </w:r>
      <w:r w:rsidR="006B3330" w:rsidRPr="003569B7"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3569B7">
        <w:rPr>
          <w:rFonts w:ascii="Arial" w:hAnsi="Arial" w:cs="Arial"/>
          <w:b/>
          <w:noProof/>
          <w:sz w:val="28"/>
          <w:szCs w:val="28"/>
        </w:rPr>
        <w:t>- RISK ASSESSMENT</w:t>
      </w:r>
    </w:p>
    <w:p w14:paraId="6C34686B" w14:textId="77777777" w:rsidR="006B3330" w:rsidRPr="003569B7" w:rsidRDefault="00842FDD" w:rsidP="006B3330">
      <w:pPr>
        <w:spacing w:after="120"/>
        <w:ind w:left="-284"/>
        <w:rPr>
          <w:rFonts w:ascii="Arial" w:hAnsi="Arial" w:cs="Arial"/>
          <w:bCs/>
          <w:iCs/>
          <w:noProof/>
        </w:rPr>
      </w:pPr>
      <w:r w:rsidRPr="003569B7">
        <w:rPr>
          <w:rFonts w:ascii="Arial" w:hAnsi="Arial" w:cs="Arial"/>
          <w:bCs/>
          <w:iCs/>
          <w:noProof/>
        </w:rPr>
        <w:t>To ensure</w:t>
      </w:r>
      <w:r w:rsidR="00563337" w:rsidRPr="003569B7">
        <w:rPr>
          <w:rFonts w:ascii="Arial" w:hAnsi="Arial" w:cs="Arial"/>
          <w:bCs/>
          <w:iCs/>
          <w:noProof/>
        </w:rPr>
        <w:t xml:space="preserve"> we can support the individual you have referred</w:t>
      </w:r>
      <w:r w:rsidR="006B3330" w:rsidRPr="003569B7">
        <w:rPr>
          <w:rFonts w:ascii="Arial" w:hAnsi="Arial" w:cs="Arial"/>
          <w:bCs/>
          <w:iCs/>
          <w:noProof/>
        </w:rPr>
        <w:t>,</w:t>
      </w:r>
      <w:r w:rsidR="00563337" w:rsidRPr="003569B7">
        <w:rPr>
          <w:rFonts w:ascii="Arial" w:hAnsi="Arial" w:cs="Arial"/>
          <w:bCs/>
          <w:iCs/>
          <w:noProof/>
        </w:rPr>
        <w:t xml:space="preserve"> in the safest way, we ask that you carefully consider the following questions and provide as much detail as possible. </w:t>
      </w:r>
    </w:p>
    <w:p w14:paraId="3196CBC1" w14:textId="77777777" w:rsidR="00563337" w:rsidRPr="003569B7" w:rsidRDefault="00563337" w:rsidP="006B3330">
      <w:pPr>
        <w:spacing w:after="240"/>
        <w:ind w:left="-284"/>
        <w:rPr>
          <w:rFonts w:ascii="Arial" w:hAnsi="Arial" w:cs="Arial"/>
          <w:bCs/>
          <w:iCs/>
          <w:noProof/>
        </w:rPr>
      </w:pPr>
      <w:r w:rsidRPr="003569B7">
        <w:rPr>
          <w:rFonts w:ascii="Arial" w:hAnsi="Arial" w:cs="Arial"/>
          <w:bCs/>
          <w:iCs/>
          <w:noProof/>
        </w:rPr>
        <w:t>Where risks are identified, please provide details of how these are currently managed.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563337" w:rsidRPr="003569B7" w14:paraId="15A2C148" w14:textId="77777777" w:rsidTr="006B3330">
        <w:tc>
          <w:tcPr>
            <w:tcW w:w="10349" w:type="dxa"/>
          </w:tcPr>
          <w:p w14:paraId="011380C3" w14:textId="77777777" w:rsidR="006B3330" w:rsidRP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 xml:space="preserve">Does the individual pose any </w:t>
            </w:r>
            <w:r w:rsidR="00DE311D" w:rsidRPr="003569B7">
              <w:rPr>
                <w:rFonts w:ascii="Arial" w:hAnsi="Arial" w:cs="Arial"/>
                <w:b/>
                <w:bCs/>
              </w:rPr>
              <w:t xml:space="preserve">current or historical </w:t>
            </w:r>
            <w:r w:rsidRPr="003569B7">
              <w:rPr>
                <w:rFonts w:ascii="Arial" w:hAnsi="Arial" w:cs="Arial"/>
                <w:b/>
                <w:bCs/>
              </w:rPr>
              <w:t xml:space="preserve">risk to themselves? </w:t>
            </w:r>
          </w:p>
          <w:p w14:paraId="643F5D8E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i/>
                <w:iCs/>
              </w:rPr>
              <w:t>(</w:t>
            </w:r>
            <w:r w:rsidR="006B3330" w:rsidRPr="003569B7">
              <w:rPr>
                <w:rFonts w:ascii="Arial" w:hAnsi="Arial" w:cs="Arial"/>
                <w:i/>
                <w:iCs/>
              </w:rPr>
              <w:t>e.g. s</w:t>
            </w:r>
            <w:r w:rsidR="00694767" w:rsidRPr="003569B7">
              <w:rPr>
                <w:rFonts w:ascii="Arial" w:hAnsi="Arial" w:cs="Arial"/>
                <w:i/>
                <w:iCs/>
              </w:rPr>
              <w:t>elf</w:t>
            </w:r>
            <w:r w:rsidRPr="003569B7">
              <w:rPr>
                <w:rFonts w:ascii="Arial" w:hAnsi="Arial" w:cs="Arial"/>
                <w:i/>
                <w:iCs/>
              </w:rPr>
              <w:t>-harm, suicidal thoughts, self-neglect</w:t>
            </w:r>
            <w:r w:rsidR="006B3330" w:rsidRPr="003569B7">
              <w:rPr>
                <w:rFonts w:ascii="Arial" w:hAnsi="Arial" w:cs="Arial"/>
                <w:i/>
                <w:iCs/>
              </w:rPr>
              <w:t>, etc</w:t>
            </w:r>
            <w:r w:rsidRPr="003569B7">
              <w:rPr>
                <w:rFonts w:ascii="Arial" w:hAnsi="Arial" w:cs="Arial"/>
                <w:i/>
                <w:iCs/>
              </w:rPr>
              <w:t>)</w:t>
            </w:r>
          </w:p>
          <w:p w14:paraId="6DF4EA93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67D7F479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62CAB586" w14:textId="77777777" w:rsidR="00563337" w:rsidRPr="003569B7" w:rsidRDefault="00563337">
            <w:pPr>
              <w:rPr>
                <w:rFonts w:ascii="Arial" w:hAnsi="Arial" w:cs="Arial"/>
              </w:rPr>
            </w:pPr>
          </w:p>
        </w:tc>
      </w:tr>
      <w:tr w:rsidR="00563337" w:rsidRPr="003569B7" w14:paraId="15A120D8" w14:textId="77777777" w:rsidTr="006B3330">
        <w:tc>
          <w:tcPr>
            <w:tcW w:w="10349" w:type="dxa"/>
          </w:tcPr>
          <w:p w14:paraId="1FDD9457" w14:textId="77777777" w:rsidR="00563337" w:rsidRP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 xml:space="preserve">Is the individual at risk of harm from others? </w:t>
            </w:r>
            <w:r w:rsidRPr="003569B7">
              <w:rPr>
                <w:rFonts w:ascii="Arial" w:hAnsi="Arial" w:cs="Arial"/>
                <w:i/>
                <w:iCs/>
              </w:rPr>
              <w:t>(</w:t>
            </w:r>
            <w:r w:rsidR="00694767" w:rsidRPr="003569B7">
              <w:rPr>
                <w:rFonts w:ascii="Arial" w:hAnsi="Arial" w:cs="Arial"/>
                <w:i/>
                <w:iCs/>
              </w:rPr>
              <w:t xml:space="preserve">e.g. </w:t>
            </w:r>
            <w:r w:rsidR="006B3330" w:rsidRPr="003569B7">
              <w:rPr>
                <w:rFonts w:ascii="Arial" w:hAnsi="Arial" w:cs="Arial"/>
                <w:i/>
                <w:iCs/>
              </w:rPr>
              <w:t>a</w:t>
            </w:r>
            <w:r w:rsidR="00694767" w:rsidRPr="003569B7">
              <w:rPr>
                <w:rFonts w:ascii="Arial" w:hAnsi="Arial" w:cs="Arial"/>
                <w:i/>
                <w:iCs/>
              </w:rPr>
              <w:t>buse</w:t>
            </w:r>
            <w:r w:rsidRPr="003569B7">
              <w:rPr>
                <w:rFonts w:ascii="Arial" w:hAnsi="Arial" w:cs="Arial"/>
                <w:i/>
                <w:iCs/>
              </w:rPr>
              <w:t>, neglect, vulnerability)</w:t>
            </w:r>
          </w:p>
          <w:p w14:paraId="12909564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  <w:p w14:paraId="4FBFD141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  <w:p w14:paraId="0CCB7FBC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  <w:p w14:paraId="75F00FF5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3337" w:rsidRPr="003569B7" w14:paraId="4A5553D1" w14:textId="77777777" w:rsidTr="006B3330">
        <w:tc>
          <w:tcPr>
            <w:tcW w:w="10349" w:type="dxa"/>
          </w:tcPr>
          <w:p w14:paraId="6175B53D" w14:textId="77777777" w:rsid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 xml:space="preserve">Does the individual pose any </w:t>
            </w:r>
            <w:r w:rsidR="00DE311D" w:rsidRPr="003569B7">
              <w:rPr>
                <w:rFonts w:ascii="Arial" w:hAnsi="Arial" w:cs="Arial"/>
                <w:b/>
                <w:bCs/>
              </w:rPr>
              <w:t xml:space="preserve">current or historical </w:t>
            </w:r>
            <w:r w:rsidRPr="003569B7">
              <w:rPr>
                <w:rFonts w:ascii="Arial" w:hAnsi="Arial" w:cs="Arial"/>
                <w:b/>
                <w:bCs/>
              </w:rPr>
              <w:t xml:space="preserve">risk to others? </w:t>
            </w:r>
          </w:p>
          <w:p w14:paraId="7BB6DCE4" w14:textId="77777777" w:rsidR="00563337" w:rsidRPr="003569B7" w:rsidRDefault="00563337" w:rsidP="003569B7">
            <w:pPr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i/>
                <w:iCs/>
              </w:rPr>
              <w:t>(</w:t>
            </w:r>
            <w:r w:rsidR="003569B7">
              <w:rPr>
                <w:rFonts w:ascii="Arial" w:hAnsi="Arial" w:cs="Arial"/>
                <w:i/>
                <w:iCs/>
              </w:rPr>
              <w:t>e.g. f</w:t>
            </w:r>
            <w:r w:rsidR="00694767" w:rsidRPr="003569B7">
              <w:rPr>
                <w:rFonts w:ascii="Arial" w:hAnsi="Arial" w:cs="Arial"/>
                <w:i/>
                <w:iCs/>
              </w:rPr>
              <w:t>amily</w:t>
            </w:r>
            <w:r w:rsidRPr="003569B7">
              <w:rPr>
                <w:rFonts w:ascii="Arial" w:hAnsi="Arial" w:cs="Arial"/>
                <w:i/>
                <w:iCs/>
              </w:rPr>
              <w:t xml:space="preserve"> members, staff, members of the public)</w:t>
            </w:r>
          </w:p>
          <w:p w14:paraId="31452112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44128E53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16EAD761" w14:textId="77777777" w:rsidR="00563337" w:rsidRPr="003569B7" w:rsidRDefault="00563337">
            <w:pPr>
              <w:rPr>
                <w:rFonts w:ascii="Arial" w:hAnsi="Arial" w:cs="Arial"/>
              </w:rPr>
            </w:pPr>
          </w:p>
        </w:tc>
      </w:tr>
      <w:tr w:rsidR="00563337" w:rsidRPr="003569B7" w14:paraId="3B64F64A" w14:textId="77777777" w:rsidTr="006B3330">
        <w:tc>
          <w:tcPr>
            <w:tcW w:w="10349" w:type="dxa"/>
          </w:tcPr>
          <w:p w14:paraId="467D5FE1" w14:textId="77777777" w:rsidR="00563337" w:rsidRP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>Does the individual have any allergies or medical conditions that we need to be aware of?</w:t>
            </w:r>
          </w:p>
          <w:p w14:paraId="52D4043E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2AB39FA2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47FFCCEA" w14:textId="77777777" w:rsidR="00563337" w:rsidRPr="003569B7" w:rsidRDefault="00563337">
            <w:pPr>
              <w:rPr>
                <w:rFonts w:ascii="Arial" w:hAnsi="Arial" w:cs="Arial"/>
              </w:rPr>
            </w:pPr>
          </w:p>
        </w:tc>
      </w:tr>
    </w:tbl>
    <w:p w14:paraId="2B494116" w14:textId="77777777" w:rsidR="00EB1A8A" w:rsidRPr="003569B7" w:rsidRDefault="00EB1A8A" w:rsidP="00563337">
      <w:pPr>
        <w:spacing w:after="120"/>
        <w:rPr>
          <w:rFonts w:ascii="Arial" w:hAnsi="Arial" w:cs="Arial"/>
          <w:b/>
          <w:noProof/>
          <w:sz w:val="20"/>
          <w:szCs w:val="20"/>
          <w:highlight w:val="yellow"/>
        </w:rPr>
      </w:pPr>
    </w:p>
    <w:p w14:paraId="3AC9E8C9" w14:textId="77777777" w:rsidR="003569B7" w:rsidRPr="003569B7" w:rsidRDefault="003569B7" w:rsidP="00847618">
      <w:pPr>
        <w:spacing w:after="120"/>
        <w:rPr>
          <w:rFonts w:ascii="Arial" w:hAnsi="Arial" w:cs="Arial"/>
          <w:b/>
        </w:rPr>
      </w:pPr>
    </w:p>
    <w:p w14:paraId="2A57F5E2" w14:textId="77777777" w:rsidR="00563337" w:rsidRPr="00D86D89" w:rsidRDefault="003569B7" w:rsidP="00D86D89">
      <w:pPr>
        <w:spacing w:after="120"/>
        <w:ind w:right="-909" w:hanging="851"/>
        <w:rPr>
          <w:rFonts w:ascii="Arial" w:hAnsi="Arial" w:cs="Arial"/>
          <w:b/>
          <w:noProof/>
        </w:rPr>
      </w:pPr>
      <w:r w:rsidRPr="00D86D89">
        <w:rPr>
          <w:rFonts w:ascii="Arial" w:hAnsi="Arial" w:cs="Arial"/>
          <w:b/>
          <w:noProof/>
        </w:rPr>
        <w:t>------------------------------------------------------------------------------------------------------------</w:t>
      </w:r>
      <w:r w:rsidR="00D86D89">
        <w:rPr>
          <w:rFonts w:ascii="Arial" w:hAnsi="Arial" w:cs="Arial"/>
          <w:b/>
          <w:noProof/>
        </w:rPr>
        <w:t>-----------------------------------</w:t>
      </w:r>
    </w:p>
    <w:p w14:paraId="0B809A13" w14:textId="77777777" w:rsidR="00563337" w:rsidRPr="003569B7" w:rsidRDefault="00563337" w:rsidP="003569B7">
      <w:pPr>
        <w:pStyle w:val="NoSpacing"/>
        <w:spacing w:before="120" w:after="120"/>
        <w:ind w:hanging="284"/>
        <w:rPr>
          <w:rFonts w:ascii="Arial" w:hAnsi="Arial" w:cs="Arial"/>
          <w:b/>
          <w:i/>
          <w:sz w:val="20"/>
          <w:szCs w:val="20"/>
        </w:rPr>
      </w:pPr>
      <w:r w:rsidRPr="003569B7">
        <w:rPr>
          <w:rFonts w:ascii="Arial" w:hAnsi="Arial" w:cs="Arial"/>
          <w:b/>
          <w:i/>
          <w:sz w:val="20"/>
          <w:szCs w:val="20"/>
        </w:rPr>
        <w:t>T</w:t>
      </w:r>
      <w:r w:rsidR="00D86D89">
        <w:rPr>
          <w:rFonts w:ascii="Arial" w:hAnsi="Arial" w:cs="Arial"/>
          <w:b/>
          <w:i/>
          <w:sz w:val="20"/>
          <w:szCs w:val="20"/>
        </w:rPr>
        <w:t xml:space="preserve">his section is intended for </w:t>
      </w:r>
      <w:proofErr w:type="spellStart"/>
      <w:r w:rsidR="00D86D89">
        <w:rPr>
          <w:rFonts w:ascii="Arial" w:hAnsi="Arial" w:cs="Arial"/>
          <w:b/>
          <w:i/>
          <w:sz w:val="20"/>
          <w:szCs w:val="20"/>
        </w:rPr>
        <w:t>Age</w:t>
      </w:r>
      <w:r w:rsidRPr="003569B7">
        <w:rPr>
          <w:rFonts w:ascii="Arial" w:hAnsi="Arial" w:cs="Arial"/>
          <w:b/>
          <w:i/>
          <w:sz w:val="20"/>
          <w:szCs w:val="20"/>
        </w:rPr>
        <w:t>UKWD</w:t>
      </w:r>
      <w:proofErr w:type="spellEnd"/>
      <w:r w:rsidRPr="003569B7">
        <w:rPr>
          <w:rFonts w:ascii="Arial" w:hAnsi="Arial" w:cs="Arial"/>
          <w:b/>
          <w:i/>
          <w:sz w:val="20"/>
          <w:szCs w:val="20"/>
        </w:rPr>
        <w:t xml:space="preserve"> use only:</w:t>
      </w:r>
    </w:p>
    <w:tbl>
      <w:tblPr>
        <w:tblW w:w="5254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1"/>
      </w:tblGrid>
      <w:tr w:rsidR="00563337" w:rsidRPr="003569B7" w14:paraId="0BFF0CC5" w14:textId="77777777" w:rsidTr="00F33694">
        <w:trPr>
          <w:trHeight w:val="493"/>
        </w:trPr>
        <w:tc>
          <w:tcPr>
            <w:tcW w:w="2192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A37C81" w14:textId="77777777" w:rsidR="00563337" w:rsidRPr="003569B7" w:rsidRDefault="00563337" w:rsidP="00C9095F">
            <w:pPr>
              <w:spacing w:before="60" w:after="60"/>
              <w:rPr>
                <w:rFonts w:ascii="Arial" w:hAnsi="Arial" w:cs="Arial"/>
              </w:rPr>
            </w:pPr>
            <w:r w:rsidRPr="003569B7">
              <w:rPr>
                <w:rFonts w:ascii="Arial" w:hAnsi="Arial" w:cs="Arial"/>
                <w:b/>
              </w:rPr>
              <w:t>Referral received by</w:t>
            </w:r>
            <w:r w:rsidR="0017269F">
              <w:rPr>
                <w:rFonts w:ascii="Arial" w:hAnsi="Arial" w:cs="Arial"/>
                <w:b/>
              </w:rPr>
              <w:t xml:space="preserve">: </w:t>
            </w:r>
            <w:r w:rsidR="0017269F" w:rsidRPr="0017269F">
              <w:rPr>
                <w:rFonts w:ascii="Arial" w:hAnsi="Arial" w:cs="Arial"/>
                <w:b/>
                <w:i/>
              </w:rPr>
              <w:t>(</w:t>
            </w:r>
            <w:proofErr w:type="gramStart"/>
            <w:r w:rsidR="0017269F" w:rsidRPr="0017269F">
              <w:rPr>
                <w:rFonts w:ascii="Arial" w:hAnsi="Arial" w:cs="Arial"/>
                <w:b/>
                <w:i/>
              </w:rPr>
              <w:t>name)</w:t>
            </w:r>
            <w:r w:rsidRPr="003569B7">
              <w:rPr>
                <w:rFonts w:ascii="Arial" w:hAnsi="Arial" w:cs="Arial"/>
              </w:rPr>
              <w:t xml:space="preserve">   </w:t>
            </w:r>
            <w:proofErr w:type="gramEnd"/>
            <w:r w:rsidRPr="003569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8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EC4425" w14:textId="77777777" w:rsidR="00563337" w:rsidRPr="003569B7" w:rsidRDefault="00563337" w:rsidP="00C9095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6D89" w:rsidRPr="003569B7" w14:paraId="6D78A824" w14:textId="77777777" w:rsidTr="00F33694">
        <w:trPr>
          <w:trHeight w:val="493"/>
        </w:trPr>
        <w:tc>
          <w:tcPr>
            <w:tcW w:w="219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99A66D" w14:textId="77777777" w:rsidR="00D86D89" w:rsidRPr="003569B7" w:rsidRDefault="0017269F" w:rsidP="00C9095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Referred to: </w:t>
            </w:r>
            <w:r w:rsidRPr="0017269F">
              <w:rPr>
                <w:rFonts w:ascii="Arial" w:hAnsi="Arial" w:cs="Arial"/>
                <w:b/>
                <w:i/>
              </w:rPr>
              <w:t>(staff/volunteer name)</w:t>
            </w:r>
          </w:p>
        </w:tc>
        <w:tc>
          <w:tcPr>
            <w:tcW w:w="280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927AA9" w14:textId="77777777" w:rsidR="00D86D89" w:rsidRPr="003569B7" w:rsidRDefault="00D86D89" w:rsidP="00C9095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48D76BEE" w14:textId="77777777" w:rsidR="00563337" w:rsidRPr="003569B7" w:rsidRDefault="00D86D89">
      <w:pPr>
        <w:rPr>
          <w:rFonts w:ascii="Arial" w:hAnsi="Arial" w:cs="Arial"/>
        </w:rPr>
      </w:pPr>
      <w:r w:rsidRPr="003569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80FB3F3" wp14:editId="4D773F6D">
                <wp:simplePos x="0" y="0"/>
                <wp:positionH relativeFrom="column">
                  <wp:posOffset>-210185</wp:posOffset>
                </wp:positionH>
                <wp:positionV relativeFrom="paragraph">
                  <wp:posOffset>642620</wp:posOffset>
                </wp:positionV>
                <wp:extent cx="6657975" cy="1038225"/>
                <wp:effectExtent l="0" t="0" r="9525" b="9525"/>
                <wp:wrapThrough wrapText="bothSides">
                  <wp:wrapPolygon edited="0">
                    <wp:start x="0" y="0"/>
                    <wp:lineTo x="0" y="21402"/>
                    <wp:lineTo x="21569" y="21402"/>
                    <wp:lineTo x="21569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AF2F9" w14:textId="77777777" w:rsidR="003569B7" w:rsidRDefault="003569B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Age UK Wakefield District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01977 552114</w:t>
                            </w:r>
                          </w:p>
                          <w:p w14:paraId="53880FFD" w14:textId="77777777" w:rsidR="003569B7" w:rsidRDefault="003569B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 Bank Street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admin@ageukwd.org.uk</w:t>
                            </w:r>
                          </w:p>
                          <w:p w14:paraId="25DA30AF" w14:textId="77777777" w:rsidR="003569B7" w:rsidRDefault="003569B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Castleford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www.ageukwd.org.uk</w:t>
                            </w:r>
                          </w:p>
                          <w:p w14:paraId="3E8A5FE6" w14:textId="77777777" w:rsidR="003569B7" w:rsidRDefault="003569B7" w:rsidP="00D86D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WF10 1JD</w:t>
                            </w:r>
                          </w:p>
                          <w:p w14:paraId="5D8DC87B" w14:textId="77777777" w:rsidR="00D86D89" w:rsidRPr="00D86D89" w:rsidRDefault="00D86D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D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Registered Charity No: 1096511    Company Limited by Guarantee No: 4512958 </w:t>
                            </w:r>
                            <w:r w:rsidR="00F33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6D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Registered in England and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B3F3" id="_x0000_s1037" type="#_x0000_t202" style="position:absolute;margin-left:-16.55pt;margin-top:50.6pt;width:524.25pt;height:81.7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9FEgIAAP8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" stroked="f">
                <v:textbox>
                  <w:txbxContent>
                    <w:p w14:paraId="3F3AF2F9" w14:textId="77777777" w:rsidR="003569B7" w:rsidRDefault="003569B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D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Age UK Wakefield District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86D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01977 552114</w:t>
                      </w:r>
                    </w:p>
                    <w:p w14:paraId="53880FFD" w14:textId="77777777" w:rsidR="003569B7" w:rsidRDefault="003569B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 Bank Street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86D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admin@ageukwd.org.uk</w:t>
                      </w:r>
                    </w:p>
                    <w:p w14:paraId="25DA30AF" w14:textId="77777777" w:rsidR="003569B7" w:rsidRDefault="003569B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Castleford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86D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www.ageukwd.org.uk</w:t>
                      </w:r>
                    </w:p>
                    <w:p w14:paraId="3E8A5FE6" w14:textId="77777777" w:rsidR="003569B7" w:rsidRDefault="003569B7" w:rsidP="00D86D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WF10 1JD</w:t>
                      </w:r>
                    </w:p>
                    <w:p w14:paraId="5D8DC87B" w14:textId="77777777" w:rsidR="00D86D89" w:rsidRPr="00D86D89" w:rsidRDefault="00D86D8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D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Registered Charity No: 1096511    Company Limited by Guarantee No: 4512958 </w:t>
                      </w:r>
                      <w:r w:rsidR="00F336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86D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Registered in England and Wales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63337" w:rsidRPr="003569B7" w:rsidSect="00F33694">
      <w:footerReference w:type="default" r:id="rId12"/>
      <w:pgSz w:w="11906" w:h="16838" w:code="9"/>
      <w:pgMar w:top="567" w:right="1021" w:bottom="794" w:left="102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F836" w14:textId="77777777" w:rsidR="00D953E0" w:rsidRDefault="00D953E0" w:rsidP="0024466C">
      <w:r>
        <w:separator/>
      </w:r>
    </w:p>
  </w:endnote>
  <w:endnote w:type="continuationSeparator" w:id="0">
    <w:p w14:paraId="4A0EEAD1" w14:textId="77777777" w:rsidR="00D953E0" w:rsidRDefault="00D953E0" w:rsidP="0024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F851" w14:textId="77777777" w:rsidR="0024466C" w:rsidRPr="0024466C" w:rsidRDefault="0024466C" w:rsidP="0024466C">
    <w:pPr>
      <w:pStyle w:val="Footer"/>
      <w:jc w:val="right"/>
      <w:rPr>
        <w:rFonts w:ascii="Arial" w:hAnsi="Arial" w:cs="Arial"/>
        <w:sz w:val="20"/>
        <w:szCs w:val="20"/>
      </w:rPr>
    </w:pPr>
    <w:r w:rsidRPr="0024466C">
      <w:rPr>
        <w:rFonts w:ascii="Arial" w:eastAsiaTheme="majorEastAsia" w:hAnsi="Arial" w:cs="Arial"/>
        <w:noProof/>
        <w:sz w:val="20"/>
        <w:szCs w:val="20"/>
      </w:rPr>
      <w:t xml:space="preserve">Page 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begin"/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instrText xml:space="preserve"> PAGE  \* Arabic  \* MERGEFORMAT </w:instrTex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separate"/>
    </w:r>
    <w:r w:rsidR="0017269F">
      <w:rPr>
        <w:rFonts w:ascii="Arial" w:eastAsiaTheme="majorEastAsia" w:hAnsi="Arial" w:cs="Arial"/>
        <w:b/>
        <w:bCs/>
        <w:noProof/>
        <w:sz w:val="20"/>
        <w:szCs w:val="20"/>
      </w:rPr>
      <w:t>3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end"/>
    </w:r>
    <w:r w:rsidRPr="0024466C">
      <w:rPr>
        <w:rFonts w:ascii="Arial" w:eastAsiaTheme="majorEastAsia" w:hAnsi="Arial" w:cs="Arial"/>
        <w:noProof/>
        <w:sz w:val="20"/>
        <w:szCs w:val="20"/>
      </w:rPr>
      <w:t xml:space="preserve"> of 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begin"/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instrText xml:space="preserve"> NUMPAGES  \* Arabic  \* MERGEFORMAT </w:instrTex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separate"/>
    </w:r>
    <w:r w:rsidR="0017269F">
      <w:rPr>
        <w:rFonts w:ascii="Arial" w:eastAsiaTheme="majorEastAsia" w:hAnsi="Arial" w:cs="Arial"/>
        <w:b/>
        <w:bCs/>
        <w:noProof/>
        <w:sz w:val="20"/>
        <w:szCs w:val="20"/>
      </w:rPr>
      <w:t>3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end"/>
    </w:r>
  </w:p>
  <w:p w14:paraId="5274042E" w14:textId="77777777" w:rsidR="0024466C" w:rsidRDefault="0024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C432" w14:textId="77777777" w:rsidR="00D953E0" w:rsidRDefault="00D953E0" w:rsidP="0024466C">
      <w:r>
        <w:separator/>
      </w:r>
    </w:p>
  </w:footnote>
  <w:footnote w:type="continuationSeparator" w:id="0">
    <w:p w14:paraId="0051D5FF" w14:textId="77777777" w:rsidR="00D953E0" w:rsidRDefault="00D953E0" w:rsidP="0024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6507"/>
    <w:multiLevelType w:val="hybridMultilevel"/>
    <w:tmpl w:val="1D30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0C5D"/>
    <w:multiLevelType w:val="hybridMultilevel"/>
    <w:tmpl w:val="F460AFB0"/>
    <w:lvl w:ilvl="0" w:tplc="945E5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37A4"/>
    <w:multiLevelType w:val="hybridMultilevel"/>
    <w:tmpl w:val="10E8EE2C"/>
    <w:lvl w:ilvl="0" w:tplc="622A458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9746C"/>
    <w:multiLevelType w:val="hybridMultilevel"/>
    <w:tmpl w:val="027EF0BA"/>
    <w:lvl w:ilvl="0" w:tplc="B664D1A8">
      <w:start w:val="6"/>
      <w:numFmt w:val="bullet"/>
      <w:lvlText w:val="×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4F7B"/>
    <w:multiLevelType w:val="hybridMultilevel"/>
    <w:tmpl w:val="1F9AAC18"/>
    <w:lvl w:ilvl="0" w:tplc="A6E8B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6298E"/>
    <w:multiLevelType w:val="hybridMultilevel"/>
    <w:tmpl w:val="4B94FBEE"/>
    <w:lvl w:ilvl="0" w:tplc="6562BA0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C5095"/>
    <w:multiLevelType w:val="hybridMultilevel"/>
    <w:tmpl w:val="89DAD0C8"/>
    <w:lvl w:ilvl="0" w:tplc="1E723AEE">
      <w:start w:val="6"/>
      <w:numFmt w:val="bullet"/>
      <w:lvlText w:val="×"/>
      <w:lvlJc w:val="left"/>
      <w:pPr>
        <w:ind w:left="502" w:hanging="360"/>
      </w:pPr>
      <w:rPr>
        <w:rFonts w:ascii="Arial" w:hAnsi="Arial" w:hint="default"/>
        <w:b/>
        <w:color w:val="000000" w:themeColor="text1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6AC287E"/>
    <w:multiLevelType w:val="hybridMultilevel"/>
    <w:tmpl w:val="5B3A4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3377">
    <w:abstractNumId w:val="2"/>
  </w:num>
  <w:num w:numId="2" w16cid:durableId="222302704">
    <w:abstractNumId w:val="3"/>
  </w:num>
  <w:num w:numId="3" w16cid:durableId="1860461624">
    <w:abstractNumId w:val="6"/>
  </w:num>
  <w:num w:numId="4" w16cid:durableId="771709923">
    <w:abstractNumId w:val="5"/>
  </w:num>
  <w:num w:numId="5" w16cid:durableId="1273904624">
    <w:abstractNumId w:val="0"/>
  </w:num>
  <w:num w:numId="6" w16cid:durableId="1504008172">
    <w:abstractNumId w:val="4"/>
  </w:num>
  <w:num w:numId="7" w16cid:durableId="1987659469">
    <w:abstractNumId w:val="7"/>
  </w:num>
  <w:num w:numId="8" w16cid:durableId="59660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17"/>
    <w:rsid w:val="00041013"/>
    <w:rsid w:val="00044643"/>
    <w:rsid w:val="000A3A30"/>
    <w:rsid w:val="00156BC1"/>
    <w:rsid w:val="0017269F"/>
    <w:rsid w:val="001B270E"/>
    <w:rsid w:val="00235981"/>
    <w:rsid w:val="0024466C"/>
    <w:rsid w:val="00246483"/>
    <w:rsid w:val="0026120B"/>
    <w:rsid w:val="00261D53"/>
    <w:rsid w:val="00296F7B"/>
    <w:rsid w:val="002E0CF9"/>
    <w:rsid w:val="003427EF"/>
    <w:rsid w:val="003569B7"/>
    <w:rsid w:val="00356AF6"/>
    <w:rsid w:val="003619E8"/>
    <w:rsid w:val="00396610"/>
    <w:rsid w:val="003A12B0"/>
    <w:rsid w:val="003B15F8"/>
    <w:rsid w:val="003C741A"/>
    <w:rsid w:val="003F6048"/>
    <w:rsid w:val="004513B8"/>
    <w:rsid w:val="00494257"/>
    <w:rsid w:val="004F6A17"/>
    <w:rsid w:val="005015E0"/>
    <w:rsid w:val="00552DBA"/>
    <w:rsid w:val="00563337"/>
    <w:rsid w:val="00584EC2"/>
    <w:rsid w:val="005912D7"/>
    <w:rsid w:val="00596949"/>
    <w:rsid w:val="005B491F"/>
    <w:rsid w:val="005B4F91"/>
    <w:rsid w:val="00626E13"/>
    <w:rsid w:val="00663186"/>
    <w:rsid w:val="00690757"/>
    <w:rsid w:val="00694767"/>
    <w:rsid w:val="006B3330"/>
    <w:rsid w:val="006B5935"/>
    <w:rsid w:val="007105E7"/>
    <w:rsid w:val="007126A3"/>
    <w:rsid w:val="0077209A"/>
    <w:rsid w:val="00784E10"/>
    <w:rsid w:val="00802EB0"/>
    <w:rsid w:val="008276A9"/>
    <w:rsid w:val="00842FDD"/>
    <w:rsid w:val="00847618"/>
    <w:rsid w:val="008C12F8"/>
    <w:rsid w:val="008C2F78"/>
    <w:rsid w:val="008C7B7F"/>
    <w:rsid w:val="0094512B"/>
    <w:rsid w:val="009C5C5B"/>
    <w:rsid w:val="009F517F"/>
    <w:rsid w:val="00A16F19"/>
    <w:rsid w:val="00A17E84"/>
    <w:rsid w:val="00A50174"/>
    <w:rsid w:val="00A95A4D"/>
    <w:rsid w:val="00AC7697"/>
    <w:rsid w:val="00B12377"/>
    <w:rsid w:val="00B15B8F"/>
    <w:rsid w:val="00B819D4"/>
    <w:rsid w:val="00B83C9C"/>
    <w:rsid w:val="00BA21A9"/>
    <w:rsid w:val="00BB65B5"/>
    <w:rsid w:val="00C7589E"/>
    <w:rsid w:val="00D05DFA"/>
    <w:rsid w:val="00D22FDE"/>
    <w:rsid w:val="00D72416"/>
    <w:rsid w:val="00D86D89"/>
    <w:rsid w:val="00D94D75"/>
    <w:rsid w:val="00D953E0"/>
    <w:rsid w:val="00DD5F1C"/>
    <w:rsid w:val="00DE311D"/>
    <w:rsid w:val="00E04D85"/>
    <w:rsid w:val="00E30614"/>
    <w:rsid w:val="00E73603"/>
    <w:rsid w:val="00EB1A8A"/>
    <w:rsid w:val="00EC40F6"/>
    <w:rsid w:val="00F32F99"/>
    <w:rsid w:val="00F33694"/>
    <w:rsid w:val="00F36087"/>
    <w:rsid w:val="00F51DA9"/>
    <w:rsid w:val="00F83290"/>
    <w:rsid w:val="00F85020"/>
    <w:rsid w:val="00FA244A"/>
    <w:rsid w:val="00FE5D4E"/>
    <w:rsid w:val="00FE6927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9490"/>
  <w15:chartTrackingRefBased/>
  <w15:docId w15:val="{BCCEF8C3-0F42-4F1E-ACDB-1B82B10C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17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A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A17"/>
    <w:pPr>
      <w:ind w:left="720"/>
      <w:contextualSpacing/>
    </w:pPr>
  </w:style>
  <w:style w:type="table" w:styleId="TableGrid">
    <w:name w:val="Table Grid"/>
    <w:basedOn w:val="TableNormal"/>
    <w:uiPriority w:val="39"/>
    <w:rsid w:val="0056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3337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46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66C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4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66C"/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reavement@ageukwd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EE9EA2EBB1845BBD9A3FB31AEC3B6" ma:contentTypeVersion="14" ma:contentTypeDescription="Create a new document." ma:contentTypeScope="" ma:versionID="de2af355eeb07e4b27c24bbf70286432">
  <xsd:schema xmlns:xsd="http://www.w3.org/2001/XMLSchema" xmlns:xs="http://www.w3.org/2001/XMLSchema" xmlns:p="http://schemas.microsoft.com/office/2006/metadata/properties" xmlns:ns3="bce2c906-604a-4d1e-9f57-90a81ce19a69" xmlns:ns4="7cba40a8-9f40-42ec-9963-d38a087fb3b8" targetNamespace="http://schemas.microsoft.com/office/2006/metadata/properties" ma:root="true" ma:fieldsID="b04f2483ffddd65454a75f55f42ac6b9" ns3:_="" ns4:_="">
    <xsd:import namespace="bce2c906-604a-4d1e-9f57-90a81ce19a69"/>
    <xsd:import namespace="7cba40a8-9f40-42ec-9963-d38a087fb3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2c906-604a-4d1e-9f57-90a81ce19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40a8-9f40-42ec-9963-d38a087fb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0C680-EE50-4778-BE67-9EFCC6DD4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41C70-B296-4579-9ED3-3FE353AE7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577CA4-1F9B-42E1-993D-C7052CF92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2c906-604a-4d1e-9f57-90a81ce19a69"/>
    <ds:schemaRef ds:uri="7cba40a8-9f40-42ec-9963-d38a087fb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Jackson</dc:creator>
  <cp:keywords/>
  <dc:description/>
  <cp:lastModifiedBy>Deborah Hunter</cp:lastModifiedBy>
  <cp:revision>2</cp:revision>
  <cp:lastPrinted>2022-11-03T11:09:00Z</cp:lastPrinted>
  <dcterms:created xsi:type="dcterms:W3CDTF">2024-07-04T10:56:00Z</dcterms:created>
  <dcterms:modified xsi:type="dcterms:W3CDTF">2024-07-04T10:56:00Z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0x010100211EE9EA2EBB1845BBD9A3FB31AEC3B6</vt:lpwstr>
  </property>
</Properties>
</file>