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7A61A" w14:textId="77777777" w:rsidR="0068727B" w:rsidRPr="0068727B" w:rsidRDefault="0068727B" w:rsidP="00687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Age UK Wakefield District </w:t>
      </w:r>
    </w:p>
    <w:p w14:paraId="20CC14A1" w14:textId="77777777" w:rsidR="0068727B" w:rsidRPr="0068727B" w:rsidRDefault="0068727B" w:rsidP="00687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Job Description </w:t>
      </w:r>
    </w:p>
    <w:p w14:paraId="50402E84" w14:textId="77777777" w:rsidR="0068727B" w:rsidRPr="0068727B" w:rsidRDefault="0068727B" w:rsidP="00687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945697A" w14:textId="70627ADD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b/>
          <w:bCs/>
          <w:color w:val="000000"/>
          <w:kern w:val="0"/>
          <w:lang w:val="en-US" w:eastAsia="en-GB"/>
          <w14:ligatures w14:val="none"/>
        </w:rPr>
        <w:t>Job Title:</w:t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Bereavement </w:t>
      </w:r>
      <w:r w:rsidR="001D7D4C">
        <w:rPr>
          <w:rFonts w:ascii="Arial" w:eastAsia="Times New Roman" w:hAnsi="Arial" w:cs="Arial"/>
          <w:kern w:val="0"/>
          <w:lang w:eastAsia="en-GB"/>
          <w14:ligatures w14:val="none"/>
        </w:rPr>
        <w:t>Counsellor</w:t>
      </w:r>
      <w:r w:rsidR="002630D5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212213">
        <w:rPr>
          <w:rFonts w:ascii="Arial" w:eastAsia="Times New Roman" w:hAnsi="Arial" w:cs="Arial"/>
          <w:kern w:val="0"/>
          <w:lang w:eastAsia="en-GB"/>
          <w14:ligatures w14:val="none"/>
        </w:rPr>
        <w:t>and Service Manager</w:t>
      </w:r>
    </w:p>
    <w:p w14:paraId="06EC39E7" w14:textId="67702880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Salary:</w:t>
      </w:r>
      <w:r w:rsidRPr="0068727B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="00BE007F">
        <w:rPr>
          <w:rFonts w:ascii="Arial" w:eastAsia="Times New Roman" w:hAnsi="Arial" w:cs="Arial"/>
          <w:kern w:val="0"/>
          <w:lang w:eastAsia="en-GB"/>
          <w14:ligatures w14:val="none"/>
        </w:rPr>
        <w:t>£</w:t>
      </w:r>
      <w:r w:rsidR="005A1246">
        <w:rPr>
          <w:rFonts w:ascii="Arial" w:eastAsia="Times New Roman" w:hAnsi="Arial" w:cs="Arial"/>
          <w:kern w:val="0"/>
          <w:lang w:eastAsia="en-GB"/>
          <w14:ligatures w14:val="none"/>
        </w:rPr>
        <w:t>15.69</w:t>
      </w:r>
      <w:r w:rsidR="00BE007F">
        <w:rPr>
          <w:rFonts w:ascii="Arial" w:eastAsia="Times New Roman" w:hAnsi="Arial" w:cs="Arial"/>
          <w:kern w:val="0"/>
          <w:lang w:eastAsia="en-GB"/>
          <w14:ligatures w14:val="none"/>
        </w:rPr>
        <w:t xml:space="preserve"> per hour</w:t>
      </w:r>
      <w:r w:rsidR="005A1246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400A0F">
        <w:rPr>
          <w:rFonts w:ascii="Arial" w:eastAsia="Times New Roman" w:hAnsi="Arial" w:cs="Arial"/>
          <w:kern w:val="0"/>
          <w:lang w:eastAsia="en-GB"/>
          <w14:ligatures w14:val="none"/>
        </w:rPr>
        <w:t>(</w:t>
      </w:r>
      <w:r w:rsidR="0012069E">
        <w:rPr>
          <w:rFonts w:ascii="Arial" w:eastAsia="Times New Roman" w:hAnsi="Arial" w:cs="Arial"/>
          <w:kern w:val="0"/>
          <w:lang w:eastAsia="en-GB"/>
          <w14:ligatures w14:val="none"/>
        </w:rPr>
        <w:t>£30,187</w:t>
      </w:r>
      <w:r w:rsidR="00400A0F">
        <w:rPr>
          <w:rFonts w:ascii="Arial" w:eastAsia="Times New Roman" w:hAnsi="Arial" w:cs="Arial"/>
          <w:kern w:val="0"/>
          <w:lang w:eastAsia="en-GB"/>
          <w14:ligatures w14:val="none"/>
        </w:rPr>
        <w:t xml:space="preserve"> per annum pro rata) </w:t>
      </w:r>
    </w:p>
    <w:p w14:paraId="2F75F875" w14:textId="77777777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b/>
          <w:bCs/>
          <w:color w:val="000000"/>
          <w:kern w:val="0"/>
          <w:lang w:val="en-US" w:eastAsia="en-GB"/>
          <w14:ligatures w14:val="none"/>
        </w:rPr>
        <w:t>Contract Term:</w:t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68727B">
        <w:rPr>
          <w:rFonts w:ascii="Arial" w:eastAsia="Times New Roman" w:hAnsi="Arial" w:cs="Arial"/>
          <w:color w:val="000000"/>
          <w:kern w:val="0"/>
          <w:lang w:val="en-US" w:eastAsia="en-GB"/>
          <w14:ligatures w14:val="none"/>
        </w:rPr>
        <w:t>Permanent</w:t>
      </w: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5BC97A6B" w14:textId="3C2072E0" w:rsidR="0068727B" w:rsidRPr="0068727B" w:rsidRDefault="0068727B" w:rsidP="00EF01F5">
      <w:pPr>
        <w:spacing w:after="0" w:line="240" w:lineRule="auto"/>
        <w:ind w:left="2040" w:hanging="204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Hours:</w:t>
      </w:r>
      <w:r w:rsidRPr="0068727B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="00483055">
        <w:rPr>
          <w:rFonts w:ascii="Arial" w:eastAsia="Times New Roman" w:hAnsi="Arial" w:cs="Arial"/>
          <w:kern w:val="0"/>
          <w:lang w:eastAsia="en-GB"/>
          <w14:ligatures w14:val="none"/>
        </w:rPr>
        <w:t>30</w:t>
      </w:r>
      <w:r w:rsidR="005F3F7B">
        <w:rPr>
          <w:rFonts w:ascii="Arial" w:eastAsia="Times New Roman" w:hAnsi="Arial" w:cs="Arial"/>
          <w:kern w:val="0"/>
          <w:lang w:eastAsia="en-GB"/>
          <w14:ligatures w14:val="none"/>
        </w:rPr>
        <w:t xml:space="preserve"> per week </w:t>
      </w:r>
      <w:r w:rsidR="00B57486">
        <w:rPr>
          <w:rFonts w:ascii="Arial" w:eastAsia="Times New Roman" w:hAnsi="Arial" w:cs="Arial"/>
          <w:kern w:val="0"/>
          <w:lang w:eastAsia="en-GB"/>
          <w14:ligatures w14:val="none"/>
        </w:rPr>
        <w:t>-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  <w:r w:rsidR="00EF01F5">
        <w:rPr>
          <w:rFonts w:ascii="Arial" w:eastAsia="Times New Roman" w:hAnsi="Arial" w:cs="Arial"/>
          <w:kern w:val="0"/>
          <w:lang w:eastAsia="en-GB"/>
          <w14:ligatures w14:val="none"/>
        </w:rPr>
        <w:t>To include evenings and weekends where necessary to meet client needs.</w:t>
      </w:r>
    </w:p>
    <w:p w14:paraId="5B6A3383" w14:textId="77777777" w:rsidR="0068727B" w:rsidRPr="0068727B" w:rsidRDefault="0068727B" w:rsidP="0068727B">
      <w:pPr>
        <w:spacing w:after="0" w:line="240" w:lineRule="auto"/>
        <w:ind w:firstLine="204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446FDDC" w14:textId="7B0313B8" w:rsidR="0068727B" w:rsidRDefault="0068727B" w:rsidP="0068727B">
      <w:pPr>
        <w:spacing w:after="0" w:line="240" w:lineRule="auto"/>
        <w:ind w:left="2040" w:hanging="2040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Location:</w:t>
      </w:r>
      <w:r w:rsidRPr="0068727B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B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ase: B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 xml:space="preserve">ank Street, Castleford but expected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to conduct support sessions across the Wakefield district as </w:t>
      </w:r>
      <w:r w:rsidR="00A56826">
        <w:rPr>
          <w:rFonts w:ascii="Arial" w:eastAsia="Times New Roman" w:hAnsi="Arial" w:cs="Arial"/>
          <w:kern w:val="0"/>
          <w:lang w:eastAsia="en-GB"/>
          <w14:ligatures w14:val="none"/>
        </w:rPr>
        <w:t>standard. This will include</w:t>
      </w:r>
      <w:r w:rsidR="006A2E35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E10F50">
        <w:rPr>
          <w:rFonts w:ascii="Arial" w:eastAsia="Times New Roman" w:hAnsi="Arial" w:cs="Arial"/>
          <w:kern w:val="0"/>
          <w:lang w:eastAsia="en-GB"/>
          <w14:ligatures w14:val="none"/>
        </w:rPr>
        <w:t xml:space="preserve">visits to clients’ homes.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656E31F2" w14:textId="77777777" w:rsidR="00B57486" w:rsidRDefault="00B57486" w:rsidP="0068727B">
      <w:pPr>
        <w:spacing w:after="0" w:line="240" w:lineRule="auto"/>
        <w:ind w:left="2040" w:hanging="2040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A362513" w14:textId="16E83C45" w:rsidR="00356CE4" w:rsidRPr="00356CE4" w:rsidRDefault="00356CE4" w:rsidP="0068727B">
      <w:pPr>
        <w:spacing w:after="0" w:line="240" w:lineRule="auto"/>
        <w:ind w:left="2040" w:hanging="2040"/>
        <w:textAlignment w:val="baseline"/>
        <w:rPr>
          <w:rFonts w:ascii="Segoe UI" w:eastAsia="Times New Roman" w:hAnsi="Segoe UI" w:cs="Segoe UI"/>
          <w:i/>
          <w:iCs/>
          <w:color w:val="000000"/>
          <w:kern w:val="0"/>
          <w:sz w:val="18"/>
          <w:szCs w:val="18"/>
          <w:lang w:eastAsia="en-GB"/>
          <w14:ligatures w14:val="none"/>
        </w:rPr>
      </w:pPr>
      <w:r w:rsidRPr="00356CE4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>Please note a driving license and use of own vehicle is essential for this role.</w:t>
      </w:r>
    </w:p>
    <w:p w14:paraId="116BD202" w14:textId="77777777" w:rsidR="00356CE4" w:rsidRPr="0068727B" w:rsidRDefault="00356CE4" w:rsidP="0068727B">
      <w:pPr>
        <w:spacing w:after="0" w:line="240" w:lineRule="auto"/>
        <w:ind w:left="2040" w:hanging="204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</w:p>
    <w:p w14:paraId="0285AF87" w14:textId="50CC4955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b/>
          <w:bCs/>
          <w:color w:val="000000"/>
          <w:kern w:val="0"/>
          <w:lang w:val="en-US" w:eastAsia="en-GB"/>
          <w14:ligatures w14:val="none"/>
        </w:rPr>
        <w:t>Responsible to:</w:t>
      </w:r>
      <w:r w:rsidR="00B57486">
        <w:rPr>
          <w:rFonts w:ascii="Arial" w:eastAsia="Times New Roman" w:hAnsi="Arial" w:cs="Arial"/>
          <w:b/>
          <w:bCs/>
          <w:color w:val="000000"/>
          <w:kern w:val="0"/>
          <w:lang w:val="en-US" w:eastAsia="en-GB"/>
          <w14:ligatures w14:val="none"/>
        </w:rPr>
        <w:t xml:space="preserve"> </w:t>
      </w:r>
      <w:r w:rsidR="00B57486">
        <w:rPr>
          <w:rFonts w:ascii="Arial" w:eastAsia="Times New Roman" w:hAnsi="Arial" w:cs="Arial"/>
          <w:color w:val="000000"/>
          <w:kern w:val="0"/>
          <w:lang w:val="en-US" w:eastAsia="en-GB"/>
          <w14:ligatures w14:val="none"/>
        </w:rPr>
        <w:t>Sophie Jackson- Mental Health Community Builder</w:t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</w:p>
    <w:p w14:paraId="5DAB6FE9" w14:textId="77777777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14F11B63" w14:textId="77777777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Role Description: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00B45200" w14:textId="4A2FAF44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The successful applicant will be responsible for</w:t>
      </w:r>
      <w:r w:rsidR="00883F70">
        <w:rPr>
          <w:rFonts w:ascii="Arial" w:eastAsia="Times New Roman" w:hAnsi="Arial" w:cs="Arial"/>
          <w:kern w:val="0"/>
          <w:lang w:eastAsia="en-GB"/>
          <w14:ligatures w14:val="none"/>
        </w:rPr>
        <w:t xml:space="preserve"> the counselling </w:t>
      </w:r>
      <w:r w:rsidR="009F7C54">
        <w:rPr>
          <w:rFonts w:ascii="Arial" w:eastAsia="Times New Roman" w:hAnsi="Arial" w:cs="Arial"/>
          <w:kern w:val="0"/>
          <w:lang w:eastAsia="en-GB"/>
          <w14:ligatures w14:val="none"/>
        </w:rPr>
        <w:t xml:space="preserve">tier </w:t>
      </w:r>
      <w:r w:rsidR="006C56E0">
        <w:rPr>
          <w:rFonts w:ascii="Arial" w:eastAsia="Times New Roman" w:hAnsi="Arial" w:cs="Arial"/>
          <w:kern w:val="0"/>
          <w:lang w:eastAsia="en-GB"/>
          <w14:ligatures w14:val="none"/>
        </w:rPr>
        <w:t>and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 xml:space="preserve"> the operational management of </w:t>
      </w:r>
      <w:r w:rsidR="00991F28">
        <w:rPr>
          <w:rFonts w:ascii="Arial" w:eastAsia="Times New Roman" w:hAnsi="Arial" w:cs="Arial"/>
          <w:kern w:val="0"/>
          <w:lang w:eastAsia="en-GB"/>
          <w14:ligatures w14:val="none"/>
        </w:rPr>
        <w:t>the Bereavement Service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 xml:space="preserve"> as well as being part of the wider </w:t>
      </w:r>
      <w:proofErr w:type="spellStart"/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AgeUKWD</w:t>
      </w:r>
      <w:proofErr w:type="spellEnd"/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 xml:space="preserve"> Management Team.</w:t>
      </w:r>
      <w:r w:rsidR="00883F70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 </w:t>
      </w:r>
    </w:p>
    <w:p w14:paraId="20BA83D9" w14:textId="77777777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E60D801" w14:textId="17024AC8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They will ensure that the service supports </w:t>
      </w:r>
      <w:r w:rsidR="00CD24AC">
        <w:rPr>
          <w:rFonts w:ascii="Arial" w:eastAsia="Times New Roman" w:hAnsi="Arial" w:cs="Arial"/>
          <w:kern w:val="0"/>
          <w:lang w:val="en-US" w:eastAsia="en-GB"/>
          <w14:ligatures w14:val="none"/>
        </w:rPr>
        <w:t>adults</w:t>
      </w:r>
      <w:r w:rsidR="005A3749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 of all age</w:t>
      </w:r>
      <w:r w:rsidR="00CD24AC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s (18+) through </w:t>
      </w:r>
      <w:r w:rsidR="00881ED7">
        <w:rPr>
          <w:rFonts w:ascii="Arial" w:eastAsia="Times New Roman" w:hAnsi="Arial" w:cs="Arial"/>
          <w:kern w:val="0"/>
          <w:lang w:val="en-US" w:eastAsia="en-GB"/>
          <w14:ligatures w14:val="none"/>
        </w:rPr>
        <w:t>bereavement and loss</w:t>
      </w:r>
      <w:r w:rsidR="005E465F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 in a caring and compassionate manner</w:t>
      </w: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.  The service should enable people to </w:t>
      </w:r>
      <w:r w:rsidR="006F4B81">
        <w:rPr>
          <w:rFonts w:ascii="Arial" w:eastAsia="Times New Roman" w:hAnsi="Arial" w:cs="Arial"/>
          <w:kern w:val="0"/>
          <w:lang w:val="en-US" w:eastAsia="en-GB"/>
          <w14:ligatures w14:val="none"/>
        </w:rPr>
        <w:t>access timely</w:t>
      </w:r>
      <w:r w:rsidR="000B6131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 suppor</w:t>
      </w:r>
      <w:r w:rsidR="00D277FE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t </w:t>
      </w:r>
      <w:r w:rsidR="00CD553B">
        <w:rPr>
          <w:rFonts w:ascii="Arial" w:eastAsia="Times New Roman" w:hAnsi="Arial" w:cs="Arial"/>
          <w:kern w:val="0"/>
          <w:lang w:val="en-US" w:eastAsia="en-GB"/>
          <w14:ligatures w14:val="none"/>
        </w:rPr>
        <w:t>following the death of a loved one</w:t>
      </w:r>
      <w:r w:rsidR="008F40A6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 in a way that is accessible and appropriate to meet their needs.</w:t>
      </w:r>
    </w:p>
    <w:p w14:paraId="544B57DF" w14:textId="77777777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6976DC5D" w14:textId="4D8CC8C7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They will support the team in ensuring </w:t>
      </w:r>
      <w:r w:rsidR="00881ED7">
        <w:rPr>
          <w:rFonts w:ascii="Arial" w:eastAsia="Times New Roman" w:hAnsi="Arial" w:cs="Arial"/>
          <w:kern w:val="0"/>
          <w:lang w:eastAsia="en-GB"/>
          <w14:ligatures w14:val="none"/>
        </w:rPr>
        <w:t>the service is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 xml:space="preserve"> delivered in line with commissioning requirements, informed by need. </w:t>
      </w:r>
    </w:p>
    <w:p w14:paraId="0FF0D5EC" w14:textId="77777777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54B750F" w14:textId="77777777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AD68E60" w14:textId="77777777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Person Specification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420CF1D" w14:textId="77777777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Applicants must have: </w:t>
      </w:r>
    </w:p>
    <w:p w14:paraId="29B68E5D" w14:textId="77777777" w:rsidR="0068727B" w:rsidRPr="0068727B" w:rsidRDefault="0068727B" w:rsidP="0068727B">
      <w:pPr>
        <w:spacing w:after="0" w:line="240" w:lineRule="auto"/>
        <w:ind w:left="34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B803EF4" w14:textId="0679BE03" w:rsidR="0068727B" w:rsidRPr="0068727B" w:rsidRDefault="00F63153" w:rsidP="0068727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A recognised counselling qualification and professional registration</w:t>
      </w:r>
      <w:r w:rsidR="008A5B83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61FC072E" w14:textId="568A758D" w:rsidR="0068727B" w:rsidRPr="0068727B" w:rsidRDefault="0068727B" w:rsidP="0068727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 xml:space="preserve">A good working knowledge of </w:t>
      </w:r>
      <w:r w:rsidR="00545B45">
        <w:rPr>
          <w:rFonts w:ascii="Arial" w:eastAsia="Times New Roman" w:hAnsi="Arial" w:cs="Arial"/>
          <w:kern w:val="0"/>
          <w:lang w:eastAsia="en-GB"/>
          <w14:ligatures w14:val="none"/>
        </w:rPr>
        <w:t>Bereavement support</w:t>
      </w:r>
      <w:r w:rsidR="00A56826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1CAC692C" w14:textId="77777777" w:rsidR="0068727B" w:rsidRPr="0068727B" w:rsidRDefault="0068727B" w:rsidP="0068727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A good understanding and working knowledge of Age UKWD services and activities. </w:t>
      </w:r>
    </w:p>
    <w:p w14:paraId="1D4B8152" w14:textId="2EC88A9A" w:rsidR="0068727B" w:rsidRPr="0068727B" w:rsidRDefault="0068727B" w:rsidP="0068727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Experience of leading teams</w:t>
      </w:r>
    </w:p>
    <w:p w14:paraId="74ACF370" w14:textId="77777777" w:rsidR="0068727B" w:rsidRPr="0068727B" w:rsidRDefault="0068727B" w:rsidP="0068727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The ability to work in a multi-disciplinary environment. </w:t>
      </w:r>
    </w:p>
    <w:p w14:paraId="2A0408EC" w14:textId="77777777" w:rsidR="0068727B" w:rsidRPr="00872835" w:rsidRDefault="0068727B" w:rsidP="0068727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Experience of report writing, particularly contract reporting to commissioners. </w:t>
      </w:r>
    </w:p>
    <w:p w14:paraId="42B45850" w14:textId="77777777" w:rsidR="00872835" w:rsidRDefault="00872835" w:rsidP="00872835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E5FBBEB" w14:textId="0B4DCCBE" w:rsidR="00872835" w:rsidRDefault="00872835" w:rsidP="0087283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6F44C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Counsellor duties:</w:t>
      </w:r>
    </w:p>
    <w:p w14:paraId="3413569A" w14:textId="76D32547" w:rsidR="00D217C1" w:rsidRPr="00142D2E" w:rsidRDefault="00C653D1" w:rsidP="00D217C1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To</w:t>
      </w:r>
      <w:r w:rsidR="00A26FD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condu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ct</w:t>
      </w:r>
      <w:r w:rsidR="00B87C8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professional one</w:t>
      </w:r>
      <w:r w:rsidR="004E438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-</w:t>
      </w:r>
      <w:r w:rsidR="00B87C8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to</w:t>
      </w:r>
      <w:r w:rsidR="004E438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-</w:t>
      </w:r>
      <w:r w:rsidR="00B87C8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one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bereavement</w:t>
      </w:r>
      <w:r w:rsidR="00A26FD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counselling support as part of the </w:t>
      </w:r>
      <w:r w:rsidR="00C237F9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3-tier</w:t>
      </w:r>
      <w:r w:rsidR="0006510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service structure</w:t>
      </w:r>
      <w:r w:rsidR="004E438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(including face to face, telephone and online </w:t>
      </w:r>
      <w:r w:rsidR="00D20EF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where required). Face to face sessions can take place in our offices, community venues or </w:t>
      </w:r>
      <w:proofErr w:type="gramStart"/>
      <w:r w:rsidR="00D20EF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clients</w:t>
      </w:r>
      <w:proofErr w:type="gramEnd"/>
      <w:r w:rsidR="00D20EF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homes.</w:t>
      </w:r>
    </w:p>
    <w:p w14:paraId="1C348779" w14:textId="2B4D8994" w:rsidR="00142D2E" w:rsidRPr="00142D2E" w:rsidRDefault="00142D2E" w:rsidP="00142D2E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To manage incoming referrals and conduct comprehensive assessments with individuals at their first point of contact into the service. </w:t>
      </w:r>
    </w:p>
    <w:p w14:paraId="347BF806" w14:textId="1CBB28A1" w:rsidR="00F315DD" w:rsidRPr="002421CE" w:rsidRDefault="00065104" w:rsidP="00D217C1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lastRenderedPageBreak/>
        <w:t>Responsible for recruitment and management of student counsellor</w:t>
      </w:r>
      <w:r w:rsidR="00F315D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s, including ensuring appropriate cases are allocated.</w:t>
      </w:r>
    </w:p>
    <w:p w14:paraId="78365518" w14:textId="3CEB95A7" w:rsidR="002421CE" w:rsidRPr="00D217C1" w:rsidRDefault="002421CE" w:rsidP="00D217C1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Ensure client details and session notes are recorded </w:t>
      </w:r>
      <w:r w:rsidR="0089426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appropriately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on Charity Log in line with GDPR</w:t>
      </w:r>
      <w:r w:rsidR="0089426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. </w:t>
      </w:r>
    </w:p>
    <w:p w14:paraId="69AAA67F" w14:textId="77777777" w:rsidR="004D4A20" w:rsidRPr="006559EC" w:rsidRDefault="004D4A20" w:rsidP="004D4A20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Ensure appropriate outcome measures are completed and recorded (including case studies) and regularly review these to develop skills and improve practice.</w:t>
      </w:r>
    </w:p>
    <w:p w14:paraId="42ECA0AE" w14:textId="58375A14" w:rsidR="006559EC" w:rsidRPr="006559EC" w:rsidRDefault="006559EC" w:rsidP="006559EC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To lead on developing online bereavement support materials.</w:t>
      </w:r>
    </w:p>
    <w:p w14:paraId="77D71BAD" w14:textId="77777777" w:rsidR="0068727B" w:rsidRPr="0068727B" w:rsidRDefault="0068727B" w:rsidP="0068727B">
      <w:pPr>
        <w:spacing w:after="0" w:line="240" w:lineRule="auto"/>
        <w:ind w:left="2160" w:hanging="216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24DA2CD" w14:textId="77777777" w:rsidR="0068727B" w:rsidRPr="0068727B" w:rsidRDefault="0068727B" w:rsidP="0068727B">
      <w:pPr>
        <w:spacing w:after="0" w:line="240" w:lineRule="auto"/>
        <w:ind w:left="2160" w:hanging="216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Management duties: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76B5C21" w14:textId="3EB6D123" w:rsidR="0068727B" w:rsidRPr="004B5C5F" w:rsidRDefault="0068727B" w:rsidP="0068727B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 xml:space="preserve">Responsible for the day-to-day management of </w:t>
      </w:r>
      <w:r w:rsidR="009E2E37">
        <w:rPr>
          <w:rFonts w:ascii="Arial" w:eastAsia="Times New Roman" w:hAnsi="Arial" w:cs="Arial"/>
          <w:kern w:val="0"/>
          <w:lang w:eastAsia="en-GB"/>
          <w14:ligatures w14:val="none"/>
        </w:rPr>
        <w:t>the bereavement service team</w:t>
      </w:r>
      <w:r w:rsidR="00FB7A41">
        <w:rPr>
          <w:rFonts w:ascii="Arial" w:eastAsia="Times New Roman" w:hAnsi="Arial" w:cs="Arial"/>
          <w:kern w:val="0"/>
          <w:lang w:eastAsia="en-GB"/>
          <w14:ligatures w14:val="none"/>
        </w:rPr>
        <w:t xml:space="preserve"> including line management of support workers and volunteers.</w:t>
      </w:r>
    </w:p>
    <w:p w14:paraId="4893F333" w14:textId="510DB54F" w:rsidR="004B5C5F" w:rsidRPr="00872835" w:rsidRDefault="004B5C5F" w:rsidP="0068727B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Responsible for the recruitment and training of bereavement service volunteers. </w:t>
      </w:r>
    </w:p>
    <w:p w14:paraId="4DE35C97" w14:textId="5D9A301B" w:rsidR="00872835" w:rsidRPr="00CC28F9" w:rsidRDefault="00872835" w:rsidP="0068727B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Responsible for the operation of the </w:t>
      </w:r>
      <w:r w:rsidR="005F1DB6">
        <w:rPr>
          <w:rFonts w:ascii="Arial" w:eastAsia="Times New Roman" w:hAnsi="Arial" w:cs="Arial"/>
          <w:kern w:val="0"/>
          <w:lang w:eastAsia="en-GB"/>
          <w14:ligatures w14:val="none"/>
        </w:rPr>
        <w:t>Wakefield District Bereavement Forum, ensuring active participation from stakeholders</w:t>
      </w:r>
      <w:r w:rsidR="00C95338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feeding back into the appropriate channels.</w:t>
      </w:r>
    </w:p>
    <w:p w14:paraId="633C0E14" w14:textId="25013E64" w:rsidR="00CC28F9" w:rsidRPr="0027498F" w:rsidRDefault="00CC28F9" w:rsidP="0068727B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Responsible for the operation of the Bereavement Service User Forum,</w:t>
      </w:r>
      <w:r w:rsidR="00A500F8">
        <w:rPr>
          <w:rFonts w:ascii="Arial" w:eastAsia="Times New Roman" w:hAnsi="Arial" w:cs="Arial"/>
          <w:kern w:val="0"/>
          <w:lang w:eastAsia="en-GB"/>
          <w14:ligatures w14:val="none"/>
        </w:rPr>
        <w:t xml:space="preserve"> ensuring active participation from clients and members of the public and</w:t>
      </w:r>
      <w:r w:rsidR="002C095F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A500F8">
        <w:rPr>
          <w:rFonts w:ascii="Arial" w:eastAsia="Times New Roman" w:hAnsi="Arial" w:cs="Arial"/>
          <w:kern w:val="0"/>
          <w:lang w:eastAsia="en-GB"/>
          <w14:ligatures w14:val="none"/>
        </w:rPr>
        <w:t xml:space="preserve">using the forum to </w:t>
      </w:r>
      <w:r w:rsidR="002C095F">
        <w:rPr>
          <w:rFonts w:ascii="Arial" w:eastAsia="Times New Roman" w:hAnsi="Arial" w:cs="Arial"/>
          <w:kern w:val="0"/>
          <w:lang w:eastAsia="en-GB"/>
          <w14:ligatures w14:val="none"/>
        </w:rPr>
        <w:t>improve and develop</w:t>
      </w:r>
      <w:r w:rsidR="00A500F8">
        <w:rPr>
          <w:rFonts w:ascii="Arial" w:eastAsia="Times New Roman" w:hAnsi="Arial" w:cs="Arial"/>
          <w:kern w:val="0"/>
          <w:lang w:eastAsia="en-GB"/>
          <w14:ligatures w14:val="none"/>
        </w:rPr>
        <w:t xml:space="preserve"> the service.</w:t>
      </w:r>
    </w:p>
    <w:p w14:paraId="452B8A14" w14:textId="7B4755FB" w:rsidR="009A5D17" w:rsidRPr="009A5D17" w:rsidRDefault="0027498F" w:rsidP="0068727B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Responsible for the development and delivery of</w:t>
      </w:r>
      <w:r w:rsidR="00D71092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E274E1">
        <w:rPr>
          <w:rFonts w:ascii="Arial" w:eastAsia="Times New Roman" w:hAnsi="Arial" w:cs="Arial"/>
          <w:kern w:val="0"/>
          <w:lang w:eastAsia="en-GB"/>
          <w14:ligatures w14:val="none"/>
        </w:rPr>
        <w:t>b</w:t>
      </w:r>
      <w:r w:rsidR="00D71092">
        <w:rPr>
          <w:rFonts w:ascii="Arial" w:eastAsia="Times New Roman" w:hAnsi="Arial" w:cs="Arial"/>
          <w:kern w:val="0"/>
          <w:lang w:eastAsia="en-GB"/>
          <w14:ligatures w14:val="none"/>
        </w:rPr>
        <w:t>ereavement training for professionals across the district a minimum of bi-annually.</w:t>
      </w:r>
    </w:p>
    <w:p w14:paraId="326221DF" w14:textId="03BAEDC6" w:rsidR="0027498F" w:rsidRPr="0068727B" w:rsidRDefault="009A5D17" w:rsidP="0068727B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Responsible for the promotion of the service across all stakeholders including (but not limited to) GP’s, Social Care, VCSE, education provider</w:t>
      </w:r>
      <w:r w:rsidR="0009288B">
        <w:rPr>
          <w:rFonts w:ascii="Arial" w:eastAsia="Times New Roman" w:hAnsi="Arial" w:cs="Arial"/>
          <w:kern w:val="0"/>
          <w:lang w:eastAsia="en-GB"/>
          <w14:ligatures w14:val="none"/>
        </w:rPr>
        <w:t xml:space="preserve">s, other healthcare professionals. </w:t>
      </w:r>
      <w:r w:rsidR="00D71092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7CBA26AA" w14:textId="5F74B40B" w:rsidR="0068727B" w:rsidRPr="00520C81" w:rsidRDefault="0068727B" w:rsidP="0068727B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To manage staff rotas, annual leave and staff absences</w:t>
      </w:r>
      <w:r w:rsidR="00ED2D38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A235268" w14:textId="77777777" w:rsidR="00520C81" w:rsidRPr="0068727B" w:rsidRDefault="00520C81" w:rsidP="00EB547D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To ensure </w:t>
      </w:r>
      <w:proofErr w:type="spellStart"/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rotas</w:t>
      </w:r>
      <w:proofErr w:type="spellEnd"/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 are produced in advance for teams, that meet business needs, are fair in terms of allocation and comply with agreed rules.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81D3B32" w14:textId="77777777" w:rsidR="00520C81" w:rsidRPr="0068727B" w:rsidRDefault="00520C81" w:rsidP="00EB547D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To lead engaging, informal and purposeful team meetings to ensure a happy and engaged team.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C53E920" w14:textId="4CF28EE7" w:rsidR="00520C81" w:rsidRPr="0068727B" w:rsidRDefault="00520C81" w:rsidP="00EB547D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To review referral routes with other services to ensure this process is still efficient and appropriate. 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0C6A4F4E" w14:textId="32BBA20B" w:rsidR="0068727B" w:rsidRPr="0068727B" w:rsidRDefault="0068727B" w:rsidP="0068727B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Utilise service data to ensure service performance is maintained</w:t>
      </w:r>
      <w:r w:rsidR="00ED2D38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65712D70" w14:textId="4FB5DE3C" w:rsidR="0068727B" w:rsidRPr="0068727B" w:rsidRDefault="0068727B" w:rsidP="0068727B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 xml:space="preserve">Attend organisational management meetings, external management meeting and contribute as a performance manager/ambassador for </w:t>
      </w:r>
      <w:proofErr w:type="spellStart"/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AgeUKWD</w:t>
      </w:r>
      <w:proofErr w:type="spellEnd"/>
      <w:r w:rsidR="00ED2D38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41E9142E" w14:textId="0E84F335" w:rsidR="0068727B" w:rsidRPr="0068727B" w:rsidRDefault="0068727B" w:rsidP="0068727B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 xml:space="preserve">To </w:t>
      </w:r>
      <w:r w:rsidR="002F505A">
        <w:rPr>
          <w:rFonts w:ascii="Arial" w:eastAsia="Times New Roman" w:hAnsi="Arial" w:cs="Arial"/>
          <w:kern w:val="0"/>
          <w:lang w:eastAsia="en-GB"/>
          <w14:ligatures w14:val="none"/>
        </w:rPr>
        <w:t>conduct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 xml:space="preserve"> staff supervisions, observations and face to face training. </w:t>
      </w:r>
    </w:p>
    <w:p w14:paraId="25B7F12B" w14:textId="06F21FF2" w:rsidR="0068727B" w:rsidRPr="0068727B" w:rsidRDefault="0068727B" w:rsidP="0068727B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 xml:space="preserve">To </w:t>
      </w:r>
      <w:r w:rsidR="00CF43CA">
        <w:rPr>
          <w:rFonts w:ascii="Arial" w:eastAsia="Times New Roman" w:hAnsi="Arial" w:cs="Arial"/>
          <w:kern w:val="0"/>
          <w:lang w:eastAsia="en-GB"/>
          <w14:ligatures w14:val="none"/>
        </w:rPr>
        <w:t>support with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 xml:space="preserve"> the recruitment, induction and mentoring of new staff.  </w:t>
      </w:r>
    </w:p>
    <w:p w14:paraId="1CABCAE7" w14:textId="64DE9A56" w:rsidR="0068727B" w:rsidRPr="0068727B" w:rsidRDefault="0068727B" w:rsidP="0068727B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To support the organisation in delivering wider organisational objectives and priorities. </w:t>
      </w:r>
    </w:p>
    <w:p w14:paraId="0593AFF3" w14:textId="77777777" w:rsidR="0068727B" w:rsidRPr="0068727B" w:rsidRDefault="0068727B" w:rsidP="0068727B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2F1F134" w14:textId="4FF5C6AD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746310CC" w14:textId="77777777" w:rsidR="00A25470" w:rsidRPr="0068727B" w:rsidRDefault="00A25470" w:rsidP="0027498F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0892F4EE" w14:textId="77777777" w:rsidR="002201DA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 </w:t>
      </w:r>
    </w:p>
    <w:p w14:paraId="6F556303" w14:textId="77777777" w:rsidR="002201DA" w:rsidRDefault="002201DA" w:rsidP="0068727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3D06A9D3" w14:textId="77777777" w:rsidR="002201DA" w:rsidRDefault="002201DA" w:rsidP="0068727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7EE92A05" w14:textId="77777777" w:rsidR="002201DA" w:rsidRDefault="002201DA" w:rsidP="0068727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1A2A19C6" w14:textId="77777777" w:rsidR="002201DA" w:rsidRDefault="002201DA" w:rsidP="0068727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</w:p>
    <w:p w14:paraId="2AB2F9FC" w14:textId="51FE0C48" w:rsidR="002201DA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lastRenderedPageBreak/>
        <w:t>Other Responsibilities: </w:t>
      </w:r>
    </w:p>
    <w:p w14:paraId="4970C05B" w14:textId="5A37D353" w:rsidR="0068727B" w:rsidRPr="002201DA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05903569" w14:textId="77777777" w:rsidR="0068727B" w:rsidRPr="00393EDD" w:rsidRDefault="0068727B" w:rsidP="00393ED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393EDD">
        <w:rPr>
          <w:rFonts w:ascii="Arial" w:eastAsia="Times New Roman" w:hAnsi="Arial" w:cs="Arial"/>
          <w:b/>
          <w:bCs/>
          <w:color w:val="000000"/>
          <w:kern w:val="0"/>
          <w:lang w:val="en-US" w:eastAsia="en-GB"/>
          <w14:ligatures w14:val="none"/>
        </w:rPr>
        <w:t>Customer Relations</w:t>
      </w:r>
      <w:r w:rsidRPr="00393ED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085DA22A" w14:textId="7FE04556" w:rsidR="0068727B" w:rsidRPr="0068727B" w:rsidRDefault="0068727B" w:rsidP="0068727B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Positively promote the features and benefits of the </w:t>
      </w:r>
      <w:r w:rsidR="00EB547D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bereavement service </w:t>
      </w: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and Age UK Wakefield District when interacting with </w:t>
      </w:r>
      <w:r w:rsidR="00EB547D">
        <w:rPr>
          <w:rFonts w:ascii="Arial" w:eastAsia="Times New Roman" w:hAnsi="Arial" w:cs="Arial"/>
          <w:kern w:val="0"/>
          <w:lang w:val="en-US" w:eastAsia="en-GB"/>
          <w14:ligatures w14:val="none"/>
        </w:rPr>
        <w:t>clients</w:t>
      </w: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, carers, relatives, colleagues and other professionals.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154C7D1" w14:textId="41631EAF" w:rsidR="0068727B" w:rsidRPr="0068727B" w:rsidRDefault="0068727B" w:rsidP="0068727B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Ensure the highest standard of client care and service are achieved throughout, including the correct reporting of any safeguarding concerns, client health and safety and referral pathways.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C826F92" w14:textId="77777777" w:rsidR="0068727B" w:rsidRPr="0068727B" w:rsidRDefault="0068727B" w:rsidP="0068727B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Work with other local Age UKs to develop consistent and complimentary service offers, making it easier for partners to engage with all services.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2FF1B4A" w14:textId="77777777" w:rsidR="0068727B" w:rsidRPr="0068727B" w:rsidRDefault="0068727B" w:rsidP="0068727B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Represent </w:t>
      </w:r>
      <w:proofErr w:type="spellStart"/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AgeUKWD</w:t>
      </w:r>
      <w:proofErr w:type="spellEnd"/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 at stakeholder meetings with partner </w:t>
      </w:r>
      <w:proofErr w:type="spellStart"/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organisations</w:t>
      </w:r>
      <w:proofErr w:type="spellEnd"/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FC6CB43" w14:textId="77777777" w:rsidR="0068727B" w:rsidRPr="0068727B" w:rsidRDefault="0068727B" w:rsidP="0068727B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48709A0A" w14:textId="77777777" w:rsidR="0068727B" w:rsidRPr="0068727B" w:rsidRDefault="0068727B" w:rsidP="0068727B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22D23D2A" w14:textId="77777777" w:rsidR="0068727B" w:rsidRPr="00393EDD" w:rsidRDefault="0068727B" w:rsidP="00393ED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393EDD">
        <w:rPr>
          <w:rFonts w:ascii="Arial" w:eastAsia="Times New Roman" w:hAnsi="Arial" w:cs="Arial"/>
          <w:b/>
          <w:bCs/>
          <w:color w:val="000000"/>
          <w:kern w:val="0"/>
          <w:lang w:val="en-US" w:eastAsia="en-GB"/>
          <w14:ligatures w14:val="none"/>
        </w:rPr>
        <w:t>Staff Awareness</w:t>
      </w:r>
      <w:r w:rsidRPr="00393ED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76812B54" w14:textId="77777777" w:rsidR="0068727B" w:rsidRPr="0068727B" w:rsidRDefault="0068727B" w:rsidP="0068727B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A good understanding of CQC regulated activity and the service requirements linked to this.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46822C3" w14:textId="77777777" w:rsidR="0068727B" w:rsidRPr="0068727B" w:rsidRDefault="0068727B" w:rsidP="0068727B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Lead the service to ensure compliance with all the Charity’s Policies, CQC requirements and procedures.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A0A6663" w14:textId="77777777" w:rsidR="0068727B" w:rsidRPr="0068727B" w:rsidRDefault="0068727B" w:rsidP="0068727B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To ensure compliance with all mandatory training requirements of the </w:t>
      </w:r>
      <w:proofErr w:type="spellStart"/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organisation</w:t>
      </w:r>
      <w:proofErr w:type="spellEnd"/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 and service.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040DF602" w14:textId="77777777" w:rsidR="00692970" w:rsidRDefault="0068727B" w:rsidP="00692970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Positively contributes to the reputation of the services being 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organised</w:t>
      </w: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, professional and pleasant with </w:t>
      </w:r>
      <w:r w:rsidR="00122A4F">
        <w:rPr>
          <w:rFonts w:ascii="Arial" w:eastAsia="Times New Roman" w:hAnsi="Arial" w:cs="Arial"/>
          <w:kern w:val="0"/>
          <w:lang w:val="en-US" w:eastAsia="en-GB"/>
          <w14:ligatures w14:val="none"/>
        </w:rPr>
        <w:t>clients</w:t>
      </w: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, carers, families, colleagues and other professionals.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63B82A31" w14:textId="77777777" w:rsidR="00692970" w:rsidRDefault="00692970" w:rsidP="00692970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164E86D7" w14:textId="26A359C9" w:rsidR="0068727B" w:rsidRPr="00393EDD" w:rsidRDefault="0068727B" w:rsidP="00393ED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393EDD">
        <w:rPr>
          <w:rFonts w:ascii="Arial" w:eastAsia="Times New Roman" w:hAnsi="Arial" w:cs="Arial"/>
          <w:b/>
          <w:bCs/>
          <w:color w:val="000000"/>
          <w:kern w:val="0"/>
          <w:lang w:val="en-US" w:eastAsia="en-GB"/>
          <w14:ligatures w14:val="none"/>
        </w:rPr>
        <w:t>Public Relations</w:t>
      </w:r>
      <w:r w:rsidRPr="00393ED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5D979DB3" w14:textId="75BE87A3" w:rsidR="0068727B" w:rsidRPr="0068727B" w:rsidRDefault="0068727B" w:rsidP="0068727B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Maintain good relations with </w:t>
      </w:r>
      <w:r w:rsidR="00F32093">
        <w:rPr>
          <w:rFonts w:ascii="Arial" w:eastAsia="Times New Roman" w:hAnsi="Arial" w:cs="Arial"/>
          <w:kern w:val="0"/>
          <w:lang w:val="en-US" w:eastAsia="en-GB"/>
          <w14:ligatures w14:val="none"/>
        </w:rPr>
        <w:t>clients</w:t>
      </w: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, carers, families, colleagues and other professionals.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C89D3B1" w14:textId="77777777" w:rsidR="0068727B" w:rsidRPr="0068727B" w:rsidRDefault="0068727B" w:rsidP="0068727B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Report any activity that could negatively impact on relationships with patients, carers, families, colleagues and other professionals.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6E8AE3D9" w14:textId="77777777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6153DEA9" w14:textId="77777777" w:rsidR="0068727B" w:rsidRPr="00393EDD" w:rsidRDefault="0068727B" w:rsidP="00393ED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393EDD">
        <w:rPr>
          <w:rFonts w:ascii="Arial" w:eastAsia="Times New Roman" w:hAnsi="Arial" w:cs="Arial"/>
          <w:b/>
          <w:bCs/>
          <w:color w:val="000000"/>
          <w:kern w:val="0"/>
          <w:lang w:val="en-US" w:eastAsia="en-GB"/>
          <w14:ligatures w14:val="none"/>
        </w:rPr>
        <w:t>Administration</w:t>
      </w:r>
      <w:r w:rsidRPr="00393ED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6991E9B6" w14:textId="77777777" w:rsidR="0068727B" w:rsidRPr="0068727B" w:rsidRDefault="0068727B" w:rsidP="0068727B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Maintain absolute confidentiality </w:t>
      </w:r>
      <w:proofErr w:type="gramStart"/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with regard to</w:t>
      </w:r>
      <w:proofErr w:type="gramEnd"/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 patient and Charity information.  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DBFCFAC" w14:textId="77777777" w:rsidR="0068727B" w:rsidRPr="0068727B" w:rsidRDefault="0068727B" w:rsidP="0068727B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Ensure cover for staff members due to planned and unexpected absences as well as attending training activities.  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628ECA2E" w14:textId="77777777" w:rsidR="0068727B" w:rsidRPr="0068727B" w:rsidRDefault="0068727B" w:rsidP="0068727B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Work closely with the service to resolve any issues within the service quickly and effectively.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5585F85" w14:textId="77777777" w:rsidR="00692970" w:rsidRDefault="0068727B" w:rsidP="00692970">
      <w:pPr>
        <w:numPr>
          <w:ilvl w:val="0"/>
          <w:numId w:val="12"/>
        </w:numPr>
        <w:spacing w:after="0" w:line="240" w:lineRule="auto"/>
        <w:ind w:left="1005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Undertake any other appropriate duties required to 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realise</w:t>
      </w: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 the full potential of the service.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5DAA792" w14:textId="77777777" w:rsidR="00692970" w:rsidRDefault="00692970" w:rsidP="00692970">
      <w:pPr>
        <w:spacing w:after="0" w:line="240" w:lineRule="auto"/>
        <w:ind w:left="1005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571AFB7C" w14:textId="1A554F94" w:rsidR="0068727B" w:rsidRPr="00393EDD" w:rsidRDefault="0068727B" w:rsidP="00393ED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393EDD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Personal Duties: </w:t>
      </w:r>
    </w:p>
    <w:p w14:paraId="412E9771" w14:textId="77777777" w:rsidR="0068727B" w:rsidRPr="0068727B" w:rsidRDefault="0068727B" w:rsidP="0068727B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At all times to work in a manner that promotes dignity, respect and independence for older people and the values of Age UK Wakefield District.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374AA43" w14:textId="77777777" w:rsidR="0068727B" w:rsidRPr="0068727B" w:rsidRDefault="0068727B" w:rsidP="0068727B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To work within all Age UK Wakefield District’s Policies and Procedures.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DB48882" w14:textId="77777777" w:rsidR="0068727B" w:rsidRPr="0068727B" w:rsidRDefault="0068727B" w:rsidP="0068727B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lastRenderedPageBreak/>
        <w:t>To be familiar and act within staff responsibilities in line with Age UK Wakefield District’s Policies and Procedures relating to Abuse and Whistle Blowing.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1E5B799" w14:textId="77777777" w:rsidR="0068727B" w:rsidRPr="0068727B" w:rsidRDefault="0068727B" w:rsidP="0068727B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To engage in regular supervision and annual appraisal with the agreeing on suitable objectives and performance standards.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4C1304A" w14:textId="77777777" w:rsidR="0068727B" w:rsidRPr="0068727B" w:rsidRDefault="0068727B" w:rsidP="0068727B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To identify and 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prioritise</w:t>
      </w: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 personal development needs and agree with the line manager how these should best be met to ensure commercial and personal objectives are achieved.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2665A35" w14:textId="77777777" w:rsidR="0068727B" w:rsidRPr="0068727B" w:rsidRDefault="0068727B" w:rsidP="0068727B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To be an active and committed member of Age UK Wakefield District, taking part in staff meetings, training and 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Organisational</w:t>
      </w: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 xml:space="preserve"> activities.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B9F5620" w14:textId="77777777" w:rsidR="0068727B" w:rsidRPr="0068727B" w:rsidRDefault="0068727B" w:rsidP="0068727B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8727B">
        <w:rPr>
          <w:rFonts w:ascii="Arial" w:eastAsia="Times New Roman" w:hAnsi="Arial" w:cs="Arial"/>
          <w:kern w:val="0"/>
          <w:lang w:val="en-US" w:eastAsia="en-GB"/>
          <w14:ligatures w14:val="none"/>
        </w:rPr>
        <w:t>At such times as required take on other appropriate responsibilities.</w:t>
      </w:r>
      <w:r w:rsidRPr="0068727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AB816A4" w14:textId="77777777" w:rsidR="0068727B" w:rsidRPr="0068727B" w:rsidRDefault="0068727B" w:rsidP="0068727B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734965B8" w14:textId="77777777" w:rsidR="0068727B" w:rsidRPr="0068727B" w:rsidRDefault="0068727B" w:rsidP="0068727B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61D0435F" w14:textId="77777777" w:rsidR="0068727B" w:rsidRPr="0068727B" w:rsidRDefault="0068727B" w:rsidP="0068727B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0DB57359" w14:textId="77777777" w:rsidR="0068727B" w:rsidRPr="0068727B" w:rsidRDefault="0068727B" w:rsidP="0068727B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0516DD06" w14:textId="77777777" w:rsidR="0068727B" w:rsidRPr="0068727B" w:rsidRDefault="0068727B" w:rsidP="0068727B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val="en-US" w:eastAsia="en-GB"/>
          <w14:ligatures w14:val="none"/>
        </w:rPr>
        <w:t>Signed:</w:t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68727B">
        <w:rPr>
          <w:rFonts w:ascii="Arial" w:eastAsia="Times New Roman" w:hAnsi="Arial" w:cs="Arial"/>
          <w:color w:val="000000"/>
          <w:kern w:val="0"/>
          <w:lang w:val="en-US" w:eastAsia="en-GB"/>
          <w14:ligatures w14:val="none"/>
        </w:rPr>
        <w:t>Date:</w:t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5929F1CA" w14:textId="77777777" w:rsidR="0068727B" w:rsidRPr="0068727B" w:rsidRDefault="0068727B" w:rsidP="0068727B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val="en-US" w:eastAsia="en-GB"/>
          <w14:ligatures w14:val="none"/>
        </w:rPr>
        <w:t>……………………………………………………………………………………………………………</w:t>
      </w: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392DBE94" w14:textId="77777777" w:rsidR="0068727B" w:rsidRPr="0068727B" w:rsidRDefault="0068727B" w:rsidP="0068727B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val="en-US" w:eastAsia="en-GB"/>
          <w14:ligatures w14:val="none"/>
        </w:rPr>
        <w:t>(Employee)</w:t>
      </w: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2AF518B2" w14:textId="77777777" w:rsidR="0068727B" w:rsidRPr="0068727B" w:rsidRDefault="0068727B" w:rsidP="0068727B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17C131D8" w14:textId="77777777" w:rsidR="0068727B" w:rsidRPr="0068727B" w:rsidRDefault="0068727B" w:rsidP="0068727B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69A1E264" w14:textId="77777777" w:rsidR="0068727B" w:rsidRPr="0068727B" w:rsidRDefault="0068727B" w:rsidP="0068727B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val="en-US" w:eastAsia="en-GB"/>
          <w14:ligatures w14:val="none"/>
        </w:rPr>
        <w:t>Signed:</w:t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68727B">
        <w:rPr>
          <w:rFonts w:ascii="Arial" w:eastAsia="Times New Roman" w:hAnsi="Arial" w:cs="Arial"/>
          <w:color w:val="000000"/>
          <w:kern w:val="0"/>
          <w:lang w:val="en-US" w:eastAsia="en-GB"/>
          <w14:ligatures w14:val="none"/>
        </w:rPr>
        <w:t>Date:</w:t>
      </w:r>
      <w:r w:rsidRPr="0068727B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0276F5A4" w14:textId="77777777" w:rsidR="0068727B" w:rsidRPr="0068727B" w:rsidRDefault="0068727B" w:rsidP="0068727B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val="en-US" w:eastAsia="en-GB"/>
          <w14:ligatures w14:val="none"/>
        </w:rPr>
        <w:t>……………………………………………………………………………………………………………</w:t>
      </w: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28BA49DB" w14:textId="77777777" w:rsidR="0068727B" w:rsidRPr="0068727B" w:rsidRDefault="0068727B" w:rsidP="0068727B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val="en-US" w:eastAsia="en-GB"/>
          <w14:ligatures w14:val="none"/>
        </w:rPr>
        <w:t>(Chief Executive)</w:t>
      </w: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0DB00FA9" w14:textId="77777777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36557A3F" w14:textId="77777777" w:rsidR="0068727B" w:rsidRPr="0068727B" w:rsidRDefault="0068727B" w:rsidP="00687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Age UK Wakefield District </w:t>
      </w:r>
    </w:p>
    <w:p w14:paraId="083F910A" w14:textId="691CCC57" w:rsidR="0068727B" w:rsidRPr="0068727B" w:rsidRDefault="0068727B" w:rsidP="00687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Person Specification – </w:t>
      </w:r>
      <w:r w:rsidR="000E26C0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Bereavement Counsellor and Service Manager</w:t>
      </w:r>
    </w:p>
    <w:p w14:paraId="09ABF16C" w14:textId="77777777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tbl>
      <w:tblPr>
        <w:tblW w:w="0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4133"/>
        <w:gridCol w:w="2952"/>
      </w:tblGrid>
      <w:tr w:rsidR="00977972" w:rsidRPr="0068727B" w14:paraId="5973DFCB" w14:textId="77777777" w:rsidTr="0068727B">
        <w:trPr>
          <w:trHeight w:val="3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965F9" w14:textId="77777777" w:rsidR="0068727B" w:rsidRPr="0068727B" w:rsidRDefault="0068727B" w:rsidP="006872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Attribute</w:t>
            </w: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9BB9B" w14:textId="77777777" w:rsidR="0068727B" w:rsidRPr="0068727B" w:rsidRDefault="0068727B" w:rsidP="006872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Essential</w:t>
            </w: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EDAFC" w14:textId="77777777" w:rsidR="0068727B" w:rsidRPr="0068727B" w:rsidRDefault="0068727B" w:rsidP="006872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Desirable</w:t>
            </w: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77972" w:rsidRPr="0068727B" w14:paraId="6DD7DA7A" w14:textId="77777777" w:rsidTr="0068727B">
        <w:trPr>
          <w:trHeight w:val="3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D5E50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Qualification</w:t>
            </w: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3E4EC" w14:textId="387F2861" w:rsidR="007F2009" w:rsidRDefault="007F2009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BACP Accredited Counselling Qualification Level 4 &amp; above</w:t>
            </w:r>
          </w:p>
          <w:p w14:paraId="49B5F5D7" w14:textId="77777777" w:rsidR="00585C54" w:rsidRDefault="00585C54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2C2ADBB5" w14:textId="53698DD2" w:rsidR="00585C54" w:rsidRDefault="00585C54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Accreditation to practice with regulatory authority (BACP/UKPC)</w:t>
            </w:r>
          </w:p>
          <w:p w14:paraId="3B91864C" w14:textId="77777777" w:rsidR="00977972" w:rsidRDefault="00977972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11F80EAA" w14:textId="0BFD7BB8" w:rsidR="0068727B" w:rsidRPr="0068727B" w:rsidRDefault="00977972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Evidence of CPD</w:t>
            </w:r>
          </w:p>
          <w:p w14:paraId="74573CF0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FDB06" w14:textId="77777777" w:rsidR="000B5E16" w:rsidRDefault="00C31AFA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31AFA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Professional management/leadership qualification</w:t>
            </w:r>
          </w:p>
          <w:p w14:paraId="4ECE955B" w14:textId="77777777" w:rsidR="000B5E16" w:rsidRDefault="000B5E16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41A4E451" w14:textId="62F59038" w:rsidR="000B5E16" w:rsidRPr="0068727B" w:rsidRDefault="000B5E16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Counselling supervisor qualification</w:t>
            </w:r>
          </w:p>
        </w:tc>
      </w:tr>
      <w:tr w:rsidR="00977972" w:rsidRPr="0068727B" w14:paraId="30BD6AF9" w14:textId="77777777" w:rsidTr="0068727B">
        <w:trPr>
          <w:trHeight w:val="3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57F79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Experience</w:t>
            </w: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5B57EFE4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36654" w14:textId="03366E82" w:rsidR="00625C0D" w:rsidRDefault="00977972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Significant experience of counselling/psychotherapy</w:t>
            </w:r>
            <w:r w:rsidR="00625C0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in a bereavement context</w:t>
            </w:r>
            <w:r w:rsidR="00EE3A5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(a preferred minimum of 2 years post-qualification)</w:t>
            </w:r>
          </w:p>
          <w:p w14:paraId="0F15897D" w14:textId="77777777" w:rsidR="009B55F9" w:rsidRDefault="009B55F9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4233BD81" w14:textId="26556293" w:rsidR="00625C0D" w:rsidRDefault="00625C0D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Experience of working with complex grief</w:t>
            </w:r>
          </w:p>
          <w:p w14:paraId="14D8DEB1" w14:textId="77777777" w:rsidR="009B55F9" w:rsidRDefault="009B55F9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60A65812" w14:textId="42E4D0AB" w:rsidR="00625C0D" w:rsidRDefault="00625C0D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Experience of managing </w:t>
            </w:r>
            <w:r w:rsidR="005C4F4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client risk</w:t>
            </w:r>
          </w:p>
          <w:p w14:paraId="68A4D499" w14:textId="77777777" w:rsidR="009B55F9" w:rsidRDefault="009B55F9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6AC6677D" w14:textId="3FDEEC93" w:rsid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Experience of working in a management and leadership role</w:t>
            </w:r>
            <w:r w:rsidR="00073C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</w:t>
            </w:r>
            <w:r w:rsidR="009B55F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9B55F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including line management responsibilities</w:t>
            </w:r>
          </w:p>
          <w:p w14:paraId="443FF8BA" w14:textId="77777777" w:rsidR="004F7490" w:rsidRDefault="004F7490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7FF3D499" w14:textId="216F514A" w:rsidR="00643776" w:rsidRDefault="00643776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Experience </w:t>
            </w:r>
            <w:r w:rsidR="00CC7A4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of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delivering training to a wide range of professionals</w:t>
            </w:r>
          </w:p>
          <w:p w14:paraId="4A09FB7B" w14:textId="77777777" w:rsidR="00D05191" w:rsidRDefault="00D05191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113B6474" w14:textId="3C250D77" w:rsidR="00D05191" w:rsidRDefault="00D05191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Experience of organising and chairing</w:t>
            </w:r>
            <w:r w:rsidR="00555C1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professional meetings</w:t>
            </w:r>
          </w:p>
          <w:p w14:paraId="3D3681CA" w14:textId="77777777" w:rsidR="00643776" w:rsidRDefault="00643776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6C08CC63" w14:textId="56A5EAE1" w:rsidR="00643776" w:rsidRDefault="00643776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Experience</w:t>
            </w:r>
            <w:r w:rsidR="00EA0DE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EA0DE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successfully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promoting a service to stakeholders</w:t>
            </w:r>
          </w:p>
          <w:p w14:paraId="00370CB5" w14:textId="77777777" w:rsidR="00EA0DE8" w:rsidRDefault="00EA0DE8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2519CE98" w14:textId="32C09483" w:rsidR="004F7490" w:rsidRDefault="004F7490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Experience of effective caseload and workload management</w:t>
            </w:r>
          </w:p>
          <w:p w14:paraId="78FE878F" w14:textId="77777777" w:rsidR="009B55F9" w:rsidRPr="0068727B" w:rsidRDefault="009B55F9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87D16A7" w14:textId="31CB289D" w:rsid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Experience of working with partner organisations</w:t>
            </w:r>
          </w:p>
          <w:p w14:paraId="48E0DFDE" w14:textId="77777777" w:rsidR="009B55F9" w:rsidRPr="0068727B" w:rsidRDefault="009B55F9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1DAE267" w14:textId="02B53705" w:rsid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Lone working, taking personal responsibility of own workload</w:t>
            </w:r>
          </w:p>
          <w:p w14:paraId="5EFBDB6C" w14:textId="77777777" w:rsidR="009B55F9" w:rsidRPr="0068727B" w:rsidRDefault="009B55F9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5EF6EB0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Experience of working with Health and Social Care professionals.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061B2" w14:textId="77777777" w:rsidR="0068727B" w:rsidRDefault="000B5E16" w:rsidP="00073C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0B5E1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lastRenderedPageBreak/>
              <w:t>Experience of supervising student counsellors</w:t>
            </w:r>
          </w:p>
          <w:p w14:paraId="06E14622" w14:textId="77777777" w:rsidR="00643776" w:rsidRDefault="00643776" w:rsidP="00073C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5385027E" w14:textId="59C50037" w:rsidR="00643776" w:rsidRPr="0068727B" w:rsidRDefault="00643776" w:rsidP="00073C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77972" w:rsidRPr="0068727B" w14:paraId="31F853C5" w14:textId="77777777" w:rsidTr="0068727B">
        <w:trPr>
          <w:trHeight w:val="6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DAC12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Skills</w:t>
            </w: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07F11AC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45D5B2F3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23EE859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47088" w14:textId="77777777" w:rsid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Ability to communicate effectively, both orally and in written form. </w:t>
            </w:r>
          </w:p>
          <w:p w14:paraId="6B8E4D55" w14:textId="77777777" w:rsidR="00817B25" w:rsidRDefault="00817B25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39673CD3" w14:textId="4E4D67FF" w:rsidR="00817B25" w:rsidRDefault="00817B25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Ability to make complex clinical decisions.</w:t>
            </w:r>
          </w:p>
          <w:p w14:paraId="5374E268" w14:textId="77777777" w:rsidR="00487B53" w:rsidRDefault="00487B53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1E3057D0" w14:textId="51072592" w:rsidR="00487B53" w:rsidRDefault="00487B53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Ability to lead a team of support workers</w:t>
            </w:r>
            <w:r w:rsidR="00C5353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student counsellors</w:t>
            </w:r>
            <w:r w:rsidR="00C5353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volunteers.</w:t>
            </w:r>
          </w:p>
          <w:p w14:paraId="03C2221A" w14:textId="77777777" w:rsidR="00EA0DE8" w:rsidRPr="0068727B" w:rsidRDefault="00EA0DE8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23DCED9" w14:textId="77777777" w:rsid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Ability to write reports to evidence service performance and support decision making. </w:t>
            </w:r>
          </w:p>
          <w:p w14:paraId="0A2BC679" w14:textId="77777777" w:rsidR="00EA0DE8" w:rsidRPr="0068727B" w:rsidRDefault="00EA0DE8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8353293" w14:textId="77777777" w:rsid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Ability to work as part of a multidisciplinary team.  </w:t>
            </w:r>
          </w:p>
          <w:p w14:paraId="0F8CB5BC" w14:textId="77777777" w:rsidR="00EA0DE8" w:rsidRPr="0068727B" w:rsidRDefault="00EA0DE8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81E4EFB" w14:textId="77777777" w:rsid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Ability to use own initiative.  </w:t>
            </w:r>
          </w:p>
          <w:p w14:paraId="5215B588" w14:textId="77777777" w:rsidR="00EA0DE8" w:rsidRPr="0068727B" w:rsidRDefault="00EA0DE8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DDDF4CA" w14:textId="77777777" w:rsid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Ability to deliver agreed action plans. </w:t>
            </w:r>
          </w:p>
          <w:p w14:paraId="5CDAAE9E" w14:textId="77777777" w:rsidR="00EA0DE8" w:rsidRPr="0068727B" w:rsidRDefault="00EA0DE8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704B6DC" w14:textId="3EB62406" w:rsid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Good IT skills necessary for the role</w:t>
            </w:r>
            <w:r w:rsidR="00EA0DE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including</w:t>
            </w:r>
            <w:r w:rsidR="0031764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Microsoft packages and client record keeping</w:t>
            </w: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 </w:t>
            </w:r>
          </w:p>
          <w:p w14:paraId="11CC84F8" w14:textId="77777777" w:rsidR="00EA0DE8" w:rsidRPr="0068727B" w:rsidRDefault="00EA0DE8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AE7E8B8" w14:textId="6D277596" w:rsidR="0068727B" w:rsidRDefault="00317643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Ability to</w:t>
            </w:r>
            <w:r w:rsidR="0068727B"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keep accurate records and reports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in line with GDPR.</w:t>
            </w:r>
          </w:p>
          <w:p w14:paraId="0BC94DFE" w14:textId="77777777" w:rsidR="00317643" w:rsidRPr="0068727B" w:rsidRDefault="00317643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DD7A9AB" w14:textId="77777777" w:rsid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Ability to maintain confidentiality. </w:t>
            </w:r>
          </w:p>
          <w:p w14:paraId="5BE18911" w14:textId="77777777" w:rsidR="00317643" w:rsidRPr="0068727B" w:rsidRDefault="00317643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594E243" w14:textId="77777777" w:rsid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Good interpersonal and communication skills.  </w:t>
            </w:r>
          </w:p>
          <w:p w14:paraId="0BB8CF5A" w14:textId="56182C45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76D36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 </w:t>
            </w:r>
          </w:p>
          <w:p w14:paraId="6E258F53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77972" w:rsidRPr="0068727B" w14:paraId="76FEE76E" w14:textId="77777777" w:rsidTr="0068727B">
        <w:trPr>
          <w:trHeight w:val="3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286B5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Knowledge</w:t>
            </w: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12F12" w14:textId="77777777" w:rsidR="0067780C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Issues affecting </w:t>
            </w:r>
            <w:r w:rsidR="0067780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bereaved individuals and their support network. </w:t>
            </w:r>
          </w:p>
          <w:p w14:paraId="41E694F0" w14:textId="3F495CFD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774A11AE" w14:textId="77777777" w:rsidR="0067780C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 good understanding of services within the health and care system.</w:t>
            </w:r>
          </w:p>
          <w:p w14:paraId="45EC8418" w14:textId="02F7CB9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5FAB3F14" w14:textId="77777777" w:rsid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Approach to service delivery and improvement. </w:t>
            </w:r>
          </w:p>
          <w:p w14:paraId="37AE8B49" w14:textId="77777777" w:rsidR="007D783C" w:rsidRPr="0068727B" w:rsidRDefault="007D783C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79FCEE9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 good understanding of monitoring and evaluating services. </w:t>
            </w:r>
          </w:p>
          <w:p w14:paraId="58D1A905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7629A" w14:textId="49F617A2" w:rsidR="00ED4948" w:rsidRDefault="00ED4948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Understanding of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mental health and wellbeing services in Wakefield</w:t>
            </w:r>
          </w:p>
          <w:p w14:paraId="1154A306" w14:textId="43B8DCD4" w:rsidR="0068727B" w:rsidRPr="0068727B" w:rsidRDefault="00ED4948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Understand</w:t>
            </w:r>
            <w:r w:rsidR="007D783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ing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of wider AgeUK Wakefield services</w:t>
            </w:r>
            <w:r w:rsidR="0068727B"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77972" w:rsidRPr="0068727B" w14:paraId="05B86C6A" w14:textId="77777777" w:rsidTr="0068727B">
        <w:trPr>
          <w:trHeight w:val="3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16764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Personal</w:t>
            </w: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4CE827B1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01478C45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CD3D0" w14:textId="3C4A56F1" w:rsid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Reliability.</w:t>
            </w:r>
          </w:p>
          <w:p w14:paraId="1FCA6D44" w14:textId="77777777" w:rsidR="0067780C" w:rsidRPr="0068727B" w:rsidRDefault="0067780C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2B69481" w14:textId="5A0289AD" w:rsid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An </w:t>
            </w:r>
            <w:r w:rsidR="00CC7A43"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open-minded</w:t>
            </w: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approach to individuals, avoiding judgement and stereotyping. </w:t>
            </w:r>
          </w:p>
          <w:p w14:paraId="353BDADF" w14:textId="77777777" w:rsidR="0067780C" w:rsidRPr="0068727B" w:rsidRDefault="0067780C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16BD1D8" w14:textId="77777777" w:rsid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Commitment to Equality and Diversity. </w:t>
            </w:r>
          </w:p>
          <w:p w14:paraId="0CB1E291" w14:textId="77777777" w:rsidR="0067780C" w:rsidRPr="0068727B" w:rsidRDefault="0067780C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05E3DC6" w14:textId="77777777" w:rsid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Willingness to attend training. </w:t>
            </w:r>
          </w:p>
          <w:p w14:paraId="7D2AC94D" w14:textId="77777777" w:rsidR="0067780C" w:rsidRPr="0068727B" w:rsidRDefault="0067780C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A749F1C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Ability to work in a non-judgemental manner.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8C844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Experience of working alongside volunteers. </w:t>
            </w:r>
          </w:p>
          <w:p w14:paraId="06F7C368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6A101311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977972" w:rsidRPr="0068727B" w14:paraId="5CC9151A" w14:textId="77777777" w:rsidTr="0068727B">
        <w:trPr>
          <w:trHeight w:val="3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3CDF1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Special Circumstances</w:t>
            </w: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04933" w14:textId="77777777" w:rsid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t xml:space="preserve">Full UK Driving </w:t>
            </w:r>
            <w:r w:rsidRPr="0068727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Licence</w:t>
            </w:r>
            <w:r w:rsidRPr="0068727B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t xml:space="preserve"> (no more than 3 points)</w:t>
            </w:r>
            <w:r w:rsidRPr="0068727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28ABB17D" w14:textId="77777777" w:rsidR="00424446" w:rsidRPr="0068727B" w:rsidRDefault="00424446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7F2521A2" w14:textId="77777777" w:rsid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t>Flexible availability (</w:t>
            </w:r>
            <w:r w:rsidRPr="0068727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Incl. </w:t>
            </w:r>
            <w:r w:rsidRPr="0068727B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t>evenings and weekends).</w:t>
            </w:r>
            <w:r w:rsidRPr="0068727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604BF1EC" w14:textId="77777777" w:rsidR="00424446" w:rsidRPr="0068727B" w:rsidRDefault="00424446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E884AA6" w14:textId="77777777" w:rsidR="0068727B" w:rsidRDefault="0068727B" w:rsidP="006872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t>To travel across the Wakefield district.</w:t>
            </w:r>
            <w:r w:rsidRPr="0068727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20E4FB7D" w14:textId="77777777" w:rsidR="00424446" w:rsidRPr="0068727B" w:rsidRDefault="00424446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DA49373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t>Satisfactory DBS checks.</w:t>
            </w:r>
            <w:r w:rsidRPr="0068727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0DB9981E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40D7B9C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BD8CE" w14:textId="77777777" w:rsidR="0068727B" w:rsidRPr="0068727B" w:rsidRDefault="0068727B" w:rsidP="006872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8727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93B5E1D" w14:textId="77777777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659645F1" w14:textId="77777777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51060C5C" w14:textId="77777777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70150F25" w14:textId="77777777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val="en-US" w:eastAsia="en-GB"/>
          <w14:ligatures w14:val="none"/>
        </w:rPr>
        <w:t>This post is subject to satisfactory references, probationary period and an enhanced DBS disclosure</w:t>
      </w: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72F2E398" w14:textId="77777777" w:rsidR="0068727B" w:rsidRPr="0068727B" w:rsidRDefault="0068727B" w:rsidP="006872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GB"/>
          <w14:ligatures w14:val="none"/>
        </w:rPr>
      </w:pPr>
      <w:r w:rsidRPr="0068727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14:paraId="09523A4F" w14:textId="77777777" w:rsidR="0068727B" w:rsidRDefault="0068727B"/>
    <w:sectPr w:rsidR="00687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286"/>
    <w:multiLevelType w:val="multilevel"/>
    <w:tmpl w:val="5C34D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64520"/>
    <w:multiLevelType w:val="multilevel"/>
    <w:tmpl w:val="362C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19522B"/>
    <w:multiLevelType w:val="multilevel"/>
    <w:tmpl w:val="0144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217E87"/>
    <w:multiLevelType w:val="multilevel"/>
    <w:tmpl w:val="8882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E93C70"/>
    <w:multiLevelType w:val="multilevel"/>
    <w:tmpl w:val="C77E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E14C17"/>
    <w:multiLevelType w:val="multilevel"/>
    <w:tmpl w:val="C094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27243"/>
    <w:multiLevelType w:val="multilevel"/>
    <w:tmpl w:val="A3268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B27881"/>
    <w:multiLevelType w:val="hybridMultilevel"/>
    <w:tmpl w:val="8CB68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64D03"/>
    <w:multiLevelType w:val="multilevel"/>
    <w:tmpl w:val="5C34D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8265E"/>
    <w:multiLevelType w:val="multilevel"/>
    <w:tmpl w:val="24B6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D74308"/>
    <w:multiLevelType w:val="multilevel"/>
    <w:tmpl w:val="B9F4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E65E92"/>
    <w:multiLevelType w:val="multilevel"/>
    <w:tmpl w:val="7D7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8F3D6B"/>
    <w:multiLevelType w:val="multilevel"/>
    <w:tmpl w:val="C35C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5B257C"/>
    <w:multiLevelType w:val="multilevel"/>
    <w:tmpl w:val="89FAC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257D6E"/>
    <w:multiLevelType w:val="multilevel"/>
    <w:tmpl w:val="7E5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9B4426"/>
    <w:multiLevelType w:val="multilevel"/>
    <w:tmpl w:val="5BF0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5570274">
    <w:abstractNumId w:val="11"/>
  </w:num>
  <w:num w:numId="2" w16cid:durableId="40637437">
    <w:abstractNumId w:val="12"/>
  </w:num>
  <w:num w:numId="3" w16cid:durableId="1554080723">
    <w:abstractNumId w:val="15"/>
  </w:num>
  <w:num w:numId="4" w16cid:durableId="87897930">
    <w:abstractNumId w:val="5"/>
  </w:num>
  <w:num w:numId="5" w16cid:durableId="50811882">
    <w:abstractNumId w:val="10"/>
  </w:num>
  <w:num w:numId="6" w16cid:durableId="839151852">
    <w:abstractNumId w:val="8"/>
  </w:num>
  <w:num w:numId="7" w16cid:durableId="849949490">
    <w:abstractNumId w:val="9"/>
  </w:num>
  <w:num w:numId="8" w16cid:durableId="1934239529">
    <w:abstractNumId w:val="6"/>
  </w:num>
  <w:num w:numId="9" w16cid:durableId="338509222">
    <w:abstractNumId w:val="4"/>
  </w:num>
  <w:num w:numId="10" w16cid:durableId="550465209">
    <w:abstractNumId w:val="2"/>
  </w:num>
  <w:num w:numId="11" w16cid:durableId="1052264230">
    <w:abstractNumId w:val="13"/>
  </w:num>
  <w:num w:numId="12" w16cid:durableId="1911384509">
    <w:abstractNumId w:val="3"/>
  </w:num>
  <w:num w:numId="13" w16cid:durableId="481585142">
    <w:abstractNumId w:val="14"/>
  </w:num>
  <w:num w:numId="14" w16cid:durableId="1941452405">
    <w:abstractNumId w:val="1"/>
  </w:num>
  <w:num w:numId="15" w16cid:durableId="158230880">
    <w:abstractNumId w:val="7"/>
  </w:num>
  <w:num w:numId="16" w16cid:durableId="56114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7B"/>
    <w:rsid w:val="00050339"/>
    <w:rsid w:val="00065104"/>
    <w:rsid w:val="00073C37"/>
    <w:rsid w:val="0009288B"/>
    <w:rsid w:val="000B5E16"/>
    <w:rsid w:val="000B6131"/>
    <w:rsid w:val="000E26C0"/>
    <w:rsid w:val="000E4DC1"/>
    <w:rsid w:val="0012069E"/>
    <w:rsid w:val="00122A4F"/>
    <w:rsid w:val="00142D2E"/>
    <w:rsid w:val="00155D7B"/>
    <w:rsid w:val="001D7D4C"/>
    <w:rsid w:val="001F48C9"/>
    <w:rsid w:val="00212213"/>
    <w:rsid w:val="002201DA"/>
    <w:rsid w:val="002421CE"/>
    <w:rsid w:val="002630D5"/>
    <w:rsid w:val="0027498F"/>
    <w:rsid w:val="002C095F"/>
    <w:rsid w:val="002F505A"/>
    <w:rsid w:val="00317643"/>
    <w:rsid w:val="00356CE4"/>
    <w:rsid w:val="00385E47"/>
    <w:rsid w:val="00393EDD"/>
    <w:rsid w:val="003F6AA3"/>
    <w:rsid w:val="00400A0F"/>
    <w:rsid w:val="00424446"/>
    <w:rsid w:val="004447B7"/>
    <w:rsid w:val="00483055"/>
    <w:rsid w:val="00487B53"/>
    <w:rsid w:val="004B5C5F"/>
    <w:rsid w:val="004D4A20"/>
    <w:rsid w:val="004E4388"/>
    <w:rsid w:val="004F163A"/>
    <w:rsid w:val="004F7490"/>
    <w:rsid w:val="00520C81"/>
    <w:rsid w:val="00535EC7"/>
    <w:rsid w:val="00545B45"/>
    <w:rsid w:val="00555C15"/>
    <w:rsid w:val="00585C54"/>
    <w:rsid w:val="005A1246"/>
    <w:rsid w:val="005A3749"/>
    <w:rsid w:val="005C4F48"/>
    <w:rsid w:val="005E465F"/>
    <w:rsid w:val="005F1DB6"/>
    <w:rsid w:val="005F3F7B"/>
    <w:rsid w:val="00625C0D"/>
    <w:rsid w:val="00643776"/>
    <w:rsid w:val="006559EC"/>
    <w:rsid w:val="0067780C"/>
    <w:rsid w:val="0068727B"/>
    <w:rsid w:val="00692970"/>
    <w:rsid w:val="006A2E35"/>
    <w:rsid w:val="006C56E0"/>
    <w:rsid w:val="006F44CB"/>
    <w:rsid w:val="006F4B81"/>
    <w:rsid w:val="007476D2"/>
    <w:rsid w:val="00755CEB"/>
    <w:rsid w:val="00762C84"/>
    <w:rsid w:val="007D783C"/>
    <w:rsid w:val="007F2009"/>
    <w:rsid w:val="00806E75"/>
    <w:rsid w:val="00817B25"/>
    <w:rsid w:val="00872835"/>
    <w:rsid w:val="00881ED7"/>
    <w:rsid w:val="00883F70"/>
    <w:rsid w:val="0089426A"/>
    <w:rsid w:val="008A5B83"/>
    <w:rsid w:val="008F40A6"/>
    <w:rsid w:val="00917CBC"/>
    <w:rsid w:val="00930C57"/>
    <w:rsid w:val="0096385D"/>
    <w:rsid w:val="00977972"/>
    <w:rsid w:val="00991F28"/>
    <w:rsid w:val="009A5D17"/>
    <w:rsid w:val="009B55F9"/>
    <w:rsid w:val="009E2E37"/>
    <w:rsid w:val="009F7C54"/>
    <w:rsid w:val="00A25470"/>
    <w:rsid w:val="00A26FD5"/>
    <w:rsid w:val="00A500F8"/>
    <w:rsid w:val="00A56826"/>
    <w:rsid w:val="00AE7C35"/>
    <w:rsid w:val="00B10839"/>
    <w:rsid w:val="00B57486"/>
    <w:rsid w:val="00B87C8E"/>
    <w:rsid w:val="00B971EC"/>
    <w:rsid w:val="00BE007F"/>
    <w:rsid w:val="00C237F9"/>
    <w:rsid w:val="00C31AFA"/>
    <w:rsid w:val="00C5353D"/>
    <w:rsid w:val="00C653D1"/>
    <w:rsid w:val="00C95338"/>
    <w:rsid w:val="00CA4689"/>
    <w:rsid w:val="00CC28F9"/>
    <w:rsid w:val="00CC7A43"/>
    <w:rsid w:val="00CD24AC"/>
    <w:rsid w:val="00CD553B"/>
    <w:rsid w:val="00CF43CA"/>
    <w:rsid w:val="00D00F8E"/>
    <w:rsid w:val="00D05191"/>
    <w:rsid w:val="00D20EF3"/>
    <w:rsid w:val="00D217C1"/>
    <w:rsid w:val="00D277FE"/>
    <w:rsid w:val="00D71092"/>
    <w:rsid w:val="00DB6881"/>
    <w:rsid w:val="00E10F50"/>
    <w:rsid w:val="00E20F1A"/>
    <w:rsid w:val="00E274E1"/>
    <w:rsid w:val="00EA0DE8"/>
    <w:rsid w:val="00EB547D"/>
    <w:rsid w:val="00ED2D38"/>
    <w:rsid w:val="00ED4948"/>
    <w:rsid w:val="00EE3A59"/>
    <w:rsid w:val="00EF01F5"/>
    <w:rsid w:val="00F315DD"/>
    <w:rsid w:val="00F32093"/>
    <w:rsid w:val="00F63153"/>
    <w:rsid w:val="00FB7A41"/>
    <w:rsid w:val="00FD4180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1AC5"/>
  <w15:chartTrackingRefBased/>
  <w15:docId w15:val="{50345156-0CD8-4871-ADC3-1C0C5354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27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8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68727B"/>
  </w:style>
  <w:style w:type="character" w:customStyle="1" w:styleId="eop">
    <w:name w:val="eop"/>
    <w:basedOn w:val="DefaultParagraphFont"/>
    <w:rsid w:val="0068727B"/>
  </w:style>
  <w:style w:type="character" w:customStyle="1" w:styleId="tabchar">
    <w:name w:val="tabchar"/>
    <w:basedOn w:val="DefaultParagraphFont"/>
    <w:rsid w:val="0068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3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8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4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6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1485</Words>
  <Characters>8465</Characters>
  <Application>Microsoft Office Word</Application>
  <DocSecurity>4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Jackson</dc:creator>
  <cp:keywords/>
  <dc:description/>
  <cp:lastModifiedBy>Deborah Hunter</cp:lastModifiedBy>
  <cp:revision>2</cp:revision>
  <dcterms:created xsi:type="dcterms:W3CDTF">2024-11-28T11:40:00Z</dcterms:created>
  <dcterms:modified xsi:type="dcterms:W3CDTF">2024-11-28T11:40:00Z</dcterms:modified>
</cp:coreProperties>
</file>