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CB369D" w:rsidP="00CB369D" w:rsidRDefault="00BC312D" w14:paraId="01ED94B4" w14:textId="5C3604A5">
      <w:pPr>
        <w:autoSpaceDE w:val="0"/>
        <w:autoSpaceDN w:val="0"/>
        <w:adjustRightInd w:val="0"/>
        <w:spacing w:after="0" w:line="240" w:lineRule="auto"/>
        <w:jc w:val="center"/>
        <w:rPr>
          <w:rFonts w:ascii="PantographSans-Bold" w:hAnsi="PantographSans-Bold" w:cs="PantographSans-Bold"/>
          <w:b w:val="1"/>
          <w:bCs w:val="1"/>
          <w:sz w:val="40"/>
          <w:szCs w:val="40"/>
        </w:rPr>
      </w:pPr>
      <w:r w:rsidRPr="00E75FD1">
        <w:rPr>
          <w:rFonts w:ascii="PantographSans-Bold" w:hAnsi="PantographSans-Bold" w:cs="PantographSans-Bold"/>
          <w:b/>
          <w:bCs/>
          <w:noProof/>
          <w:lang w:eastAsia="en-GB"/>
        </w:rPr>
        <w:drawing>
          <wp:anchor distT="0" distB="0" distL="114300" distR="114300" simplePos="0" relativeHeight="251675648" behindDoc="1" locked="0" layoutInCell="1" allowOverlap="1" wp14:anchorId="7A205A06" wp14:editId="1F5D2468">
            <wp:simplePos x="0" y="0"/>
            <wp:positionH relativeFrom="margin">
              <wp:align>left</wp:align>
            </wp:positionH>
            <wp:positionV relativeFrom="paragraph">
              <wp:posOffset>150495</wp:posOffset>
            </wp:positionV>
            <wp:extent cx="3752850" cy="722630"/>
            <wp:effectExtent l="0" t="0" r="0" b="1270"/>
            <wp:wrapTight wrapText="bothSides">
              <wp:wrapPolygon edited="0">
                <wp:start x="0" y="0"/>
                <wp:lineTo x="0" y="21069"/>
                <wp:lineTo x="21490" y="21069"/>
                <wp:lineTo x="214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001" w:rsidR="00CB369D">
        <w:rPr>
          <w:rFonts w:ascii="PantographSans-Bold" w:hAnsi="PantographSans-Bold" w:cs="PantographSans-Bold"/>
          <w:b/>
          <w:bCs/>
          <w:noProof/>
          <w:lang w:eastAsia="en-GB"/>
        </w:rPr>
        <w:drawing>
          <wp:anchor distT="0" distB="0" distL="114300" distR="114300" simplePos="0" relativeHeight="251677696" behindDoc="1" locked="0" layoutInCell="1" allowOverlap="1" wp14:anchorId="0375E65E" wp14:editId="4AA6FE5D">
            <wp:simplePos x="0" y="0"/>
            <wp:positionH relativeFrom="column">
              <wp:posOffset>4940300</wp:posOffset>
            </wp:positionH>
            <wp:positionV relativeFrom="paragraph">
              <wp:posOffset>123825</wp:posOffset>
            </wp:positionV>
            <wp:extent cx="1295400" cy="576580"/>
            <wp:effectExtent l="0" t="0" r="0" b="0"/>
            <wp:wrapTight wrapText="bothSides">
              <wp:wrapPolygon edited="0">
                <wp:start x="0" y="0"/>
                <wp:lineTo x="0" y="20696"/>
                <wp:lineTo x="21282" y="20696"/>
                <wp:lineTo x="2128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B369D" w:rsidR="00EE7001" w:rsidP="5DEF19BD" w:rsidRDefault="00E75FD1" w14:paraId="4F6CBB4D" w14:textId="7B952E60">
      <w:pPr>
        <w:pStyle w:val="Normal"/>
        <w:autoSpaceDE w:val="0"/>
        <w:autoSpaceDN w:val="0"/>
        <w:adjustRightInd w:val="0"/>
        <w:spacing w:after="0" w:line="240" w:lineRule="auto"/>
        <w:jc w:val="center"/>
        <w:rPr>
          <w:rFonts w:ascii="PantographSans-Bold" w:hAnsi="PantographSans-Bold" w:cs="PantographSans-Bold"/>
          <w:b w:val="1"/>
          <w:bCs w:val="1"/>
          <w:sz w:val="40"/>
          <w:szCs w:val="40"/>
        </w:rPr>
      </w:pPr>
      <w:r w:rsidRPr="5DEF19BD" w:rsidR="00E75FD1">
        <w:rPr>
          <w:rFonts w:ascii="PantographSans-Bold" w:hAnsi="PantographSans-Bold" w:cs="PantographSans-Bold"/>
          <w:b w:val="1"/>
          <w:bCs w:val="1"/>
          <w:sz w:val="40"/>
          <w:szCs w:val="40"/>
        </w:rPr>
        <w:t>SHOPMOBILITY REGI</w:t>
      </w:r>
      <w:r w:rsidRPr="5DEF19BD" w:rsidR="008D708D">
        <w:rPr>
          <w:rFonts w:ascii="PantographSans-Bold" w:hAnsi="PantographSans-Bold" w:cs="PantographSans-Bold"/>
          <w:b w:val="1"/>
          <w:bCs w:val="1"/>
          <w:sz w:val="40"/>
          <w:szCs w:val="40"/>
        </w:rPr>
        <w:t>S</w:t>
      </w:r>
      <w:r w:rsidRPr="5DEF19BD" w:rsidR="00CB369D">
        <w:rPr>
          <w:rFonts w:ascii="PantographSans-Bold" w:hAnsi="PantographSans-Bold" w:cs="PantographSans-Bold"/>
          <w:b w:val="1"/>
          <w:bCs w:val="1"/>
          <w:sz w:val="40"/>
          <w:szCs w:val="40"/>
        </w:rPr>
        <w:t>TRATION FORM</w:t>
      </w:r>
    </w:p>
    <w:p w:rsidR="5DEF19BD" w:rsidP="5DEF19BD" w:rsidRDefault="5DEF19BD" w14:paraId="14F640BB" w14:textId="1F574145">
      <w:pPr>
        <w:pStyle w:val="Normal"/>
        <w:spacing w:after="0" w:line="240" w:lineRule="auto"/>
        <w:jc w:val="center"/>
        <w:rPr>
          <w:rFonts w:ascii="PantographSans-Bold" w:hAnsi="PantographSans-Bold" w:cs="PantographSans-Bold"/>
          <w:b w:val="1"/>
          <w:bCs w:val="1"/>
          <w:sz w:val="40"/>
          <w:szCs w:val="40"/>
        </w:rPr>
      </w:pPr>
    </w:p>
    <w:p w:rsidR="00E75FD1" w:rsidP="007C7BAC" w:rsidRDefault="00720084" w14:paraId="3C0C13A3" w14:textId="02D2A7B9">
      <w:pPr>
        <w:autoSpaceDE w:val="0"/>
        <w:autoSpaceDN w:val="0"/>
        <w:adjustRightInd w:val="0"/>
        <w:spacing w:after="0" w:line="240" w:lineRule="auto"/>
        <w:rPr>
          <w:rFonts w:ascii="PantographSans-Bold" w:hAnsi="PantographSans-Bold" w:cs="PantographSans-Bold"/>
          <w:b/>
          <w:bCs/>
          <w:sz w:val="26"/>
        </w:rPr>
      </w:pPr>
      <w:r w:rsidRPr="00EE7001">
        <w:rPr>
          <w:rFonts w:ascii="PantographSans-Bold" w:hAnsi="PantographSans-Bold" w:cs="PantographSans-Bold"/>
          <w:b/>
          <w:bCs/>
          <w:sz w:val="26"/>
        </w:rPr>
        <w:t>CLIENT DETAILS</w:t>
      </w:r>
    </w:p>
    <w:tbl>
      <w:tblPr>
        <w:tblStyle w:val="TableGrid"/>
        <w:tblW w:w="0" w:type="auto"/>
        <w:tblInd w:w="0" w:type="dxa"/>
        <w:tblLook w:val="04A0" w:firstRow="1" w:lastRow="0" w:firstColumn="1" w:lastColumn="0" w:noHBand="0" w:noVBand="1"/>
      </w:tblPr>
      <w:tblGrid>
        <w:gridCol w:w="5228"/>
        <w:gridCol w:w="5228"/>
      </w:tblGrid>
      <w:tr w:rsidR="00820F62" w:rsidTr="00755C86" w14:paraId="18163C09" w14:textId="77777777">
        <w:tc>
          <w:tcPr>
            <w:tcW w:w="5228" w:type="dxa"/>
          </w:tcPr>
          <w:p w:rsidR="00820F62" w:rsidP="00755C86" w:rsidRDefault="00820F62" w14:paraId="413F14B4" w14:textId="24C080E7">
            <w:pPr>
              <w:autoSpaceDE w:val="0"/>
              <w:autoSpaceDN w:val="0"/>
              <w:adjustRightInd w:val="0"/>
              <w:rPr>
                <w:rFonts w:ascii="PantographSans-Bold" w:hAnsi="PantographSans-Bold" w:cs="PantographSans-Bold"/>
                <w:b/>
                <w:bCs/>
              </w:rPr>
            </w:pPr>
            <w:r>
              <w:rPr>
                <w:rFonts w:ascii="PantographSans-Bold" w:hAnsi="PantographSans-Bold" w:cs="PantographSans-Bold"/>
                <w:b/>
                <w:bCs/>
              </w:rPr>
              <w:t>Client ID</w:t>
            </w:r>
          </w:p>
        </w:tc>
        <w:tc>
          <w:tcPr>
            <w:tcW w:w="5228" w:type="dxa"/>
          </w:tcPr>
          <w:p w:rsidR="00820F62" w:rsidP="00755C86" w:rsidRDefault="00820F62" w14:paraId="56D769E1" w14:textId="769B5682">
            <w:pPr>
              <w:autoSpaceDE w:val="0"/>
              <w:autoSpaceDN w:val="0"/>
              <w:adjustRightInd w:val="0"/>
              <w:rPr>
                <w:rFonts w:ascii="PantographSans-Bold" w:hAnsi="PantographSans-Bold" w:cs="PantographSans-Bold"/>
                <w:b/>
                <w:bCs/>
              </w:rPr>
            </w:pPr>
            <w:r>
              <w:rPr>
                <w:rFonts w:ascii="PantographSans-Bold" w:hAnsi="PantographSans-Bold" w:cs="PantographSans-Bold"/>
                <w:b/>
                <w:bCs/>
              </w:rPr>
              <w:t>Date</w:t>
            </w:r>
          </w:p>
          <w:p w:rsidR="00820F62" w:rsidP="00755C86" w:rsidRDefault="00820F62" w14:paraId="2C0A095F" w14:textId="3F2A5A4F">
            <w:pPr>
              <w:autoSpaceDE w:val="0"/>
              <w:autoSpaceDN w:val="0"/>
              <w:adjustRightInd w:val="0"/>
              <w:rPr>
                <w:rFonts w:ascii="PantographSans-Bold" w:hAnsi="PantographSans-Bold" w:cs="PantographSans-Bold"/>
                <w:b/>
                <w:bCs/>
              </w:rPr>
            </w:pPr>
          </w:p>
        </w:tc>
      </w:tr>
      <w:tr w:rsidR="00820F62" w:rsidTr="00755C86" w14:paraId="5BE9ADB7" w14:textId="77777777">
        <w:tc>
          <w:tcPr>
            <w:tcW w:w="5228" w:type="dxa"/>
          </w:tcPr>
          <w:p w:rsidR="00820F62" w:rsidP="00755C86" w:rsidRDefault="00820F62" w14:paraId="35295FE8"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Title</w:t>
            </w:r>
          </w:p>
          <w:p w:rsidR="00820F62" w:rsidP="00755C86" w:rsidRDefault="00820F62" w14:paraId="0F512385" w14:textId="77777777">
            <w:pPr>
              <w:autoSpaceDE w:val="0"/>
              <w:autoSpaceDN w:val="0"/>
              <w:adjustRightInd w:val="0"/>
              <w:rPr>
                <w:rFonts w:ascii="PantographSans-Bold" w:hAnsi="PantographSans-Bold" w:cs="PantographSans-Bold"/>
                <w:b/>
                <w:bCs/>
              </w:rPr>
            </w:pPr>
          </w:p>
        </w:tc>
        <w:tc>
          <w:tcPr>
            <w:tcW w:w="5228" w:type="dxa"/>
          </w:tcPr>
          <w:p w:rsidR="00820F62" w:rsidP="00755C86" w:rsidRDefault="00820F62" w14:paraId="36CC6FCC"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Address</w:t>
            </w:r>
          </w:p>
        </w:tc>
      </w:tr>
      <w:tr w:rsidR="00820F62" w:rsidTr="00755C86" w14:paraId="615B7937" w14:textId="77777777">
        <w:tc>
          <w:tcPr>
            <w:tcW w:w="5228" w:type="dxa"/>
          </w:tcPr>
          <w:p w:rsidR="00820F62" w:rsidP="00755C86" w:rsidRDefault="00820F62" w14:paraId="2EBA1FB2"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Name</w:t>
            </w:r>
          </w:p>
          <w:p w:rsidR="00820F62" w:rsidP="00755C86" w:rsidRDefault="00820F62" w14:paraId="355EBDD1" w14:textId="77777777">
            <w:pPr>
              <w:autoSpaceDE w:val="0"/>
              <w:autoSpaceDN w:val="0"/>
              <w:adjustRightInd w:val="0"/>
              <w:rPr>
                <w:rFonts w:ascii="PantographSans-Bold" w:hAnsi="PantographSans-Bold" w:cs="PantographSans-Bold"/>
                <w:b/>
                <w:bCs/>
              </w:rPr>
            </w:pPr>
          </w:p>
        </w:tc>
        <w:tc>
          <w:tcPr>
            <w:tcW w:w="5228" w:type="dxa"/>
          </w:tcPr>
          <w:p w:rsidR="00820F62" w:rsidP="00755C86" w:rsidRDefault="00820F62" w14:paraId="0EA4BFB7" w14:textId="77777777">
            <w:pPr>
              <w:autoSpaceDE w:val="0"/>
              <w:autoSpaceDN w:val="0"/>
              <w:adjustRightInd w:val="0"/>
              <w:rPr>
                <w:rFonts w:ascii="PantographSans-Bold" w:hAnsi="PantographSans-Bold" w:cs="PantographSans-Bold"/>
                <w:b/>
                <w:bCs/>
              </w:rPr>
            </w:pPr>
          </w:p>
        </w:tc>
      </w:tr>
      <w:tr w:rsidR="00820F62" w:rsidTr="00755C86" w14:paraId="612D6DBF" w14:textId="77777777">
        <w:tc>
          <w:tcPr>
            <w:tcW w:w="5228" w:type="dxa"/>
          </w:tcPr>
          <w:p w:rsidR="00820F62" w:rsidP="00755C86" w:rsidRDefault="00820F62" w14:paraId="0D46137E"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Date of Birth</w:t>
            </w:r>
          </w:p>
          <w:p w:rsidR="00820F62" w:rsidP="00755C86" w:rsidRDefault="00820F62" w14:paraId="54667A73" w14:textId="77777777">
            <w:pPr>
              <w:autoSpaceDE w:val="0"/>
              <w:autoSpaceDN w:val="0"/>
              <w:adjustRightInd w:val="0"/>
              <w:rPr>
                <w:rFonts w:ascii="PantographSans-Bold" w:hAnsi="PantographSans-Bold" w:cs="PantographSans-Bold"/>
                <w:b/>
                <w:bCs/>
              </w:rPr>
            </w:pPr>
          </w:p>
        </w:tc>
        <w:tc>
          <w:tcPr>
            <w:tcW w:w="5228" w:type="dxa"/>
          </w:tcPr>
          <w:p w:rsidR="00820F62" w:rsidP="00755C86" w:rsidRDefault="00820F62" w14:paraId="7A747806" w14:textId="77777777">
            <w:pPr>
              <w:autoSpaceDE w:val="0"/>
              <w:autoSpaceDN w:val="0"/>
              <w:adjustRightInd w:val="0"/>
              <w:rPr>
                <w:rFonts w:ascii="PantographSans-Bold" w:hAnsi="PantographSans-Bold" w:cs="PantographSans-Bold"/>
                <w:b/>
                <w:bCs/>
              </w:rPr>
            </w:pPr>
          </w:p>
        </w:tc>
      </w:tr>
      <w:tr w:rsidR="00820F62" w:rsidTr="00755C86" w14:paraId="356376FE" w14:textId="77777777">
        <w:tc>
          <w:tcPr>
            <w:tcW w:w="5228" w:type="dxa"/>
          </w:tcPr>
          <w:p w:rsidR="00820F62" w:rsidP="00755C86" w:rsidRDefault="00820F62" w14:paraId="26D8240F"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Contact Number</w:t>
            </w:r>
          </w:p>
          <w:p w:rsidR="00820F62" w:rsidP="00755C86" w:rsidRDefault="00820F62" w14:paraId="4CEC2DF6" w14:textId="77777777">
            <w:pPr>
              <w:autoSpaceDE w:val="0"/>
              <w:autoSpaceDN w:val="0"/>
              <w:adjustRightInd w:val="0"/>
              <w:rPr>
                <w:rFonts w:ascii="PantographSans-Bold" w:hAnsi="PantographSans-Bold" w:cs="PantographSans-Bold"/>
                <w:b/>
                <w:bCs/>
              </w:rPr>
            </w:pPr>
          </w:p>
        </w:tc>
        <w:tc>
          <w:tcPr>
            <w:tcW w:w="5228" w:type="dxa"/>
          </w:tcPr>
          <w:p w:rsidR="00820F62" w:rsidP="00755C86" w:rsidRDefault="00820F62" w14:paraId="1BAC2065" w14:textId="77777777">
            <w:pPr>
              <w:autoSpaceDE w:val="0"/>
              <w:autoSpaceDN w:val="0"/>
              <w:adjustRightInd w:val="0"/>
              <w:rPr>
                <w:rFonts w:ascii="PantographSans-Bold" w:hAnsi="PantographSans-Bold" w:cs="PantographSans-Bold"/>
                <w:b/>
                <w:bCs/>
              </w:rPr>
            </w:pPr>
          </w:p>
        </w:tc>
      </w:tr>
      <w:tr w:rsidR="00820F62" w:rsidTr="00755C86" w14:paraId="66DC55EF" w14:textId="77777777">
        <w:tc>
          <w:tcPr>
            <w:tcW w:w="5228" w:type="dxa"/>
          </w:tcPr>
          <w:p w:rsidR="00820F62" w:rsidP="00755C86" w:rsidRDefault="00820F62" w14:paraId="43D8BFDF"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Email address</w:t>
            </w:r>
          </w:p>
          <w:p w:rsidR="00820F62" w:rsidP="00755C86" w:rsidRDefault="00820F62" w14:paraId="6D45A06E" w14:textId="77777777">
            <w:pPr>
              <w:autoSpaceDE w:val="0"/>
              <w:autoSpaceDN w:val="0"/>
              <w:adjustRightInd w:val="0"/>
              <w:rPr>
                <w:rFonts w:ascii="PantographSans-Bold" w:hAnsi="PantographSans-Bold" w:cs="PantographSans-Bold"/>
                <w:b/>
                <w:bCs/>
              </w:rPr>
            </w:pPr>
          </w:p>
        </w:tc>
        <w:tc>
          <w:tcPr>
            <w:tcW w:w="5228" w:type="dxa"/>
          </w:tcPr>
          <w:p w:rsidR="00820F62" w:rsidP="00755C86" w:rsidRDefault="00820F62" w14:paraId="232894AC" w14:textId="77777777">
            <w:pPr>
              <w:autoSpaceDE w:val="0"/>
              <w:autoSpaceDN w:val="0"/>
              <w:adjustRightInd w:val="0"/>
              <w:rPr>
                <w:rFonts w:ascii="PantographSans-Bold" w:hAnsi="PantographSans-Bold" w:cs="PantographSans-Bold"/>
                <w:b/>
                <w:bCs/>
              </w:rPr>
            </w:pPr>
          </w:p>
        </w:tc>
      </w:tr>
      <w:tr w:rsidR="00820F62" w:rsidTr="00755C86" w14:paraId="49DE149D" w14:textId="77777777">
        <w:tc>
          <w:tcPr>
            <w:tcW w:w="5228" w:type="dxa"/>
          </w:tcPr>
          <w:p w:rsidR="00820F62" w:rsidP="00755C86" w:rsidRDefault="00820F62" w14:paraId="2DD9AEA8"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Emergency Contact Number</w:t>
            </w:r>
          </w:p>
          <w:p w:rsidR="00820F62" w:rsidP="00755C86" w:rsidRDefault="00820F62" w14:paraId="130E2E0A" w14:textId="77777777">
            <w:pPr>
              <w:autoSpaceDE w:val="0"/>
              <w:autoSpaceDN w:val="0"/>
              <w:adjustRightInd w:val="0"/>
              <w:rPr>
                <w:rFonts w:ascii="PantographSans-Bold" w:hAnsi="PantographSans-Bold" w:cs="PantographSans-Bold"/>
                <w:b/>
                <w:bCs/>
              </w:rPr>
            </w:pPr>
          </w:p>
        </w:tc>
        <w:tc>
          <w:tcPr>
            <w:tcW w:w="5228" w:type="dxa"/>
          </w:tcPr>
          <w:p w:rsidR="00820F62" w:rsidP="00755C86" w:rsidRDefault="00820F62" w14:paraId="2208E24B"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Name / Relationship</w:t>
            </w:r>
          </w:p>
        </w:tc>
      </w:tr>
      <w:tr w:rsidR="00820F62" w:rsidTr="00820F62" w14:paraId="3B7A8B71" w14:textId="77777777">
        <w:tc>
          <w:tcPr>
            <w:tcW w:w="5228" w:type="dxa"/>
          </w:tcPr>
          <w:p w:rsidR="00820F62" w:rsidP="00755C86" w:rsidRDefault="00B84599" w14:paraId="67C99BCE" w14:textId="2B52028A">
            <w:pPr>
              <w:autoSpaceDE w:val="0"/>
              <w:autoSpaceDN w:val="0"/>
              <w:adjustRightInd w:val="0"/>
              <w:rPr>
                <w:rFonts w:ascii="PantographSans-Bold" w:hAnsi="PantographSans-Bold" w:cs="PantographSans-Bold"/>
                <w:b/>
                <w:bCs/>
              </w:rPr>
            </w:pPr>
            <w:r>
              <w:rPr>
                <w:rFonts w:ascii="PantographSans-Bold" w:hAnsi="PantographSans-Bold" w:cs="PantographSans-Bold"/>
                <w:b/>
                <w:bCs/>
              </w:rPr>
              <w:t>Other Schemes Registered With</w:t>
            </w:r>
          </w:p>
          <w:p w:rsidR="00820F62" w:rsidP="00755C86" w:rsidRDefault="00820F62" w14:paraId="3C6B26B2" w14:textId="77777777">
            <w:pPr>
              <w:autoSpaceDE w:val="0"/>
              <w:autoSpaceDN w:val="0"/>
              <w:adjustRightInd w:val="0"/>
              <w:rPr>
                <w:rFonts w:ascii="PantographSans-Bold" w:hAnsi="PantographSans-Bold" w:cs="PantographSans-Bold"/>
                <w:b/>
                <w:bCs/>
              </w:rPr>
            </w:pPr>
          </w:p>
        </w:tc>
        <w:tc>
          <w:tcPr>
            <w:tcW w:w="5228" w:type="dxa"/>
          </w:tcPr>
          <w:p w:rsidR="00820F62" w:rsidP="00755C86" w:rsidRDefault="00820F62" w14:paraId="203F8871" w14:textId="7CB525B9">
            <w:pPr>
              <w:autoSpaceDE w:val="0"/>
              <w:autoSpaceDN w:val="0"/>
              <w:adjustRightInd w:val="0"/>
              <w:rPr>
                <w:rFonts w:ascii="PantographSans-Bold" w:hAnsi="PantographSans-Bold" w:cs="PantographSans-Bold"/>
                <w:b/>
                <w:bCs/>
              </w:rPr>
            </w:pPr>
            <w:r>
              <w:rPr>
                <w:rFonts w:ascii="PantographSans-Bold" w:hAnsi="PantographSans-Bold" w:cs="PantographSans-Bold"/>
                <w:b/>
                <w:bCs/>
              </w:rPr>
              <w:t xml:space="preserve">Proof of </w:t>
            </w:r>
            <w:r w:rsidR="00B84599">
              <w:rPr>
                <w:rFonts w:ascii="PantographSans-Bold" w:hAnsi="PantographSans-Bold" w:cs="PantographSans-Bold"/>
                <w:b/>
                <w:bCs/>
              </w:rPr>
              <w:t>I</w:t>
            </w:r>
            <w:r>
              <w:rPr>
                <w:rFonts w:ascii="PantographSans-Bold" w:hAnsi="PantographSans-Bold" w:cs="PantographSans-Bold"/>
                <w:b/>
                <w:bCs/>
              </w:rPr>
              <w:t>dentity</w:t>
            </w:r>
          </w:p>
          <w:p w:rsidR="00B84599" w:rsidP="00755C86" w:rsidRDefault="00B84599" w14:paraId="5929AAAB" w14:textId="77777777">
            <w:pPr>
              <w:autoSpaceDE w:val="0"/>
              <w:autoSpaceDN w:val="0"/>
              <w:adjustRightInd w:val="0"/>
              <w:rPr>
                <w:rFonts w:ascii="PantographSans-Bold" w:hAnsi="PantographSans-Bold" w:cs="PantographSans-Bold"/>
                <w:b/>
                <w:bCs/>
              </w:rPr>
            </w:pPr>
            <w:r>
              <w:rPr>
                <w:rFonts w:ascii="PantographSans-Bold" w:hAnsi="PantographSans-Bold" w:cs="PantographSans-Bold"/>
                <w:b/>
                <w:bCs/>
              </w:rPr>
              <w:t>1.</w:t>
            </w:r>
          </w:p>
          <w:p w:rsidR="00B84599" w:rsidP="00755C86" w:rsidRDefault="00B84599" w14:paraId="75B853FA" w14:textId="4B67FADD">
            <w:pPr>
              <w:autoSpaceDE w:val="0"/>
              <w:autoSpaceDN w:val="0"/>
              <w:adjustRightInd w:val="0"/>
              <w:rPr>
                <w:rFonts w:ascii="PantographSans-Bold" w:hAnsi="PantographSans-Bold" w:cs="PantographSans-Bold"/>
                <w:b/>
                <w:bCs/>
              </w:rPr>
            </w:pPr>
            <w:r>
              <w:rPr>
                <w:rFonts w:ascii="PantographSans-Bold" w:hAnsi="PantographSans-Bold" w:cs="PantographSans-Bold"/>
                <w:b/>
                <w:bCs/>
              </w:rPr>
              <w:t>2.</w:t>
            </w:r>
          </w:p>
        </w:tc>
      </w:tr>
      <w:tr w:rsidR="00820F62" w:rsidTr="00820F62" w14:paraId="703F6849" w14:textId="77777777">
        <w:tc>
          <w:tcPr>
            <w:tcW w:w="5228" w:type="dxa"/>
          </w:tcPr>
          <w:p w:rsidR="00820F62" w:rsidP="00755C86" w:rsidRDefault="00E42212" w14:paraId="67443DFF" w14:textId="20CF531F">
            <w:pPr>
              <w:autoSpaceDE w:val="0"/>
              <w:autoSpaceDN w:val="0"/>
              <w:adjustRightInd w:val="0"/>
              <w:rPr>
                <w:rFonts w:ascii="PantographSans-Bold" w:hAnsi="PantographSans-Bold" w:cs="PantographSans-Bold"/>
                <w:b/>
                <w:bCs/>
              </w:rPr>
            </w:pPr>
            <w:r>
              <w:rPr>
                <w:rFonts w:ascii="PantographSans-Bold" w:hAnsi="PantographSans-Bold" w:cs="PantographSans-Bold"/>
                <w:b/>
                <w:bCs/>
              </w:rPr>
              <w:t>Medical</w:t>
            </w:r>
            <w:r w:rsidRPr="005A2A11" w:rsidR="00820F62">
              <w:rPr>
                <w:rFonts w:ascii="PantographSans-Bold" w:hAnsi="PantographSans-Bold" w:cs="PantographSans-Bold"/>
                <w:b/>
                <w:bCs/>
              </w:rPr>
              <w:t xml:space="preserve"> Info</w:t>
            </w:r>
          </w:p>
          <w:p w:rsidR="00820F62" w:rsidP="00755C86" w:rsidRDefault="00820F62" w14:paraId="400B5892" w14:textId="77777777">
            <w:pPr>
              <w:autoSpaceDE w:val="0"/>
              <w:autoSpaceDN w:val="0"/>
              <w:adjustRightInd w:val="0"/>
              <w:rPr>
                <w:rFonts w:ascii="PantographSans-Bold" w:hAnsi="PantographSans-Bold" w:cs="PantographSans-Bold"/>
                <w:b/>
                <w:bCs/>
              </w:rPr>
            </w:pPr>
          </w:p>
        </w:tc>
        <w:tc>
          <w:tcPr>
            <w:tcW w:w="5228" w:type="dxa"/>
          </w:tcPr>
          <w:p w:rsidR="00B84599" w:rsidP="00B84599" w:rsidRDefault="00B84599" w14:paraId="4A76CE8F" w14:textId="77777777">
            <w:pPr>
              <w:autoSpaceDE w:val="0"/>
              <w:autoSpaceDN w:val="0"/>
              <w:adjustRightInd w:val="0"/>
              <w:rPr>
                <w:rFonts w:ascii="PantographSans-Bold" w:hAnsi="PantographSans-Bold" w:cs="PantographSans-Bold"/>
                <w:b/>
                <w:bCs/>
              </w:rPr>
            </w:pPr>
            <w:r w:rsidRPr="005A2A11">
              <w:rPr>
                <w:rFonts w:ascii="PantographSans-Bold" w:hAnsi="PantographSans-Bold" w:cs="PantographSans-Bold"/>
                <w:b/>
                <w:bCs/>
              </w:rPr>
              <w:t>Weight (Under 25 St / 158 kg)</w:t>
            </w:r>
          </w:p>
          <w:p w:rsidR="00820F62" w:rsidP="00755C86" w:rsidRDefault="00820F62" w14:paraId="0E51B953" w14:textId="77777777">
            <w:pPr>
              <w:autoSpaceDE w:val="0"/>
              <w:autoSpaceDN w:val="0"/>
              <w:adjustRightInd w:val="0"/>
              <w:rPr>
                <w:rFonts w:ascii="PantographSans-Bold" w:hAnsi="PantographSans-Bold" w:cs="PantographSans-Bold"/>
                <w:b/>
                <w:bCs/>
              </w:rPr>
            </w:pPr>
          </w:p>
        </w:tc>
      </w:tr>
    </w:tbl>
    <w:tbl>
      <w:tblPr>
        <w:tblStyle w:val="TableGrid"/>
        <w:tblpPr w:leftFromText="180" w:rightFromText="180" w:vertAnchor="text" w:horzAnchor="margin" w:tblpY="164"/>
        <w:tblW w:w="10490" w:type="dxa"/>
        <w:tblInd w:w="0" w:type="dxa"/>
        <w:tblLook w:val="04A0" w:firstRow="1" w:lastRow="0" w:firstColumn="1" w:lastColumn="0" w:noHBand="0" w:noVBand="1"/>
      </w:tblPr>
      <w:tblGrid>
        <w:gridCol w:w="2622"/>
        <w:gridCol w:w="2622"/>
        <w:gridCol w:w="2623"/>
        <w:gridCol w:w="2623"/>
      </w:tblGrid>
      <w:tr w:rsidR="00820F62" w:rsidTr="29733B28" w14:paraId="2CFA1FC6" w14:textId="77777777">
        <w:tc>
          <w:tcPr>
            <w:tcW w:w="2622" w:type="dxa"/>
            <w:shd w:val="clear" w:color="auto" w:fill="F2F2F2" w:themeFill="background1" w:themeFillShade="F2"/>
            <w:tcMar/>
          </w:tcPr>
          <w:p w:rsidR="00820F62" w:rsidP="00820F62" w:rsidRDefault="00820F62" w14:paraId="77CD6022" w14:textId="77777777">
            <w:pPr>
              <w:autoSpaceDE w:val="0"/>
              <w:autoSpaceDN w:val="0"/>
              <w:adjustRightInd w:val="0"/>
              <w:rPr>
                <w:rFonts w:ascii="PantographSans-Bold" w:hAnsi="PantographSans-Bold" w:cs="PantographSans-Bold"/>
                <w:bCs/>
              </w:rPr>
            </w:pPr>
          </w:p>
          <w:p w:rsidRPr="00052E6E" w:rsidR="00820F62" w:rsidP="00820F62" w:rsidRDefault="00820F62" w14:paraId="1CEDFC9A" w14:textId="77777777">
            <w:pPr>
              <w:autoSpaceDE w:val="0"/>
              <w:autoSpaceDN w:val="0"/>
              <w:adjustRightInd w:val="0"/>
              <w:jc w:val="center"/>
              <w:rPr>
                <w:rFonts w:ascii="PantographSans-Bold" w:hAnsi="PantographSans-Bold" w:cs="PantographSans-Bold"/>
                <w:b/>
                <w:bCs/>
              </w:rPr>
            </w:pPr>
            <w:r w:rsidRPr="00052E6E">
              <w:rPr>
                <w:rFonts w:ascii="PantographSans-Bold" w:hAnsi="PantographSans-Bold" w:cs="PantographSans-Bold"/>
                <w:b/>
                <w:bCs/>
              </w:rPr>
              <w:t>Registration applied</w:t>
            </w:r>
          </w:p>
          <w:p w:rsidRPr="00052E6E" w:rsidR="00820F62" w:rsidP="00820F62" w:rsidRDefault="00820F62" w14:paraId="71006A59" w14:textId="77777777">
            <w:pPr>
              <w:autoSpaceDE w:val="0"/>
              <w:autoSpaceDN w:val="0"/>
              <w:adjustRightInd w:val="0"/>
              <w:jc w:val="center"/>
              <w:rPr>
                <w:rFonts w:ascii="PantographSans-Bold" w:hAnsi="PantographSans-Bold" w:cs="PantographSans-Bold"/>
                <w:b/>
                <w:bCs/>
              </w:rPr>
            </w:pPr>
            <w:r w:rsidRPr="00052E6E">
              <w:rPr>
                <w:rFonts w:ascii="PantographSans-Bold" w:hAnsi="PantographSans-Bold" w:cs="PantographSans-Bold"/>
                <w:b/>
                <w:bCs/>
              </w:rPr>
              <w:t>for:</w:t>
            </w:r>
          </w:p>
          <w:p w:rsidR="00820F62" w:rsidP="00820F62" w:rsidRDefault="00820F62" w14:paraId="37FCC055" w14:textId="77777777">
            <w:pPr>
              <w:autoSpaceDE w:val="0"/>
              <w:autoSpaceDN w:val="0"/>
              <w:adjustRightInd w:val="0"/>
              <w:rPr>
                <w:rFonts w:ascii="PantographSans-Bold" w:hAnsi="PantographSans-Bold" w:cs="PantographSans-Bold"/>
                <w:bCs/>
              </w:rPr>
            </w:pPr>
          </w:p>
        </w:tc>
        <w:tc>
          <w:tcPr>
            <w:tcW w:w="2622" w:type="dxa"/>
            <w:tcMar/>
          </w:tcPr>
          <w:p w:rsidR="00820F62" w:rsidP="00820F62" w:rsidRDefault="00820F62" w14:paraId="766B5B36" w14:textId="77777777">
            <w:pPr>
              <w:autoSpaceDE w:val="0"/>
              <w:autoSpaceDN w:val="0"/>
              <w:adjustRightInd w:val="0"/>
              <w:jc w:val="center"/>
              <w:rPr>
                <w:rFonts w:ascii="PantographSans-Bold" w:hAnsi="PantographSans-Bold" w:cs="PantographSans-Bold"/>
                <w:bCs/>
              </w:rPr>
            </w:pPr>
          </w:p>
          <w:p w:rsidR="00820F62" w:rsidP="39EE82F6" w:rsidRDefault="1BCEBE83" w14:paraId="0F971AC2" w14:textId="3D8E37F4">
            <w:pPr>
              <w:autoSpaceDE w:val="0"/>
              <w:autoSpaceDN w:val="0"/>
              <w:adjustRightInd w:val="0"/>
              <w:jc w:val="center"/>
              <w:rPr>
                <w:rFonts w:ascii="PantographSans-Bold" w:hAnsi="PantographSans-Bold" w:cs="PantographSans-Bold"/>
                <w:b w:val="1"/>
                <w:bCs w:val="1"/>
              </w:rPr>
            </w:pPr>
            <w:r w:rsidRPr="4631FD59" w:rsidR="1BCEBE83">
              <w:rPr>
                <w:rFonts w:ascii="PantographSans-Bold" w:hAnsi="PantographSans-Bold" w:cs="PantographSans-Bold"/>
              </w:rPr>
              <w:t xml:space="preserve">Single visit </w:t>
            </w:r>
            <w:r>
              <w:br/>
            </w:r>
            <w:r w:rsidRPr="4631FD59" w:rsidR="1BCEBE83">
              <w:rPr>
                <w:rFonts w:ascii="PantographSans-Bold" w:hAnsi="PantographSans-Bold" w:cs="PantographSans-Bold"/>
                <w:b w:val="1"/>
                <w:bCs w:val="1"/>
              </w:rPr>
              <w:t>£</w:t>
            </w:r>
            <w:r w:rsidRPr="4631FD59" w:rsidR="21436638">
              <w:rPr>
                <w:rFonts w:ascii="PantographSans-Bold" w:hAnsi="PantographSans-Bold" w:cs="PantographSans-Bold"/>
                <w:b w:val="1"/>
                <w:bCs w:val="1"/>
              </w:rPr>
              <w:t>10.00</w:t>
            </w:r>
          </w:p>
        </w:tc>
        <w:tc>
          <w:tcPr>
            <w:tcW w:w="2623" w:type="dxa"/>
            <w:tcMar/>
          </w:tcPr>
          <w:p w:rsidR="00820F62" w:rsidP="00820F62" w:rsidRDefault="00820F62" w14:paraId="32EA4CEF" w14:textId="77777777">
            <w:pPr>
              <w:autoSpaceDE w:val="0"/>
              <w:autoSpaceDN w:val="0"/>
              <w:adjustRightInd w:val="0"/>
              <w:jc w:val="center"/>
              <w:rPr>
                <w:rFonts w:ascii="PantographSans-Bold" w:hAnsi="PantographSans-Bold" w:cs="PantographSans-Bold"/>
                <w:bCs/>
              </w:rPr>
            </w:pPr>
          </w:p>
          <w:p w:rsidR="00820F62" w:rsidP="39EE82F6" w:rsidRDefault="1BCEBE83" w14:paraId="61963919" w14:textId="0CFB0C55">
            <w:pPr>
              <w:autoSpaceDE w:val="0"/>
              <w:autoSpaceDN w:val="0"/>
              <w:adjustRightInd w:val="0"/>
              <w:jc w:val="center"/>
              <w:rPr>
                <w:rFonts w:ascii="PantographSans-Bold" w:hAnsi="PantographSans-Bold" w:cs="PantographSans-Bold"/>
                <w:b w:val="1"/>
                <w:bCs w:val="1"/>
              </w:rPr>
            </w:pPr>
            <w:r w:rsidRPr="4631FD59" w:rsidR="1BCEBE83">
              <w:rPr>
                <w:rFonts w:ascii="PantographSans-Bold" w:hAnsi="PantographSans-Bold" w:cs="PantographSans-Bold"/>
              </w:rPr>
              <w:t xml:space="preserve">6 Months </w:t>
            </w:r>
            <w:r>
              <w:br/>
            </w:r>
            <w:r w:rsidRPr="4631FD59" w:rsidR="00515A72">
              <w:rPr>
                <w:rFonts w:ascii="PantographSans-Bold" w:hAnsi="PantographSans-Bold" w:cs="PantographSans-Bold"/>
                <w:b w:val="1"/>
                <w:bCs w:val="1"/>
              </w:rPr>
              <w:t>£</w:t>
            </w:r>
            <w:r w:rsidRPr="4631FD59" w:rsidR="61F56201">
              <w:rPr>
                <w:rFonts w:ascii="PantographSans-Bold" w:hAnsi="PantographSans-Bold" w:cs="PantographSans-Bold"/>
                <w:b w:val="1"/>
                <w:bCs w:val="1"/>
              </w:rPr>
              <w:t>4</w:t>
            </w:r>
            <w:r w:rsidRPr="4631FD59" w:rsidR="5AA4A7B5">
              <w:rPr>
                <w:rFonts w:ascii="PantographSans-Bold" w:hAnsi="PantographSans-Bold" w:cs="PantographSans-Bold"/>
                <w:b w:val="1"/>
                <w:bCs w:val="1"/>
              </w:rPr>
              <w:t>5</w:t>
            </w:r>
            <w:r w:rsidRPr="4631FD59" w:rsidR="61F56201">
              <w:rPr>
                <w:rFonts w:ascii="PantographSans-Bold" w:hAnsi="PantographSans-Bold" w:cs="PantographSans-Bold"/>
                <w:b w:val="1"/>
                <w:bCs w:val="1"/>
              </w:rPr>
              <w:t>.00</w:t>
            </w:r>
          </w:p>
        </w:tc>
        <w:tc>
          <w:tcPr>
            <w:tcW w:w="2623" w:type="dxa"/>
            <w:tcMar/>
          </w:tcPr>
          <w:p w:rsidR="29733B28" w:rsidP="29733B28" w:rsidRDefault="29733B28" w14:paraId="6DAA664C" w14:textId="25C94A05">
            <w:pPr>
              <w:pStyle w:val="Normal"/>
              <w:jc w:val="center"/>
              <w:rPr>
                <w:rFonts w:ascii="PantographSans-Bold" w:hAnsi="PantographSans-Bold" w:cs="PantographSans-Bold"/>
              </w:rPr>
            </w:pPr>
          </w:p>
          <w:p w:rsidRPr="00EE7001" w:rsidR="00820F62" w:rsidP="29733B28" w:rsidRDefault="1BCEBE83" w14:paraId="7A0AAC23" w14:textId="74E529B6">
            <w:pPr>
              <w:pStyle w:val="Normal"/>
              <w:autoSpaceDE w:val="0"/>
              <w:autoSpaceDN w:val="0"/>
              <w:adjustRightInd w:val="0"/>
              <w:jc w:val="center"/>
              <w:rPr>
                <w:rFonts w:ascii="PantographSans-Bold" w:hAnsi="PantographSans-Bold" w:cs="PantographSans-Bold"/>
                <w:b w:val="1"/>
                <w:bCs w:val="1"/>
                <w:sz w:val="20"/>
                <w:szCs w:val="20"/>
              </w:rPr>
            </w:pPr>
            <w:r w:rsidRPr="29733B28" w:rsidR="1BCEBE83">
              <w:rPr>
                <w:rFonts w:ascii="PantographSans-Bold" w:hAnsi="PantographSans-Bold" w:cs="PantographSans-Bold"/>
              </w:rPr>
              <w:t xml:space="preserve">Annual </w:t>
            </w:r>
            <w:r w:rsidRPr="29733B28" w:rsidR="1BCEBE83">
              <w:rPr>
                <w:rFonts w:ascii="PantographSans-Bold" w:hAnsi="PantographSans-Bold" w:cs="PantographSans-Bold"/>
                <w:i w:val="1"/>
                <w:iCs w:val="1"/>
                <w:sz w:val="20"/>
                <w:szCs w:val="20"/>
              </w:rPr>
              <w:t>(recommended)</w:t>
            </w:r>
            <w:r w:rsidRPr="29733B28" w:rsidR="46507524">
              <w:rPr>
                <w:rFonts w:ascii="PantographSans-Bold" w:hAnsi="PantographSans-Bold" w:cs="PantographSans-Bold"/>
                <w:b w:val="1"/>
                <w:bCs w:val="1"/>
                <w:sz w:val="20"/>
                <w:szCs w:val="20"/>
              </w:rPr>
              <w:t>£</w:t>
            </w:r>
            <w:r w:rsidRPr="29733B28" w:rsidR="4ED0436A">
              <w:rPr>
                <w:rFonts w:ascii="PantographSans-Bold" w:hAnsi="PantographSans-Bold" w:cs="PantographSans-Bold"/>
                <w:b w:val="1"/>
                <w:bCs w:val="1"/>
                <w:sz w:val="20"/>
                <w:szCs w:val="20"/>
              </w:rPr>
              <w:t>70</w:t>
            </w:r>
            <w:r w:rsidRPr="29733B28" w:rsidR="46507524">
              <w:rPr>
                <w:rFonts w:ascii="PantographSans-Bold" w:hAnsi="PantographSans-Bold" w:cs="PantographSans-Bold"/>
                <w:b w:val="1"/>
                <w:bCs w:val="1"/>
                <w:sz w:val="20"/>
                <w:szCs w:val="20"/>
              </w:rPr>
              <w:t>.00</w:t>
            </w:r>
          </w:p>
          <w:p w:rsidRPr="00EE7001" w:rsidR="00820F62" w:rsidP="00820F62" w:rsidRDefault="00820F62" w14:paraId="067AB839" w14:textId="77777777">
            <w:pPr>
              <w:rPr>
                <w:rFonts w:ascii="PantographSans-Bold" w:hAnsi="PantographSans-Bold" w:cs="PantographSans-Bold"/>
              </w:rPr>
            </w:pPr>
          </w:p>
        </w:tc>
      </w:tr>
    </w:tbl>
    <w:tbl>
      <w:tblPr>
        <w:tblStyle w:val="TableGrid"/>
        <w:tblpPr w:leftFromText="180" w:rightFromText="180" w:vertAnchor="text" w:horzAnchor="margin" w:tblpY="1536"/>
        <w:tblW w:w="10490" w:type="dxa"/>
        <w:tblInd w:w="0" w:type="dxa"/>
        <w:tblBorders>
          <w:insideH w:val="none" w:color="auto" w:sz="0" w:space="0"/>
          <w:insideV w:val="none" w:color="auto" w:sz="0" w:space="0"/>
        </w:tblBorders>
        <w:tblLook w:val="04A0" w:firstRow="1" w:lastRow="0" w:firstColumn="1" w:lastColumn="0" w:noHBand="0" w:noVBand="1"/>
      </w:tblPr>
      <w:tblGrid>
        <w:gridCol w:w="10490"/>
      </w:tblGrid>
      <w:tr w:rsidRPr="00D17E14" w:rsidR="00820F62" w:rsidTr="00820F62" w14:paraId="1C2715BF" w14:textId="77777777">
        <w:trPr>
          <w:trHeight w:val="4952"/>
        </w:trPr>
        <w:tc>
          <w:tcPr>
            <w:tcW w:w="10490" w:type="dxa"/>
          </w:tcPr>
          <w:p w:rsidRPr="00D17E14" w:rsidR="00820F62" w:rsidP="00820F62" w:rsidRDefault="00820F62" w14:paraId="095BB4CF" w14:textId="77777777">
            <w:r w:rsidRPr="00D17E14">
              <w:t>In order to comply with UK Data Protection legislation, we need to ensure that we have your permission to store your personal information on our database.  We may need to share your information with other organisations, including health, social care and voluntary sector, who are already involved, or may become involved in providing the care and support you require.</w:t>
            </w:r>
            <w:r w:rsidRPr="00D17E14">
              <w:br/>
            </w:r>
          </w:p>
          <w:p w:rsidR="00820F62" w:rsidP="00820F62" w:rsidRDefault="00820F62" w14:paraId="1E340FF1" w14:textId="77777777">
            <w:pPr>
              <w:jc w:val="center"/>
            </w:pPr>
            <w:r w:rsidRPr="00D17E14">
              <w:t xml:space="preserve">  </w:t>
            </w:r>
            <w:r w:rsidRPr="00D17E14">
              <w:rPr>
                <w:noProof/>
                <w:lang w:eastAsia="en-GB"/>
              </w:rPr>
              <mc:AlternateContent>
                <mc:Choice Requires="wps">
                  <w:drawing>
                    <wp:anchor distT="0" distB="0" distL="114300" distR="114300" simplePos="0" relativeHeight="251679744" behindDoc="0" locked="0" layoutInCell="1" allowOverlap="1" wp14:anchorId="227A0B8B" wp14:editId="3F198E17">
                      <wp:simplePos x="0" y="0"/>
                      <wp:positionH relativeFrom="column">
                        <wp:posOffset>-635</wp:posOffset>
                      </wp:positionH>
                      <wp:positionV relativeFrom="paragraph">
                        <wp:posOffset>7620</wp:posOffset>
                      </wp:positionV>
                      <wp:extent cx="238125" cy="219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ysClr val="window" lastClr="FFFFFF"/>
                              </a:solidFill>
                              <a:ln w="6350">
                                <a:solidFill>
                                  <a:prstClr val="black"/>
                                </a:solidFill>
                              </a:ln>
                              <a:effectLst/>
                            </wps:spPr>
                            <wps:txbx>
                              <w:txbxContent>
                                <w:p w:rsidR="00820F62" w:rsidP="00820F62" w:rsidRDefault="00820F62" w14:paraId="405BBDE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FA4F4F2">
                    <v:shapetype id="_x0000_t202" coordsize="21600,21600" o:spt="202" path="m,l,21600r21600,l21600,xe" w14:anchorId="227A0B8B">
                      <v:stroke joinstyle="miter"/>
                      <v:path gradientshapeok="t" o:connecttype="rect"/>
                    </v:shapetype>
                    <v:shape id="Text Box 6" style="position:absolute;left:0;text-align:left;margin-left:-.05pt;margin-top:.6pt;width:18.7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">
                      <v:textbox>
                        <w:txbxContent>
                          <w:p w:rsidR="00820F62" w:rsidP="00820F62" w:rsidRDefault="00820F62" w14:paraId="672A6659" w14:textId="77777777"/>
                        </w:txbxContent>
                      </v:textbox>
                    </v:shape>
                  </w:pict>
                </mc:Fallback>
              </mc:AlternateContent>
            </w:r>
            <w:r w:rsidRPr="00D17E14">
              <w:t xml:space="preserve">      I consent for my personal information to be </w:t>
            </w:r>
            <w:r w:rsidRPr="00D17E14">
              <w:rPr>
                <w:b/>
              </w:rPr>
              <w:t>stored</w:t>
            </w:r>
            <w:r w:rsidRPr="00D17E14">
              <w:t xml:space="preserve"> for the purposes of providing support for me and those looking after me. </w:t>
            </w:r>
          </w:p>
          <w:p w:rsidR="00820F62" w:rsidP="00820F62" w:rsidRDefault="00820F62" w14:paraId="4E544081" w14:textId="77777777">
            <w:pPr>
              <w:jc w:val="center"/>
            </w:pPr>
          </w:p>
          <w:p w:rsidRPr="00D17E14" w:rsidR="00820F62" w:rsidP="00820F62" w:rsidRDefault="00820F62" w14:paraId="113B784C" w14:textId="77777777">
            <w:pPr>
              <w:jc w:val="center"/>
            </w:pPr>
            <w:r w:rsidRPr="00D17E14">
              <w:t xml:space="preserve">   </w:t>
            </w:r>
            <w:r w:rsidRPr="00D17E14">
              <w:rPr>
                <w:noProof/>
                <w:lang w:eastAsia="en-GB"/>
              </w:rPr>
              <mc:AlternateContent>
                <mc:Choice Requires="wps">
                  <w:drawing>
                    <wp:anchor distT="0" distB="0" distL="114300" distR="114300" simplePos="0" relativeHeight="251683840" behindDoc="0" locked="0" layoutInCell="1" allowOverlap="1" wp14:anchorId="526CE3D8" wp14:editId="366DA6FE">
                      <wp:simplePos x="0" y="0"/>
                      <wp:positionH relativeFrom="column">
                        <wp:posOffset>-635</wp:posOffset>
                      </wp:positionH>
                      <wp:positionV relativeFrom="paragraph">
                        <wp:posOffset>8255</wp:posOffset>
                      </wp:positionV>
                      <wp:extent cx="238125" cy="219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ysClr val="window" lastClr="FFFFFF"/>
                              </a:solidFill>
                              <a:ln w="6350">
                                <a:solidFill>
                                  <a:prstClr val="black"/>
                                </a:solidFill>
                              </a:ln>
                              <a:effectLst/>
                            </wps:spPr>
                            <wps:txbx>
                              <w:txbxContent>
                                <w:p w:rsidR="00820F62" w:rsidP="00820F62" w:rsidRDefault="00820F62" w14:paraId="1A91AF0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6BA27B2">
                    <v:shape id="Text Box 3" style="position:absolute;left:0;text-align:left;margin-left:-.05pt;margin-top:.65pt;width:18.7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" w14:anchorId="526CE3D8">
                      <v:textbox>
                        <w:txbxContent>
                          <w:p w:rsidR="00820F62" w:rsidP="00820F62" w:rsidRDefault="00820F62" w14:paraId="0A37501D" w14:textId="77777777"/>
                        </w:txbxContent>
                      </v:textbox>
                    </v:shape>
                  </w:pict>
                </mc:Fallback>
              </mc:AlternateContent>
            </w:r>
            <w:r w:rsidRPr="00D17E14">
              <w:t xml:space="preserve">     I consent for my personal information to be </w:t>
            </w:r>
            <w:r w:rsidRPr="00D17E14">
              <w:rPr>
                <w:b/>
              </w:rPr>
              <w:t>shared</w:t>
            </w:r>
            <w:r w:rsidRPr="00D17E14">
              <w:t xml:space="preserve"> for the purposes of providing support for me and those looking after me. </w:t>
            </w:r>
          </w:p>
          <w:p w:rsidRPr="00D17E14" w:rsidR="00820F62" w:rsidP="00820F62" w:rsidRDefault="00820F62" w14:paraId="3182B083" w14:textId="77777777">
            <w:r w:rsidRPr="00D17E14">
              <w:t xml:space="preserve">Age UK Surrey would like to keep you updated about our services, news, activities and events.  Please tick the boxes below to indicate how you would like to hear from us </w:t>
            </w:r>
            <w:r w:rsidRPr="00D17E14">
              <w:br/>
            </w:r>
          </w:p>
          <w:p w:rsidR="00820F62" w:rsidP="00820F62" w:rsidRDefault="00820F62" w14:paraId="7DBA4E34" w14:textId="77777777">
            <w:r w:rsidRPr="00D17E14">
              <w:rPr>
                <w:noProof/>
                <w:lang w:eastAsia="en-GB"/>
              </w:rPr>
              <mc:AlternateContent>
                <mc:Choice Requires="wps">
                  <w:drawing>
                    <wp:anchor distT="0" distB="0" distL="114300" distR="114300" simplePos="0" relativeHeight="251680768" behindDoc="0" locked="0" layoutInCell="1" allowOverlap="1" wp14:anchorId="27AC29BA" wp14:editId="12C99B0A">
                      <wp:simplePos x="0" y="0"/>
                      <wp:positionH relativeFrom="column">
                        <wp:posOffset>732790</wp:posOffset>
                      </wp:positionH>
                      <wp:positionV relativeFrom="paragraph">
                        <wp:posOffset>168910</wp:posOffset>
                      </wp:positionV>
                      <wp:extent cx="238125" cy="219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ysClr val="window" lastClr="FFFFFF"/>
                              </a:solidFill>
                              <a:ln w="6350">
                                <a:solidFill>
                                  <a:prstClr val="black"/>
                                </a:solidFill>
                              </a:ln>
                              <a:effectLst/>
                            </wps:spPr>
                            <wps:txbx>
                              <w:txbxContent>
                                <w:p w:rsidR="00820F62" w:rsidP="00820F62" w:rsidRDefault="00820F62" w14:paraId="61F52E8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D32C4C">
                    <v:shape id="Text Box 4" style="position:absolute;margin-left:57.7pt;margin-top:13.3pt;width:18.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" w14:anchorId="27AC29BA">
                      <v:textbox>
                        <w:txbxContent>
                          <w:p w:rsidR="00820F62" w:rsidP="00820F62" w:rsidRDefault="00820F62" w14:paraId="5DAB6C7B" w14:textId="77777777"/>
                        </w:txbxContent>
                      </v:textbox>
                    </v:shape>
                  </w:pict>
                </mc:Fallback>
              </mc:AlternateContent>
            </w:r>
            <w:r w:rsidRPr="00D17E14">
              <w:rPr>
                <w:noProof/>
                <w:lang w:eastAsia="en-GB"/>
              </w:rPr>
              <mc:AlternateContent>
                <mc:Choice Requires="wps">
                  <w:drawing>
                    <wp:anchor distT="0" distB="0" distL="114300" distR="114300" simplePos="0" relativeHeight="251681792" behindDoc="0" locked="0" layoutInCell="1" allowOverlap="1" wp14:anchorId="5B4D99A2" wp14:editId="4B0BD53C">
                      <wp:simplePos x="0" y="0"/>
                      <wp:positionH relativeFrom="column">
                        <wp:posOffset>1466215</wp:posOffset>
                      </wp:positionH>
                      <wp:positionV relativeFrom="paragraph">
                        <wp:posOffset>149860</wp:posOffset>
                      </wp:positionV>
                      <wp:extent cx="238125" cy="219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ysClr val="window" lastClr="FFFFFF"/>
                              </a:solidFill>
                              <a:ln w="6350">
                                <a:solidFill>
                                  <a:prstClr val="black"/>
                                </a:solidFill>
                              </a:ln>
                              <a:effectLst/>
                            </wps:spPr>
                            <wps:txbx>
                              <w:txbxContent>
                                <w:p w:rsidR="00820F62" w:rsidP="00820F62" w:rsidRDefault="00820F62" w14:paraId="1607FD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CCBD655">
                    <v:shape id="Text Box 5" style="position:absolute;margin-left:115.45pt;margin-top:11.8pt;width:18.7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" w14:anchorId="5B4D99A2">
                      <v:textbox>
                        <w:txbxContent>
                          <w:p w:rsidR="00820F62" w:rsidP="00820F62" w:rsidRDefault="00820F62" w14:paraId="02EB378F" w14:textId="77777777"/>
                        </w:txbxContent>
                      </v:textbox>
                    </v:shape>
                  </w:pict>
                </mc:Fallback>
              </mc:AlternateContent>
            </w:r>
            <w:r w:rsidRPr="00D17E14">
              <w:t xml:space="preserve">I am happy to receive information from Age UK Surrey about Services, news, activities and events by (tick all that apply): Post              Email               </w:t>
            </w:r>
            <w:r w:rsidRPr="00D17E14">
              <w:br/>
            </w:r>
            <w:r w:rsidRPr="00D17E14">
              <w:br/>
            </w:r>
            <w:r w:rsidRPr="00D17E14">
              <w:t xml:space="preserve">  </w:t>
            </w:r>
            <w:r w:rsidRPr="00D17E14">
              <w:rPr>
                <w:noProof/>
                <w:lang w:eastAsia="en-GB"/>
              </w:rPr>
              <mc:AlternateContent>
                <mc:Choice Requires="wps">
                  <w:drawing>
                    <wp:anchor distT="0" distB="0" distL="114300" distR="114300" simplePos="0" relativeHeight="251682816" behindDoc="0" locked="0" layoutInCell="1" allowOverlap="1" wp14:anchorId="20004287" wp14:editId="450505D1">
                      <wp:simplePos x="0" y="0"/>
                      <wp:positionH relativeFrom="column">
                        <wp:posOffset>-635</wp:posOffset>
                      </wp:positionH>
                      <wp:positionV relativeFrom="paragraph">
                        <wp:posOffset>519430</wp:posOffset>
                      </wp:positionV>
                      <wp:extent cx="238125" cy="219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ysClr val="window" lastClr="FFFFFF"/>
                              </a:solidFill>
                              <a:ln w="6350">
                                <a:solidFill>
                                  <a:prstClr val="black"/>
                                </a:solidFill>
                              </a:ln>
                              <a:effectLst/>
                            </wps:spPr>
                            <wps:txbx>
                              <w:txbxContent>
                                <w:p w:rsidR="00820F62" w:rsidP="00820F62" w:rsidRDefault="00820F62" w14:paraId="4B97607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F9C0F0F">
                    <v:shape id="Text Box 7" style="position:absolute;margin-left:-.05pt;margin-top:40.9pt;width:18.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" w14:anchorId="20004287">
                      <v:textbox>
                        <w:txbxContent>
                          <w:p w:rsidR="00820F62" w:rsidP="00820F62" w:rsidRDefault="00820F62" w14:paraId="6A05A809" w14:textId="77777777"/>
                        </w:txbxContent>
                      </v:textbox>
                    </v:shape>
                  </w:pict>
                </mc:Fallback>
              </mc:AlternateContent>
            </w:r>
            <w:r w:rsidRPr="00D17E14">
              <w:t xml:space="preserve">        I do not wish to receive information by from Age UK Surrey about Services, news,</w:t>
            </w:r>
            <w:r>
              <w:t xml:space="preserve"> activities and events.</w:t>
            </w:r>
          </w:p>
          <w:p w:rsidRPr="00EE7001" w:rsidR="00820F62" w:rsidP="00820F62" w:rsidRDefault="00820F62" w14:paraId="7C4FCAE1" w14:textId="22001F54">
            <w:pPr>
              <w:autoSpaceDE w:val="0"/>
              <w:autoSpaceDN w:val="0"/>
              <w:adjustRightInd w:val="0"/>
            </w:pPr>
          </w:p>
        </w:tc>
      </w:tr>
    </w:tbl>
    <w:p w:rsidRPr="00EE7001" w:rsidR="00820F62" w:rsidP="007C7BAC" w:rsidRDefault="00820F62" w14:paraId="77E0F212" w14:textId="2721355F">
      <w:pPr>
        <w:autoSpaceDE w:val="0"/>
        <w:autoSpaceDN w:val="0"/>
        <w:adjustRightInd w:val="0"/>
        <w:spacing w:after="0" w:line="240" w:lineRule="auto"/>
        <w:rPr>
          <w:rFonts w:ascii="PantographSans-Bold" w:hAnsi="PantographSans-Bold" w:cs="PantographSans-Bold"/>
          <w:b/>
          <w:bCs/>
          <w:sz w:val="26"/>
        </w:rPr>
      </w:pPr>
    </w:p>
    <w:p w:rsidR="00052E6E" w:rsidP="7D04EA7B" w:rsidRDefault="00052E6E" w14:paraId="08E3E21B" w14:textId="1DA57E49">
      <w:pPr>
        <w:autoSpaceDE w:val="0"/>
        <w:autoSpaceDN w:val="0"/>
        <w:adjustRightInd w:val="0"/>
        <w:spacing w:after="0" w:line="240" w:lineRule="auto"/>
        <w:rPr>
          <w:rFonts w:ascii="PantographSans-Bold" w:hAnsi="PantographSans-Bold" w:cs="PantographSans-Bold"/>
          <w:b w:val="1"/>
          <w:bCs w:val="1"/>
          <w:sz w:val="24"/>
          <w:szCs w:val="24"/>
        </w:rPr>
      </w:pPr>
      <w:r w:rsidRPr="7D04EA7B" w:rsidR="387CC9B9">
        <w:rPr>
          <w:rFonts w:ascii="PantographSans-Bold" w:hAnsi="PantographSans-Bold" w:cs="PantographSans-Bold"/>
          <w:b w:val="1"/>
          <w:bCs w:val="1"/>
          <w:sz w:val="24"/>
          <w:szCs w:val="24"/>
        </w:rPr>
        <w:t>How did you hear about Shopmobility Guildford</w:t>
      </w:r>
      <w:r w:rsidRPr="7D04EA7B" w:rsidR="1B995DBE">
        <w:rPr>
          <w:rFonts w:ascii="PantographSans-Bold" w:hAnsi="PantographSans-Bold" w:cs="PantographSans-Bold"/>
          <w:b w:val="1"/>
          <w:bCs w:val="1"/>
          <w:sz w:val="24"/>
          <w:szCs w:val="24"/>
        </w:rPr>
        <w:t>?</w:t>
      </w:r>
    </w:p>
    <w:p w:rsidR="39EE82F6" w:rsidP="39EE82F6" w:rsidRDefault="39EE82F6" w14:paraId="581C25A8" w14:textId="1F2346C7">
      <w:pPr>
        <w:pStyle w:val="Normal"/>
        <w:spacing w:after="0" w:line="240" w:lineRule="auto"/>
        <w:rPr>
          <w:rFonts w:ascii="PantographSans-Bold" w:hAnsi="PantographSans-Bold" w:cs="PantographSans-Bold"/>
          <w:b w:val="1"/>
          <w:bCs w:val="1"/>
          <w:sz w:val="32"/>
          <w:szCs w:val="32"/>
        </w:rPr>
      </w:pPr>
    </w:p>
    <w:p w:rsidRPr="00052E6E" w:rsidR="00D54EDE" w:rsidP="00820F62" w:rsidRDefault="00933A50" w14:paraId="4876B350" w14:textId="79BE8C17">
      <w:pPr>
        <w:autoSpaceDE w:val="0"/>
        <w:autoSpaceDN w:val="0"/>
        <w:adjustRightInd w:val="0"/>
        <w:spacing w:after="0" w:line="240" w:lineRule="auto"/>
        <w:jc w:val="center"/>
        <w:rPr>
          <w:rFonts w:ascii="PantographSans-Bold" w:hAnsi="PantographSans-Bold" w:cs="PantographSans-Bold"/>
          <w:b/>
          <w:bCs/>
        </w:rPr>
      </w:pPr>
      <w:r w:rsidRPr="00CB369D">
        <w:rPr>
          <w:rFonts w:ascii="PantographSans-Bold" w:hAnsi="PantographSans-Bold" w:cs="PantographSans-Bold"/>
          <w:b/>
          <w:bCs/>
          <w:sz w:val="32"/>
          <w:szCs w:val="32"/>
        </w:rPr>
        <w:lastRenderedPageBreak/>
        <w:t>Shopmobility/Hire Insurance – Terms &amp; Conditions</w:t>
      </w:r>
      <w:r w:rsidRPr="00CB369D" w:rsidR="000523B8">
        <w:rPr>
          <w:rFonts w:ascii="PantographSans-Bold" w:hAnsi="PantographSans-Bold" w:cs="PantographSans-Bold"/>
          <w:b/>
          <w:bCs/>
          <w:sz w:val="32"/>
          <w:szCs w:val="32"/>
        </w:rPr>
        <w:t xml:space="preserve"> of use:</w:t>
      </w:r>
    </w:p>
    <w:p w:rsidR="00D54EDE" w:rsidP="007C7BAC" w:rsidRDefault="00D54EDE" w14:paraId="0CC9E1F3" w14:textId="77777777">
      <w:pPr>
        <w:autoSpaceDE w:val="0"/>
        <w:autoSpaceDN w:val="0"/>
        <w:adjustRightInd w:val="0"/>
        <w:spacing w:after="0" w:line="240" w:lineRule="auto"/>
        <w:rPr>
          <w:rFonts w:ascii="PantographSans-Bold" w:hAnsi="PantographSans-Bold" w:cs="PantographSans-Bold"/>
          <w:b/>
          <w:bCs/>
        </w:rPr>
      </w:pPr>
    </w:p>
    <w:p w:rsidR="00E75FD1" w:rsidP="007C7BAC" w:rsidRDefault="00E75FD1" w14:paraId="601139C9" w14:textId="77777777">
      <w:pPr>
        <w:autoSpaceDE w:val="0"/>
        <w:autoSpaceDN w:val="0"/>
        <w:adjustRightInd w:val="0"/>
        <w:spacing w:after="0" w:line="240" w:lineRule="auto"/>
        <w:rPr>
          <w:rFonts w:ascii="PantographSans-Regular" w:hAnsi="PantographSans-Regular" w:cs="PantographSans-Regular"/>
        </w:rPr>
      </w:pPr>
    </w:p>
    <w:p w:rsidRPr="00300D42" w:rsidR="007C7BAC" w:rsidP="7D04EA7B" w:rsidRDefault="00720084" w14:paraId="7D69BB37" w14:textId="302A8F22">
      <w:pPr>
        <w:pStyle w:val="ListParagraph"/>
        <w:numPr>
          <w:ilvl w:val="0"/>
          <w:numId w:val="2"/>
        </w:numPr>
        <w:autoSpaceDE w:val="0"/>
        <w:autoSpaceDN w:val="0"/>
        <w:adjustRightInd w:val="0"/>
        <w:spacing w:after="0" w:line="240" w:lineRule="auto"/>
        <w:rPr>
          <w:rFonts w:ascii="PantographSans-Regular" w:hAnsi="PantographSans-Regular" w:cs="PantographSans-Regular"/>
          <w:i w:val="1"/>
          <w:iCs w:val="1"/>
        </w:rPr>
      </w:pPr>
      <w:r w:rsidRPr="7D04EA7B" w:rsidR="007C7BAC">
        <w:rPr>
          <w:rFonts w:ascii="PantographSans-Bold" w:hAnsi="PantographSans-Bold" w:cs="PantographSans-Bold"/>
          <w:b w:val="1"/>
          <w:bCs w:val="1"/>
        </w:rPr>
        <w:t>Do you have a condition(s) that would prevent the</w:t>
      </w:r>
      <w:r w:rsidRPr="7D04EA7B" w:rsidR="00E75FD1">
        <w:rPr>
          <w:rFonts w:ascii="PantographSans-Bold" w:hAnsi="PantographSans-Bold" w:cs="PantographSans-Bold"/>
          <w:b w:val="1"/>
          <w:bCs w:val="1"/>
        </w:rPr>
        <w:t xml:space="preserve"> safe use of a</w:t>
      </w:r>
      <w:r w:rsidRPr="7D04EA7B" w:rsidR="000523B8">
        <w:rPr>
          <w:rFonts w:ascii="PantographSans-Bold" w:hAnsi="PantographSans-Bold" w:cs="PantographSans-Bold"/>
          <w:b w:val="1"/>
          <w:bCs w:val="1"/>
        </w:rPr>
        <w:t xml:space="preserve"> powered</w:t>
      </w:r>
      <w:r w:rsidRPr="7D04EA7B" w:rsidR="00E75FD1">
        <w:rPr>
          <w:rFonts w:ascii="PantographSans-Bold" w:hAnsi="PantographSans-Bold" w:cs="PantographSans-Bold"/>
          <w:b w:val="1"/>
          <w:bCs w:val="1"/>
        </w:rPr>
        <w:t xml:space="preserve"> </w:t>
      </w:r>
      <w:r w:rsidRPr="7D04EA7B" w:rsidR="00E20236">
        <w:rPr>
          <w:rFonts w:ascii="PantographSans-Bold" w:hAnsi="PantographSans-Bold" w:cs="PantographSans-Bold"/>
          <w:b w:val="1"/>
          <w:bCs w:val="1"/>
        </w:rPr>
        <w:t>M</w:t>
      </w:r>
      <w:r w:rsidRPr="7D04EA7B" w:rsidR="00E75FD1">
        <w:rPr>
          <w:rFonts w:ascii="PantographSans-Bold" w:hAnsi="PantographSans-Bold" w:cs="PantographSans-Bold"/>
          <w:b w:val="1"/>
          <w:bCs w:val="1"/>
        </w:rPr>
        <w:t xml:space="preserve">obility </w:t>
      </w:r>
      <w:r w:rsidRPr="7D04EA7B" w:rsidR="00E20236">
        <w:rPr>
          <w:rFonts w:ascii="PantographSans-Bold" w:hAnsi="PantographSans-Bold" w:cs="PantographSans-Bold"/>
          <w:b w:val="1"/>
          <w:bCs w:val="1"/>
        </w:rPr>
        <w:t>S</w:t>
      </w:r>
      <w:r w:rsidRPr="7D04EA7B" w:rsidR="00E75FD1">
        <w:rPr>
          <w:rFonts w:ascii="PantographSans-Bold" w:hAnsi="PantographSans-Bold" w:cs="PantographSans-Bold"/>
          <w:b w:val="1"/>
          <w:bCs w:val="1"/>
        </w:rPr>
        <w:t>cooter</w:t>
      </w:r>
      <w:r w:rsidRPr="7D04EA7B" w:rsidR="06C8A532">
        <w:rPr>
          <w:rFonts w:ascii="PantographSans-Bold" w:hAnsi="PantographSans-Bold" w:cs="PantographSans-Bold"/>
          <w:b w:val="1"/>
          <w:bCs w:val="1"/>
        </w:rPr>
        <w:t>,</w:t>
      </w:r>
      <w:r w:rsidRPr="7D04EA7B" w:rsidR="007C7BAC">
        <w:rPr>
          <w:rFonts w:ascii="PantographSans-Bold" w:hAnsi="PantographSans-Bold" w:cs="PantographSans-Bold"/>
          <w:b w:val="1"/>
          <w:bCs w:val="1"/>
        </w:rPr>
        <w:t xml:space="preserve"> </w:t>
      </w:r>
      <w:r w:rsidRPr="7D04EA7B" w:rsidR="01CB147F">
        <w:rPr>
          <w:rFonts w:ascii="PantographSans-Bold" w:hAnsi="PantographSans-Bold" w:cs="PantographSans-Bold"/>
          <w:b w:val="1"/>
          <w:bCs w:val="1"/>
        </w:rPr>
        <w:t>o</w:t>
      </w:r>
      <w:r w:rsidRPr="7D04EA7B" w:rsidR="00E20236">
        <w:rPr>
          <w:rFonts w:ascii="PantographSans-Bold" w:hAnsi="PantographSans-Bold" w:cs="PantographSans-Bold"/>
          <w:b w:val="1"/>
          <w:bCs w:val="1"/>
        </w:rPr>
        <w:t>r P</w:t>
      </w:r>
      <w:r w:rsidRPr="7D04EA7B" w:rsidR="000523B8">
        <w:rPr>
          <w:rFonts w:ascii="PantographSans-Bold" w:hAnsi="PantographSans-Bold" w:cs="PantographSans-Bold"/>
          <w:b w:val="1"/>
          <w:bCs w:val="1"/>
        </w:rPr>
        <w:t xml:space="preserve">owered Wheelchair </w:t>
      </w:r>
      <w:r w:rsidRPr="7D04EA7B" w:rsidR="007C7BAC">
        <w:rPr>
          <w:rFonts w:ascii="PantographSans-Bold" w:hAnsi="PantographSans-Bold" w:cs="PantographSans-Bold"/>
          <w:b w:val="1"/>
          <w:bCs w:val="1"/>
        </w:rPr>
        <w:t xml:space="preserve">(including </w:t>
      </w:r>
      <w:r w:rsidRPr="7D04EA7B" w:rsidR="002E28BB">
        <w:rPr>
          <w:rFonts w:ascii="PantographSans-Bold" w:hAnsi="PantographSans-Bold" w:cs="PantographSans-Bold"/>
          <w:b w:val="1"/>
          <w:bCs w:val="1"/>
        </w:rPr>
        <w:t>visual impairment</w:t>
      </w:r>
      <w:r w:rsidRPr="7D04EA7B" w:rsidR="002E28BB">
        <w:rPr>
          <w:rFonts w:ascii="PantographSans-Bold" w:hAnsi="PantographSans-Bold" w:cs="PantographSans-Bold"/>
          <w:b w:val="1"/>
          <w:bCs w:val="1"/>
        </w:rPr>
        <w:t xml:space="preserve">, </w:t>
      </w:r>
      <w:r w:rsidRPr="7D04EA7B" w:rsidR="007C7BAC">
        <w:rPr>
          <w:rFonts w:ascii="PantographSans-Bold" w:hAnsi="PantographSans-Bold" w:cs="PantographSans-Bold"/>
          <w:b w:val="1"/>
          <w:bCs w:val="1"/>
        </w:rPr>
        <w:t xml:space="preserve">uncontrolled epilepsy, </w:t>
      </w:r>
      <w:r w:rsidRPr="7D04EA7B" w:rsidR="007C7BAC">
        <w:rPr>
          <w:rFonts w:ascii="PantographSans-Bold" w:hAnsi="PantographSans-Bold" w:cs="PantographSans-Bold"/>
          <w:b w:val="1"/>
          <w:bCs w:val="1"/>
        </w:rPr>
        <w:t>seizures</w:t>
      </w:r>
      <w:r w:rsidRPr="7D04EA7B" w:rsidR="007C7BAC">
        <w:rPr>
          <w:rFonts w:ascii="PantographSans-Bold" w:hAnsi="PantographSans-Bold" w:cs="PantographSans-Bold"/>
          <w:b w:val="1"/>
          <w:bCs w:val="1"/>
        </w:rPr>
        <w:t xml:space="preserve"> and fainting)</w:t>
      </w:r>
      <w:r w:rsidRPr="7D04EA7B" w:rsidR="007C7BAC">
        <w:rPr>
          <w:rFonts w:ascii="PantographSans-Bold" w:hAnsi="PantographSans-Bold" w:cs="PantographSans-Bold"/>
          <w:b w:val="1"/>
          <w:bCs w:val="1"/>
        </w:rPr>
        <w:t xml:space="preserve">? </w:t>
      </w:r>
      <w:r w:rsidRPr="7D04EA7B" w:rsidR="14C6A18F">
        <w:rPr>
          <w:rFonts w:ascii="PantographSans-Bold" w:hAnsi="PantographSans-Bold" w:cs="PantographSans-Bold"/>
          <w:b w:val="1"/>
          <w:bCs w:val="1"/>
        </w:rPr>
        <w:t xml:space="preserve"> </w:t>
      </w:r>
      <w:r w:rsidRPr="7D04EA7B" w:rsidR="14C6A18F">
        <w:rPr>
          <w:rFonts w:ascii="PantographSans-Bold" w:hAnsi="PantographSans-Bold" w:cs="PantographSans-Bold"/>
          <w:b w:val="1"/>
          <w:bCs w:val="1"/>
        </w:rPr>
        <w:t xml:space="preserve">                                                                                                                        YES / NO</w:t>
      </w:r>
      <w:r>
        <w:br/>
      </w:r>
      <w:r w:rsidRPr="7D04EA7B" w:rsidR="007C7BAC">
        <w:rPr>
          <w:rFonts w:ascii="PantographSans-Regular" w:hAnsi="PantographSans-Regular" w:cs="PantographSans-Regular"/>
          <w:i w:val="1"/>
          <w:iCs w:val="1"/>
        </w:rPr>
        <w:t xml:space="preserve">If yes, your application may need to be supported by a doctor’s </w:t>
      </w:r>
      <w:r w:rsidRPr="7D04EA7B" w:rsidR="2EA6E3EC">
        <w:rPr>
          <w:rFonts w:ascii="PantographSans-Regular" w:hAnsi="PantographSans-Regular" w:cs="PantographSans-Regular"/>
          <w:i w:val="1"/>
          <w:iCs w:val="1"/>
        </w:rPr>
        <w:t>letter, or</w:t>
      </w:r>
      <w:r w:rsidRPr="7D04EA7B" w:rsidR="00720084">
        <w:rPr>
          <w:rFonts w:ascii="PantographSans-Regular" w:hAnsi="PantographSans-Regular" w:cs="PantographSans-Regular"/>
          <w:i w:val="1"/>
          <w:iCs w:val="1"/>
        </w:rPr>
        <w:t xml:space="preserve"> </w:t>
      </w:r>
      <w:r w:rsidRPr="7D04EA7B" w:rsidR="007C7BAC">
        <w:rPr>
          <w:rFonts w:ascii="PantographSans-Regular" w:hAnsi="PantographSans-Regular" w:cs="PantographSans-Regular"/>
          <w:i w:val="1"/>
          <w:iCs w:val="1"/>
        </w:rPr>
        <w:t>may not be progressed.</w:t>
      </w:r>
    </w:p>
    <w:p w:rsidRPr="00B84599" w:rsidR="00E132F1" w:rsidP="007C7BAC" w:rsidRDefault="00E132F1" w14:paraId="5C4034F9" w14:textId="77777777">
      <w:pPr>
        <w:autoSpaceDE w:val="0"/>
        <w:autoSpaceDN w:val="0"/>
        <w:adjustRightInd w:val="0"/>
        <w:spacing w:after="0" w:line="240" w:lineRule="auto"/>
        <w:rPr>
          <w:rFonts w:ascii="PantographSans-Regular" w:hAnsi="PantographSans-Regular" w:cs="PantographSans-Regular"/>
          <w:sz w:val="18"/>
          <w:szCs w:val="18"/>
        </w:rPr>
      </w:pPr>
    </w:p>
    <w:p w:rsidRPr="00300D42" w:rsidR="00E132F1" w:rsidP="00300D42" w:rsidRDefault="00E132F1" w14:paraId="263D285F" w14:textId="351FF5A1">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7D04EA7B" w:rsidR="00E132F1">
        <w:rPr>
          <w:rFonts w:ascii="PantographSans-Regular" w:hAnsi="PantographSans-Regular" w:cs="PantographSans-Regular"/>
        </w:rPr>
        <w:t xml:space="preserve">I agree to inform Guildford </w:t>
      </w:r>
      <w:r w:rsidRPr="7D04EA7B" w:rsidR="00300D42">
        <w:rPr>
          <w:rFonts w:ascii="PantographSans-Regular" w:hAnsi="PantographSans-Regular" w:cs="PantographSans-Regular"/>
        </w:rPr>
        <w:t xml:space="preserve">AUKS </w:t>
      </w:r>
      <w:r w:rsidRPr="7D04EA7B" w:rsidR="00E132F1">
        <w:rPr>
          <w:rFonts w:ascii="PantographSans-Regular" w:hAnsi="PantographSans-Regular" w:cs="PantographSans-Regular"/>
        </w:rPr>
        <w:t xml:space="preserve">Shopmobility </w:t>
      </w:r>
      <w:r w:rsidRPr="7D04EA7B" w:rsidR="00E132F1">
        <w:rPr>
          <w:rFonts w:ascii="PantographSans-Regular" w:hAnsi="PantographSans-Regular" w:cs="PantographSans-Regular"/>
        </w:rPr>
        <w:t>immediately</w:t>
      </w:r>
      <w:r w:rsidRPr="7D04EA7B" w:rsidR="00E132F1">
        <w:rPr>
          <w:rFonts w:ascii="PantographSans-Regular" w:hAnsi="PantographSans-Regular" w:cs="PantographSans-Regular"/>
        </w:rPr>
        <w:t xml:space="preserve"> </w:t>
      </w:r>
      <w:r w:rsidRPr="7D04EA7B" w:rsidR="30423065">
        <w:rPr>
          <w:rFonts w:ascii="PantographSans-Regular" w:hAnsi="PantographSans-Regular" w:cs="PantographSans-Regular"/>
        </w:rPr>
        <w:t>if</w:t>
      </w:r>
      <w:r w:rsidRPr="7D04EA7B" w:rsidR="00E132F1">
        <w:rPr>
          <w:rFonts w:ascii="PantographSans-Regular" w:hAnsi="PantographSans-Regular" w:cs="PantographSans-Regular"/>
        </w:rPr>
        <w:t xml:space="preserve"> I become aware of any change in my condition, which might affect my ability to safely </w:t>
      </w:r>
      <w:r w:rsidRPr="7D04EA7B" w:rsidR="00E132F1">
        <w:rPr>
          <w:rFonts w:ascii="PantographSans-Regular" w:hAnsi="PantographSans-Regular" w:cs="PantographSans-Regular"/>
        </w:rPr>
        <w:t>operate</w:t>
      </w:r>
      <w:r w:rsidRPr="7D04EA7B" w:rsidR="00E132F1">
        <w:rPr>
          <w:rFonts w:ascii="PantographSans-Regular" w:hAnsi="PantographSans-Regular" w:cs="PantographSans-Regular"/>
        </w:rPr>
        <w:t xml:space="preserve"> the vehicle and agree to undertake a new assessment.</w:t>
      </w:r>
    </w:p>
    <w:p w:rsidRPr="00B84599" w:rsidR="00E132F1" w:rsidP="007C7BAC" w:rsidRDefault="00E132F1" w14:paraId="13429E47" w14:textId="77777777">
      <w:pPr>
        <w:autoSpaceDE w:val="0"/>
        <w:autoSpaceDN w:val="0"/>
        <w:adjustRightInd w:val="0"/>
        <w:spacing w:after="0" w:line="240" w:lineRule="auto"/>
        <w:rPr>
          <w:rFonts w:ascii="PantographSans-Regular" w:hAnsi="PantographSans-Regular" w:cs="PantographSans-Regular"/>
          <w:sz w:val="18"/>
          <w:szCs w:val="18"/>
        </w:rPr>
      </w:pPr>
    </w:p>
    <w:p w:rsidRPr="005A2A11" w:rsidR="00300D42" w:rsidP="00300D42" w:rsidRDefault="00300D42" w14:paraId="7DBED47E" w14:textId="6B671312">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300D42">
        <w:rPr>
          <w:rFonts w:ascii="PantographSans-Regular" w:hAnsi="PantographSans-Regular" w:cs="PantographSans-Regular"/>
        </w:rPr>
        <w:t xml:space="preserve">I agree not to use the vehicle on the roads </w:t>
      </w:r>
      <w:r w:rsidRPr="5DEF19BD" w:rsidR="1E596698">
        <w:rPr>
          <w:rFonts w:ascii="PantographSans-Regular" w:hAnsi="PantographSans-Regular" w:cs="PantographSans-Regular"/>
        </w:rPr>
        <w:t xml:space="preserve">EXCEPT </w:t>
      </w:r>
      <w:r w:rsidRPr="5DEF19BD" w:rsidR="00300D42">
        <w:rPr>
          <w:rFonts w:ascii="PantographSans-Regular" w:hAnsi="PantographSans-Regular" w:cs="PantographSans-Regular"/>
        </w:rPr>
        <w:t>for the purpose of crossing</w:t>
      </w:r>
      <w:r w:rsidRPr="5DEF19BD" w:rsidR="00162955">
        <w:rPr>
          <w:rFonts w:ascii="PantographSans-Regular" w:hAnsi="PantographSans-Regular" w:cs="PantographSans-Regular"/>
        </w:rPr>
        <w:t>, always using a dropped kerb</w:t>
      </w:r>
      <w:r w:rsidRPr="5DEF19BD" w:rsidR="007A34C4">
        <w:rPr>
          <w:rFonts w:ascii="PantographSans-Regular" w:hAnsi="PantographSans-Regular" w:cs="PantographSans-Regular"/>
        </w:rPr>
        <w:t xml:space="preserve"> or</w:t>
      </w:r>
      <w:r w:rsidRPr="5DEF19BD" w:rsidR="00AB69F4">
        <w:rPr>
          <w:rFonts w:ascii="PantographSans-Regular" w:hAnsi="PantographSans-Regular" w:cs="PantographSans-Regular"/>
        </w:rPr>
        <w:t xml:space="preserve"> crossing.</w:t>
      </w:r>
      <w:r w:rsidRPr="5DEF19BD" w:rsidR="007A34C4">
        <w:rPr>
          <w:rFonts w:ascii="PantographSans-Regular" w:hAnsi="PantographSans-Regular" w:cs="PantographSans-Regular"/>
        </w:rPr>
        <w:t xml:space="preserve"> </w:t>
      </w:r>
    </w:p>
    <w:p w:rsidRPr="00B84599" w:rsidR="00162955" w:rsidP="00162955" w:rsidRDefault="00162955" w14:paraId="3E39AE09" w14:textId="77777777">
      <w:pPr>
        <w:pStyle w:val="ListParagraph"/>
        <w:rPr>
          <w:rFonts w:ascii="PantographSans-Regular" w:hAnsi="PantographSans-Regular" w:cs="PantographSans-Regular"/>
          <w:sz w:val="18"/>
          <w:szCs w:val="18"/>
        </w:rPr>
      </w:pPr>
    </w:p>
    <w:p w:rsidRPr="005A2A11" w:rsidR="00162955" w:rsidP="00300D42" w:rsidRDefault="00162955" w14:paraId="7C575A8C" w14:textId="2468C40B">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162955">
        <w:rPr>
          <w:rFonts w:ascii="PantographSans-Regular" w:hAnsi="PantographSans-Regular" w:cs="PantographSans-Regular"/>
        </w:rPr>
        <w:t xml:space="preserve">I agree not to exceed the legal drink driving limit whilst using </w:t>
      </w:r>
      <w:r w:rsidRPr="5DEF19BD" w:rsidR="00380786">
        <w:rPr>
          <w:rFonts w:ascii="PantographSans-Regular" w:hAnsi="PantographSans-Regular" w:cs="PantographSans-Regular"/>
        </w:rPr>
        <w:t>a Mobility Scooter or Powered Wheelchair.</w:t>
      </w:r>
    </w:p>
    <w:p w:rsidRPr="00B84599" w:rsidR="00162955" w:rsidP="00162955" w:rsidRDefault="00162955" w14:paraId="68A899FE" w14:textId="77777777">
      <w:pPr>
        <w:pStyle w:val="ListParagraph"/>
        <w:rPr>
          <w:rFonts w:ascii="PantographSans-Regular" w:hAnsi="PantographSans-Regular" w:cs="PantographSans-Regular"/>
          <w:sz w:val="18"/>
          <w:szCs w:val="18"/>
        </w:rPr>
      </w:pPr>
    </w:p>
    <w:p w:rsidRPr="005A2A11" w:rsidR="00162955" w:rsidP="00300D42" w:rsidRDefault="00162955" w14:paraId="5022F89E" w14:textId="1A3D7A94">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162955">
        <w:rPr>
          <w:rFonts w:ascii="PantographSans-Regular" w:hAnsi="PantographSans-Regular" w:cs="PantographSans-Regular"/>
        </w:rPr>
        <w:t xml:space="preserve">I agree to give consideration to other </w:t>
      </w:r>
      <w:r w:rsidRPr="5DEF19BD" w:rsidR="00AB69F4">
        <w:rPr>
          <w:rFonts w:ascii="PantographSans-Regular" w:hAnsi="PantographSans-Regular" w:cs="PantographSans-Regular"/>
        </w:rPr>
        <w:t>pedestrian’s</w:t>
      </w:r>
      <w:r w:rsidRPr="5DEF19BD" w:rsidR="00162955">
        <w:rPr>
          <w:rFonts w:ascii="PantographSans-Regular" w:hAnsi="PantographSans-Regular" w:cs="PantographSans-Regular"/>
        </w:rPr>
        <w:t xml:space="preserve"> </w:t>
      </w:r>
      <w:r w:rsidRPr="5DEF19BD" w:rsidR="007A34C4">
        <w:rPr>
          <w:rFonts w:ascii="PantographSans-Regular" w:hAnsi="PantographSans-Regular" w:cs="PantographSans-Regular"/>
        </w:rPr>
        <w:t>safety at all times, especially when reversing or manoeuvring in shops</w:t>
      </w:r>
    </w:p>
    <w:p w:rsidRPr="00B84599" w:rsidR="00300D42" w:rsidP="007C7BAC" w:rsidRDefault="00300D42" w14:paraId="1CEAE9A6" w14:textId="77777777">
      <w:pPr>
        <w:autoSpaceDE w:val="0"/>
        <w:autoSpaceDN w:val="0"/>
        <w:adjustRightInd w:val="0"/>
        <w:spacing w:after="0" w:line="240" w:lineRule="auto"/>
        <w:rPr>
          <w:rFonts w:ascii="PantographSans-Regular" w:hAnsi="PantographSans-Regular" w:cs="PantographSans-Regular"/>
          <w:sz w:val="18"/>
          <w:szCs w:val="18"/>
        </w:rPr>
      </w:pPr>
    </w:p>
    <w:p w:rsidRPr="00300D42" w:rsidR="00E132F1" w:rsidP="00300D42" w:rsidRDefault="00E132F1" w14:paraId="7B125327" w14:textId="77777777">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E132F1">
        <w:rPr>
          <w:rFonts w:ascii="PantographSans-Regular" w:hAnsi="PantographSans-Regular" w:cs="PantographSans-Regular"/>
        </w:rPr>
        <w:t>I agree to immediately inform Shopmobility in the event of any accident involving damage to the vehicle or an incident/injury involving a third party.</w:t>
      </w:r>
    </w:p>
    <w:p w:rsidRPr="00B84599" w:rsidR="00E132F1" w:rsidP="007C7BAC" w:rsidRDefault="00E132F1" w14:paraId="090CF4CF" w14:textId="77777777">
      <w:pPr>
        <w:autoSpaceDE w:val="0"/>
        <w:autoSpaceDN w:val="0"/>
        <w:adjustRightInd w:val="0"/>
        <w:spacing w:after="0" w:line="240" w:lineRule="auto"/>
        <w:rPr>
          <w:rFonts w:ascii="PantographSans-Regular" w:hAnsi="PantographSans-Regular" w:cs="PantographSans-Regular"/>
          <w:sz w:val="18"/>
          <w:szCs w:val="18"/>
        </w:rPr>
      </w:pPr>
    </w:p>
    <w:p w:rsidR="00646817" w:rsidP="00300D42" w:rsidRDefault="00E132F1" w14:paraId="51186391" w14:textId="1651D6D5">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E132F1">
        <w:rPr>
          <w:rFonts w:ascii="PantographSans-Regular" w:hAnsi="PantographSans-Regular" w:cs="PantographSans-Regular"/>
        </w:rPr>
        <w:t>I agree not to take the vehicle away from Guildford Town centre</w:t>
      </w:r>
      <w:r w:rsidRPr="5DEF19BD" w:rsidR="00646817">
        <w:rPr>
          <w:rFonts w:ascii="PantographSans-Regular" w:hAnsi="PantographSans-Regular" w:cs="PantographSans-Regular"/>
        </w:rPr>
        <w:t>, to drive it in a responsible manner, exercising due care and attention at all times, taking good care of the vehicle whilst in my care and not leave it unattended at any time unless safely parked out of the way of pedestrians – with the key removed.</w:t>
      </w:r>
    </w:p>
    <w:p w:rsidRPr="00B84599" w:rsidR="00AB69F4" w:rsidP="00AB69F4" w:rsidRDefault="00AB69F4" w14:paraId="367A7F32" w14:textId="77777777">
      <w:pPr>
        <w:pStyle w:val="ListParagraph"/>
        <w:rPr>
          <w:rFonts w:ascii="PantographSans-Regular" w:hAnsi="PantographSans-Regular" w:cs="PantographSans-Regular"/>
          <w:sz w:val="18"/>
          <w:szCs w:val="18"/>
        </w:rPr>
      </w:pPr>
    </w:p>
    <w:p w:rsidRPr="005A2A11" w:rsidR="00AB69F4" w:rsidP="00300D42" w:rsidRDefault="00AB69F4" w14:paraId="5CAB6625" w14:textId="2FC4CC5B">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AB69F4">
        <w:rPr>
          <w:rFonts w:ascii="PantographSans-Regular" w:hAnsi="PantographSans-Regular" w:cs="PantographSans-Regular"/>
        </w:rPr>
        <w:t xml:space="preserve">Wearing of seat belts is optional and no one else is to be carried on the vehicle at any time. No bags are to be hung </w:t>
      </w:r>
      <w:r w:rsidRPr="5DEF19BD" w:rsidR="008315CE">
        <w:rPr>
          <w:rFonts w:ascii="PantographSans-Regular" w:hAnsi="PantographSans-Regular" w:cs="PantographSans-Regular"/>
        </w:rPr>
        <w:t>from the</w:t>
      </w:r>
      <w:r w:rsidRPr="5DEF19BD" w:rsidR="00AB69F4">
        <w:rPr>
          <w:rFonts w:ascii="PantographSans-Regular" w:hAnsi="PantographSans-Regular" w:cs="PantographSans-Regular"/>
        </w:rPr>
        <w:t xml:space="preserve"> steering column.</w:t>
      </w:r>
    </w:p>
    <w:p w:rsidRPr="00B84599" w:rsidR="00300D42" w:rsidP="007C7BAC" w:rsidRDefault="00300D42" w14:paraId="2FB09E9F" w14:textId="77777777">
      <w:pPr>
        <w:autoSpaceDE w:val="0"/>
        <w:autoSpaceDN w:val="0"/>
        <w:adjustRightInd w:val="0"/>
        <w:spacing w:after="0" w:line="240" w:lineRule="auto"/>
        <w:rPr>
          <w:rFonts w:ascii="PantographSans-Regular" w:hAnsi="PantographSans-Regular" w:cs="PantographSans-Regular"/>
          <w:sz w:val="18"/>
          <w:szCs w:val="18"/>
        </w:rPr>
      </w:pPr>
    </w:p>
    <w:p w:rsidRPr="005A2A11" w:rsidR="00300D42" w:rsidP="00300D42" w:rsidRDefault="00300D42" w14:paraId="25C217A6" w14:textId="3365C011">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300D42">
        <w:rPr>
          <w:rFonts w:ascii="PantographSans-Regular" w:hAnsi="PantographSans-Regular" w:cs="PantographSans-Regular"/>
        </w:rPr>
        <w:t>I agree to return the vehicle in</w:t>
      </w:r>
      <w:r w:rsidRPr="5DEF19BD" w:rsidR="007A34C4">
        <w:rPr>
          <w:rFonts w:ascii="PantographSans-Regular" w:hAnsi="PantographSans-Regular" w:cs="PantographSans-Regular"/>
        </w:rPr>
        <w:t xml:space="preserve"> good</w:t>
      </w:r>
      <w:r w:rsidRPr="5DEF19BD" w:rsidR="00300D42">
        <w:rPr>
          <w:rFonts w:ascii="PantographSans-Regular" w:hAnsi="PantographSans-Regular" w:cs="PantographSans-Regular"/>
        </w:rPr>
        <w:t xml:space="preserve"> condition </w:t>
      </w:r>
      <w:r w:rsidRPr="5DEF19BD" w:rsidR="007A34C4">
        <w:rPr>
          <w:rFonts w:ascii="PantographSans-Regular" w:hAnsi="PantographSans-Regular" w:cs="PantographSans-Regular"/>
        </w:rPr>
        <w:t xml:space="preserve">to a member of AUKS Shopmobility staff, at the office or </w:t>
      </w:r>
      <w:r w:rsidRPr="5DEF19BD" w:rsidR="00300D42">
        <w:rPr>
          <w:rFonts w:ascii="PantographSans-Regular" w:hAnsi="PantographSans-Regular" w:cs="PantographSans-Regular"/>
        </w:rPr>
        <w:t>a</w:t>
      </w:r>
      <w:r w:rsidRPr="5DEF19BD" w:rsidR="007A34C4">
        <w:rPr>
          <w:rFonts w:ascii="PantographSans-Regular" w:hAnsi="PantographSans-Regular" w:cs="PantographSans-Regular"/>
        </w:rPr>
        <w:t xml:space="preserve">t a </w:t>
      </w:r>
      <w:r w:rsidRPr="5DEF19BD" w:rsidR="00AB69F4">
        <w:rPr>
          <w:rFonts w:ascii="PantographSans-Regular" w:hAnsi="PantographSans-Regular" w:cs="PantographSans-Regular"/>
        </w:rPr>
        <w:t>predetermined point</w:t>
      </w:r>
      <w:r w:rsidRPr="5DEF19BD" w:rsidR="007A34C4">
        <w:rPr>
          <w:rFonts w:ascii="PantographSans-Regular" w:hAnsi="PantographSans-Regular" w:cs="PantographSans-Regular"/>
        </w:rPr>
        <w:t>,</w:t>
      </w:r>
      <w:r w:rsidRPr="5DEF19BD" w:rsidR="00300D42">
        <w:rPr>
          <w:rFonts w:ascii="PantographSans-Regular" w:hAnsi="PantographSans-Regular" w:cs="PantographSans-Regular"/>
        </w:rPr>
        <w:t xml:space="preserve"> </w:t>
      </w:r>
      <w:r w:rsidRPr="5DEF19BD" w:rsidR="007A34C4">
        <w:rPr>
          <w:rFonts w:ascii="PantographSans-Regular" w:hAnsi="PantographSans-Regular" w:cs="PantographSans-Regular"/>
        </w:rPr>
        <w:t>on</w:t>
      </w:r>
      <w:r w:rsidRPr="5DEF19BD" w:rsidR="00300D42">
        <w:rPr>
          <w:rFonts w:ascii="PantographSans-Regular" w:hAnsi="PantographSans-Regular" w:cs="PantographSans-Regular"/>
        </w:rPr>
        <w:t xml:space="preserve"> or before the agreed time</w:t>
      </w:r>
      <w:r w:rsidRPr="5DEF19BD" w:rsidR="007A34C4">
        <w:rPr>
          <w:rFonts w:ascii="PantographSans-Regular" w:hAnsi="PantographSans-Regular" w:cs="PantographSans-Regular"/>
        </w:rPr>
        <w:t xml:space="preserve"> of no later than 4.30pm</w:t>
      </w:r>
    </w:p>
    <w:p w:rsidRPr="00B84599" w:rsidR="000523B8" w:rsidP="007C7BAC" w:rsidRDefault="000523B8" w14:paraId="221205A3" w14:textId="77777777">
      <w:pPr>
        <w:autoSpaceDE w:val="0"/>
        <w:autoSpaceDN w:val="0"/>
        <w:adjustRightInd w:val="0"/>
        <w:spacing w:after="0" w:line="240" w:lineRule="auto"/>
        <w:rPr>
          <w:rFonts w:ascii="PantographSans-Regular" w:hAnsi="PantographSans-Regular" w:cs="PantographSans-Regular"/>
          <w:sz w:val="18"/>
          <w:szCs w:val="18"/>
        </w:rPr>
      </w:pPr>
    </w:p>
    <w:p w:rsidR="000523B8" w:rsidP="00300D42" w:rsidRDefault="000523B8" w14:paraId="286EF8E3" w14:textId="77777777">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0523B8">
        <w:rPr>
          <w:rFonts w:ascii="PantographSans-Regular" w:hAnsi="PantographSans-Regular" w:cs="PantographSans-Regular"/>
        </w:rPr>
        <w:t xml:space="preserve">I </w:t>
      </w:r>
      <w:r w:rsidRPr="5DEF19BD" w:rsidR="00E132F1">
        <w:rPr>
          <w:rFonts w:ascii="PantographSans-Regular" w:hAnsi="PantographSans-Regular" w:cs="PantographSans-Regular"/>
        </w:rPr>
        <w:t>confirm I have received clear instruction on</w:t>
      </w:r>
      <w:r w:rsidRPr="5DEF19BD" w:rsidR="000523B8">
        <w:rPr>
          <w:rFonts w:ascii="PantographSans-Regular" w:hAnsi="PantographSans-Regular" w:cs="PantographSans-Regular"/>
        </w:rPr>
        <w:t xml:space="preserve"> the safe use and operation of the</w:t>
      </w:r>
      <w:r w:rsidRPr="5DEF19BD" w:rsidR="00E132F1">
        <w:rPr>
          <w:rFonts w:ascii="PantographSans-Regular" w:hAnsi="PantographSans-Regular" w:cs="PantographSans-Regular"/>
        </w:rPr>
        <w:t xml:space="preserve"> Shopmobility loan</w:t>
      </w:r>
      <w:r w:rsidRPr="5DEF19BD" w:rsidR="000523B8">
        <w:rPr>
          <w:rFonts w:ascii="PantographSans-Regular" w:hAnsi="PantographSans-Regular" w:cs="PantographSans-Regular"/>
        </w:rPr>
        <w:t xml:space="preserve"> vehicle</w:t>
      </w:r>
    </w:p>
    <w:p w:rsidRPr="00B84599" w:rsidR="006E1876" w:rsidP="006E1876" w:rsidRDefault="006E1876" w14:paraId="444ED88F" w14:textId="77777777">
      <w:pPr>
        <w:pStyle w:val="ListParagraph"/>
        <w:rPr>
          <w:rFonts w:ascii="PantographSans-Regular" w:hAnsi="PantographSans-Regular" w:cs="PantographSans-Regular"/>
          <w:sz w:val="18"/>
          <w:szCs w:val="18"/>
        </w:rPr>
      </w:pPr>
    </w:p>
    <w:p w:rsidRPr="006E1876" w:rsidR="006E1876" w:rsidP="006E1876" w:rsidRDefault="006E1876" w14:paraId="1FD6B35A" w14:textId="77777777">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6E1876">
        <w:rPr>
          <w:rFonts w:ascii="PantographSans-Regular" w:hAnsi="PantographSans-Regular" w:cs="PantographSans-Regular"/>
        </w:rPr>
        <w:t>AUKS Shopmobility reserves the right to refuse to loan a vehicle at their discretion and without explanation.</w:t>
      </w:r>
    </w:p>
    <w:p w:rsidRPr="00B84599" w:rsidR="000523B8" w:rsidP="007C7BAC" w:rsidRDefault="000523B8" w14:paraId="0AAB4F87" w14:textId="77777777">
      <w:pPr>
        <w:autoSpaceDE w:val="0"/>
        <w:autoSpaceDN w:val="0"/>
        <w:adjustRightInd w:val="0"/>
        <w:spacing w:after="0" w:line="240" w:lineRule="auto"/>
        <w:rPr>
          <w:rFonts w:ascii="PantographSans-Regular" w:hAnsi="PantographSans-Regular" w:cs="PantographSans-Regular"/>
          <w:sz w:val="18"/>
          <w:szCs w:val="18"/>
        </w:rPr>
      </w:pPr>
    </w:p>
    <w:p w:rsidR="000523B8" w:rsidP="00300D42" w:rsidRDefault="000523B8" w14:paraId="69169AA0" w14:textId="5518B500">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0523B8">
        <w:rPr>
          <w:rFonts w:ascii="PantographSans-Regular" w:hAnsi="PantographSans-Regular" w:cs="PantographSans-Regular"/>
        </w:rPr>
        <w:t>By signing this agreement</w:t>
      </w:r>
      <w:r w:rsidRPr="5DEF19BD" w:rsidR="00E132F1">
        <w:rPr>
          <w:rFonts w:ascii="PantographSans-Regular" w:hAnsi="PantographSans-Regular" w:cs="PantographSans-Regular"/>
        </w:rPr>
        <w:t>,</w:t>
      </w:r>
      <w:r w:rsidRPr="5DEF19BD" w:rsidR="000523B8">
        <w:rPr>
          <w:rFonts w:ascii="PantographSans-Regular" w:hAnsi="PantographSans-Regular" w:cs="PantographSans-Regular"/>
        </w:rPr>
        <w:t xml:space="preserve"> I agree that Age UK Surrey cannot be held liable or accept responsibility for any accident or personal injury incurred whilst the vehicle is under my control</w:t>
      </w:r>
      <w:r w:rsidRPr="5DEF19BD" w:rsidR="00E132F1">
        <w:rPr>
          <w:rFonts w:ascii="PantographSans-Regular" w:hAnsi="PantographSans-Regular" w:cs="PantographSans-Regular"/>
        </w:rPr>
        <w:t xml:space="preserve"> and that I take full responsibility against any claims </w:t>
      </w:r>
      <w:r w:rsidRPr="5DEF19BD" w:rsidR="00646817">
        <w:rPr>
          <w:rFonts w:ascii="PantographSans-Regular" w:hAnsi="PantographSans-Regular" w:cs="PantographSans-Regular"/>
        </w:rPr>
        <w:t>made for material damage or personal injury by the third party.</w:t>
      </w:r>
    </w:p>
    <w:p w:rsidRPr="00B84599" w:rsidR="00EA1EE0" w:rsidP="00EA1EE0" w:rsidRDefault="00EA1EE0" w14:paraId="7114D044" w14:textId="77777777">
      <w:pPr>
        <w:pStyle w:val="ListParagraph"/>
        <w:rPr>
          <w:rFonts w:ascii="PantographSans-Regular" w:hAnsi="PantographSans-Regular" w:cs="PantographSans-Regular"/>
          <w:sz w:val="18"/>
          <w:szCs w:val="18"/>
        </w:rPr>
      </w:pPr>
    </w:p>
    <w:p w:rsidR="00EA1EE0" w:rsidP="00300D42" w:rsidRDefault="00EA1EE0" w14:paraId="2FE4A182" w14:textId="7E338A18">
      <w:pPr>
        <w:pStyle w:val="ListParagraph"/>
        <w:numPr>
          <w:ilvl w:val="0"/>
          <w:numId w:val="2"/>
        </w:numPr>
        <w:autoSpaceDE w:val="0"/>
        <w:autoSpaceDN w:val="0"/>
        <w:adjustRightInd w:val="0"/>
        <w:spacing w:after="0" w:line="240" w:lineRule="auto"/>
        <w:rPr>
          <w:rFonts w:ascii="PantographSans-Regular" w:hAnsi="PantographSans-Regular" w:cs="PantographSans-Regular"/>
        </w:rPr>
      </w:pPr>
      <w:r w:rsidRPr="5DEF19BD" w:rsidR="00EA1EE0">
        <w:rPr>
          <w:rFonts w:ascii="PantographSans-Regular" w:hAnsi="PantographSans-Regular" w:cs="PantographSans-Regular"/>
        </w:rPr>
        <w:t>In the event you cause accidental injury or damage to third party property and make a claim where you can also claim under another insurance policy in force at the time of the loss, our insurance company will only pay our share/portion of the claim. You must disclose to us details of the other insurance policy in force including the insurer and policy number</w:t>
      </w:r>
    </w:p>
    <w:p w:rsidR="5DEF19BD" w:rsidP="5DEF19BD" w:rsidRDefault="5DEF19BD" w14:paraId="508C895D" w14:textId="5FDA64C7">
      <w:pPr>
        <w:pStyle w:val="Normal"/>
        <w:spacing w:after="0" w:line="240" w:lineRule="auto"/>
        <w:ind w:left="0"/>
        <w:rPr>
          <w:rFonts w:ascii="PantographSans-Regular" w:hAnsi="PantographSans-Regular" w:cs="PantographSans-Regular"/>
        </w:rPr>
      </w:pPr>
    </w:p>
    <w:p w:rsidRPr="00B84599" w:rsidR="002E28BB" w:rsidP="00B84599" w:rsidRDefault="00CB369D" w14:paraId="36BB8471" w14:textId="1FDB103E">
      <w:pPr>
        <w:autoSpaceDE w:val="0"/>
        <w:autoSpaceDN w:val="0"/>
        <w:adjustRightInd w:val="0"/>
        <w:spacing w:after="0" w:line="240" w:lineRule="auto"/>
        <w:rPr>
          <w:rFonts w:ascii="PantographSans-Regular" w:hAnsi="PantographSans-Regular" w:cs="PantographSans-Regular"/>
        </w:rPr>
      </w:pPr>
      <w:r w:rsidRPr="00B84599">
        <w:rPr>
          <w:rFonts w:ascii="PantographSans-Regular" w:hAnsi="PantographSans-Regular" w:cs="PantographSans-Regular"/>
        </w:rPr>
        <w:t>NB: Insurance Cover (Policy Number RKK840270 04/4. NB: Guildford Shopmobility is responsible for the first £100 of damage sustained by or to the vehicle and that charge may be passed onto the User.  File:JBI/Shopmobility/T&amp;C/09/2020.</w:t>
      </w:r>
    </w:p>
    <w:p w:rsidRPr="00052E6E" w:rsidR="00AB69F4" w:rsidP="00052E6E" w:rsidRDefault="00052E6E" w14:paraId="7DE7E415" w14:textId="556FA28B">
      <w:pPr>
        <w:pStyle w:val="ListParagraph"/>
        <w:autoSpaceDE w:val="0"/>
        <w:autoSpaceDN w:val="0"/>
        <w:adjustRightInd w:val="0"/>
        <w:spacing w:after="0" w:line="240" w:lineRule="auto"/>
        <w:rPr>
          <w:rFonts w:ascii="PantographSans-Regular" w:hAnsi="PantographSans-Regular" w:cs="PantographSans-Regular"/>
        </w:rPr>
      </w:pPr>
      <w:r w:rsidRPr="00052E6E">
        <w:rPr>
          <w:rFonts w:ascii="PantographSans-Regular" w:hAnsi="PantographSans-Regular" w:cs="PantographSans-Regular"/>
          <w:b/>
          <w:bCs/>
          <w:sz w:val="26"/>
        </w:rPr>
        <w:br/>
      </w:r>
      <w:r w:rsidRPr="00052E6E" w:rsidR="00AB69F4">
        <w:rPr>
          <w:rFonts w:ascii="PantographSans-Regular" w:hAnsi="PantographSans-Regular" w:cs="PantographSans-Regular"/>
          <w:b/>
          <w:bCs/>
          <w:sz w:val="26"/>
        </w:rPr>
        <w:t>CUSTOMER DECLARATION</w:t>
      </w:r>
    </w:p>
    <w:tbl>
      <w:tblPr>
        <w:tblStyle w:val="TableGrid"/>
        <w:tblW w:w="10456" w:type="dxa"/>
        <w:tblInd w:w="0" w:type="dxa"/>
        <w:tblLook w:val="04A0" w:firstRow="1" w:lastRow="0" w:firstColumn="1" w:lastColumn="0" w:noHBand="0" w:noVBand="1"/>
      </w:tblPr>
      <w:tblGrid>
        <w:gridCol w:w="1271"/>
        <w:gridCol w:w="3544"/>
        <w:gridCol w:w="1984"/>
        <w:gridCol w:w="3657"/>
      </w:tblGrid>
      <w:tr w:rsidR="000E0EC5" w:rsidTr="00E42212" w14:paraId="14208BB7" w14:textId="21E79A85">
        <w:trPr>
          <w:trHeight w:val="454"/>
        </w:trPr>
        <w:tc>
          <w:tcPr>
            <w:tcW w:w="1271" w:type="dxa"/>
            <w:shd w:val="clear" w:color="auto" w:fill="F2F2F2" w:themeFill="background1" w:themeFillShade="F2"/>
          </w:tcPr>
          <w:p w:rsidRPr="00052E6E" w:rsidR="000E0EC5" w:rsidP="00052E6E" w:rsidRDefault="000E0EC5" w14:paraId="6F920F7D" w14:textId="17C74EAF">
            <w:pPr>
              <w:autoSpaceDE w:val="0"/>
              <w:autoSpaceDN w:val="0"/>
              <w:adjustRightInd w:val="0"/>
              <w:jc w:val="center"/>
              <w:rPr>
                <w:rFonts w:ascii="PantographSans-Regular" w:hAnsi="PantographSans-Regular" w:cs="PantographSans-Regular"/>
                <w:b/>
              </w:rPr>
            </w:pPr>
            <w:r>
              <w:rPr>
                <w:rFonts w:ascii="PantographSans-Regular" w:hAnsi="PantographSans-Regular" w:cs="PantographSans-Regular"/>
                <w:b/>
              </w:rPr>
              <w:t>Name</w:t>
            </w:r>
          </w:p>
        </w:tc>
        <w:tc>
          <w:tcPr>
            <w:tcW w:w="3544" w:type="dxa"/>
          </w:tcPr>
          <w:p w:rsidR="000E0EC5" w:rsidP="00787752" w:rsidRDefault="000E0EC5" w14:paraId="26C4A2FD" w14:textId="77777777">
            <w:pPr>
              <w:autoSpaceDE w:val="0"/>
              <w:autoSpaceDN w:val="0"/>
              <w:adjustRightInd w:val="0"/>
              <w:rPr>
                <w:rFonts w:ascii="PantographSans-Regular" w:hAnsi="PantographSans-Regular" w:cs="PantographSans-Regular"/>
                <w:b/>
              </w:rPr>
            </w:pPr>
          </w:p>
          <w:p w:rsidRPr="00052E6E" w:rsidR="000E0EC5" w:rsidP="00787752" w:rsidRDefault="000E0EC5" w14:paraId="51691C67" w14:textId="722C40F3">
            <w:pPr>
              <w:autoSpaceDE w:val="0"/>
              <w:autoSpaceDN w:val="0"/>
              <w:adjustRightInd w:val="0"/>
              <w:rPr>
                <w:rFonts w:ascii="PantographSans-Regular" w:hAnsi="PantographSans-Regular" w:cs="PantographSans-Regular"/>
                <w:b/>
              </w:rPr>
            </w:pPr>
          </w:p>
        </w:tc>
        <w:tc>
          <w:tcPr>
            <w:tcW w:w="1984" w:type="dxa"/>
          </w:tcPr>
          <w:p w:rsidR="000E0EC5" w:rsidP="00787752" w:rsidRDefault="000E0EC5" w14:paraId="71821831" w14:textId="47BA9360">
            <w:pPr>
              <w:autoSpaceDE w:val="0"/>
              <w:autoSpaceDN w:val="0"/>
              <w:adjustRightInd w:val="0"/>
              <w:rPr>
                <w:rFonts w:ascii="PantographSans-Regular" w:hAnsi="PantographSans-Regular" w:cs="PantographSans-Regular"/>
                <w:b/>
              </w:rPr>
            </w:pPr>
            <w:r>
              <w:rPr>
                <w:rFonts w:ascii="PantographSans-Regular" w:hAnsi="PantographSans-Regular" w:cs="PantographSans-Regular"/>
                <w:b/>
              </w:rPr>
              <w:t>Signature</w:t>
            </w:r>
          </w:p>
        </w:tc>
        <w:tc>
          <w:tcPr>
            <w:tcW w:w="3657" w:type="dxa"/>
          </w:tcPr>
          <w:p w:rsidR="000E0EC5" w:rsidP="00787752" w:rsidRDefault="000E0EC5" w14:paraId="4D1F9B49" w14:textId="77777777">
            <w:pPr>
              <w:autoSpaceDE w:val="0"/>
              <w:autoSpaceDN w:val="0"/>
              <w:adjustRightInd w:val="0"/>
              <w:rPr>
                <w:rFonts w:ascii="PantographSans-Regular" w:hAnsi="PantographSans-Regular" w:cs="PantographSans-Regular"/>
                <w:b/>
              </w:rPr>
            </w:pPr>
          </w:p>
        </w:tc>
      </w:tr>
      <w:tr w:rsidR="000E0EC5" w:rsidTr="00E42212" w14:paraId="0B653671" w14:textId="5095177C">
        <w:tc>
          <w:tcPr>
            <w:tcW w:w="1271" w:type="dxa"/>
            <w:shd w:val="clear" w:color="auto" w:fill="F2F2F2" w:themeFill="background1" w:themeFillShade="F2"/>
          </w:tcPr>
          <w:p w:rsidRPr="00052E6E" w:rsidR="000E0EC5" w:rsidP="00052E6E" w:rsidRDefault="000E0EC5" w14:paraId="40D4A585" w14:textId="0BCA0DCA">
            <w:pPr>
              <w:autoSpaceDE w:val="0"/>
              <w:autoSpaceDN w:val="0"/>
              <w:adjustRightInd w:val="0"/>
              <w:jc w:val="center"/>
              <w:rPr>
                <w:rFonts w:ascii="PantographSans-Regular" w:hAnsi="PantographSans-Regular" w:cs="PantographSans-Regular"/>
                <w:b/>
              </w:rPr>
            </w:pPr>
            <w:r>
              <w:rPr>
                <w:rFonts w:ascii="PantographSans-Regular" w:hAnsi="PantographSans-Regular" w:cs="PantographSans-Regular"/>
                <w:b/>
              </w:rPr>
              <w:t>Date</w:t>
            </w:r>
          </w:p>
        </w:tc>
        <w:tc>
          <w:tcPr>
            <w:tcW w:w="3544" w:type="dxa"/>
          </w:tcPr>
          <w:p w:rsidR="000E0EC5" w:rsidP="00787752" w:rsidRDefault="000E0EC5" w14:paraId="7D61B940" w14:textId="77777777">
            <w:pPr>
              <w:autoSpaceDE w:val="0"/>
              <w:autoSpaceDN w:val="0"/>
              <w:adjustRightInd w:val="0"/>
              <w:rPr>
                <w:rFonts w:ascii="PantographSans-Regular" w:hAnsi="PantographSans-Regular" w:cs="PantographSans-Regular"/>
                <w:b/>
              </w:rPr>
            </w:pPr>
          </w:p>
          <w:p w:rsidRPr="00052E6E" w:rsidR="000E0EC5" w:rsidP="00787752" w:rsidRDefault="000E0EC5" w14:paraId="38DEBB1B" w14:textId="60AD8F5C">
            <w:pPr>
              <w:autoSpaceDE w:val="0"/>
              <w:autoSpaceDN w:val="0"/>
              <w:adjustRightInd w:val="0"/>
              <w:rPr>
                <w:rFonts w:ascii="PantographSans-Regular" w:hAnsi="PantographSans-Regular" w:cs="PantographSans-Regular"/>
                <w:b/>
              </w:rPr>
            </w:pPr>
          </w:p>
        </w:tc>
        <w:tc>
          <w:tcPr>
            <w:tcW w:w="1984" w:type="dxa"/>
          </w:tcPr>
          <w:p w:rsidR="000E0EC5" w:rsidP="00787752" w:rsidRDefault="000E0EC5" w14:paraId="07D119F6" w14:textId="65007EB8">
            <w:pPr>
              <w:autoSpaceDE w:val="0"/>
              <w:autoSpaceDN w:val="0"/>
              <w:adjustRightInd w:val="0"/>
              <w:rPr>
                <w:rFonts w:ascii="PantographSans-Regular" w:hAnsi="PantographSans-Regular" w:cs="PantographSans-Regular"/>
                <w:b/>
              </w:rPr>
            </w:pPr>
            <w:r>
              <w:rPr>
                <w:rFonts w:ascii="PantographSans-Regular" w:hAnsi="PantographSans-Regular" w:cs="PantographSans-Regular"/>
                <w:b/>
              </w:rPr>
              <w:t xml:space="preserve">Client ID </w:t>
            </w:r>
          </w:p>
        </w:tc>
        <w:tc>
          <w:tcPr>
            <w:tcW w:w="3657" w:type="dxa"/>
          </w:tcPr>
          <w:p w:rsidR="000E0EC5" w:rsidP="00787752" w:rsidRDefault="000E0EC5" w14:paraId="02B2D355" w14:textId="77777777">
            <w:pPr>
              <w:autoSpaceDE w:val="0"/>
              <w:autoSpaceDN w:val="0"/>
              <w:adjustRightInd w:val="0"/>
              <w:rPr>
                <w:rFonts w:ascii="PantographSans-Regular" w:hAnsi="PantographSans-Regular" w:cs="PantographSans-Regular"/>
                <w:b/>
              </w:rPr>
            </w:pPr>
          </w:p>
        </w:tc>
      </w:tr>
    </w:tbl>
    <w:p w:rsidR="00646817" w:rsidP="007C7BAC" w:rsidRDefault="00646817" w14:paraId="59F97449" w14:textId="7E0FEEB4">
      <w:pPr>
        <w:autoSpaceDE w:val="0"/>
        <w:autoSpaceDN w:val="0"/>
        <w:adjustRightInd w:val="0"/>
        <w:spacing w:after="0" w:line="240" w:lineRule="auto"/>
        <w:rPr>
          <w:rFonts w:ascii="PantographSans-Regular" w:hAnsi="PantographSans-Regular" w:cs="PantographSans-Regular"/>
          <w:sz w:val="16"/>
          <w:szCs w:val="16"/>
        </w:rPr>
      </w:pPr>
    </w:p>
    <w:sectPr w:rsidR="00646817" w:rsidSect="00820F62">
      <w:foot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CA" w:rsidP="00676B60" w:rsidRDefault="005058CA" w14:paraId="09A5FCF9" w14:textId="77777777">
      <w:pPr>
        <w:spacing w:after="0" w:line="240" w:lineRule="auto"/>
      </w:pPr>
      <w:r>
        <w:separator/>
      </w:r>
    </w:p>
  </w:endnote>
  <w:endnote w:type="continuationSeparator" w:id="0">
    <w:p w:rsidR="005058CA" w:rsidP="00676B60" w:rsidRDefault="005058CA" w14:paraId="0A691E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ntographSans-Bold">
    <w:altName w:val="Calibri"/>
    <w:panose1 w:val="00000000000000000000"/>
    <w:charset w:val="00"/>
    <w:family w:val="swiss"/>
    <w:notTrueType/>
    <w:pitch w:val="default"/>
    <w:sig w:usb0="00000003" w:usb1="00000000" w:usb2="00000000" w:usb3="00000000" w:csb0="00000001" w:csb1="00000000"/>
  </w:font>
  <w:font w:name="Pantograph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E7001" w:rsidR="00EE7001" w:rsidP="00EE7001" w:rsidRDefault="00EE7001" w14:paraId="5CD20788" w14:textId="1971132C">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CA" w:rsidP="00676B60" w:rsidRDefault="005058CA" w14:paraId="75EBE17A" w14:textId="77777777">
      <w:pPr>
        <w:spacing w:after="0" w:line="240" w:lineRule="auto"/>
      </w:pPr>
      <w:r>
        <w:separator/>
      </w:r>
    </w:p>
  </w:footnote>
  <w:footnote w:type="continuationSeparator" w:id="0">
    <w:p w:rsidR="005058CA" w:rsidP="00676B60" w:rsidRDefault="005058CA" w14:paraId="34D2139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11F8"/>
    <w:multiLevelType w:val="hybridMultilevel"/>
    <w:tmpl w:val="8E70FE8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D319A0"/>
    <w:multiLevelType w:val="hybridMultilevel"/>
    <w:tmpl w:val="744639B4"/>
    <w:lvl w:ilvl="0" w:tplc="61DA446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AC"/>
    <w:rsid w:val="000523B8"/>
    <w:rsid w:val="00052E6E"/>
    <w:rsid w:val="00065EA0"/>
    <w:rsid w:val="000B4A80"/>
    <w:rsid w:val="000C4F36"/>
    <w:rsid w:val="000D1FF0"/>
    <w:rsid w:val="000D566B"/>
    <w:rsid w:val="000E0EC5"/>
    <w:rsid w:val="001428DE"/>
    <w:rsid w:val="00162955"/>
    <w:rsid w:val="00171DD8"/>
    <w:rsid w:val="0026316B"/>
    <w:rsid w:val="002971BD"/>
    <w:rsid w:val="002D3BFB"/>
    <w:rsid w:val="002E28BB"/>
    <w:rsid w:val="00300D42"/>
    <w:rsid w:val="00304EE7"/>
    <w:rsid w:val="00380786"/>
    <w:rsid w:val="003870E2"/>
    <w:rsid w:val="003F6E30"/>
    <w:rsid w:val="00403A9A"/>
    <w:rsid w:val="004C6637"/>
    <w:rsid w:val="004C668F"/>
    <w:rsid w:val="004F5060"/>
    <w:rsid w:val="005058CA"/>
    <w:rsid w:val="00515A72"/>
    <w:rsid w:val="005623AE"/>
    <w:rsid w:val="005705B8"/>
    <w:rsid w:val="005A03DB"/>
    <w:rsid w:val="005A2A11"/>
    <w:rsid w:val="00642DE0"/>
    <w:rsid w:val="00646817"/>
    <w:rsid w:val="00676B60"/>
    <w:rsid w:val="006E1876"/>
    <w:rsid w:val="00720084"/>
    <w:rsid w:val="00723212"/>
    <w:rsid w:val="007A34C4"/>
    <w:rsid w:val="007C68C4"/>
    <w:rsid w:val="007C7BAC"/>
    <w:rsid w:val="00820F62"/>
    <w:rsid w:val="008315CE"/>
    <w:rsid w:val="008D708D"/>
    <w:rsid w:val="00920C26"/>
    <w:rsid w:val="00933A50"/>
    <w:rsid w:val="009661DF"/>
    <w:rsid w:val="00993B04"/>
    <w:rsid w:val="009D1015"/>
    <w:rsid w:val="00A263E0"/>
    <w:rsid w:val="00AB69F4"/>
    <w:rsid w:val="00B62A50"/>
    <w:rsid w:val="00B84599"/>
    <w:rsid w:val="00BC312D"/>
    <w:rsid w:val="00BE0F88"/>
    <w:rsid w:val="00CB04AF"/>
    <w:rsid w:val="00CB369D"/>
    <w:rsid w:val="00CC30F9"/>
    <w:rsid w:val="00CD7D4D"/>
    <w:rsid w:val="00D17E14"/>
    <w:rsid w:val="00D54EDE"/>
    <w:rsid w:val="00D87939"/>
    <w:rsid w:val="00E132F1"/>
    <w:rsid w:val="00E20236"/>
    <w:rsid w:val="00E42212"/>
    <w:rsid w:val="00E75FD1"/>
    <w:rsid w:val="00E82F91"/>
    <w:rsid w:val="00EA1EE0"/>
    <w:rsid w:val="00EE28BF"/>
    <w:rsid w:val="00EE7001"/>
    <w:rsid w:val="00EF5B81"/>
    <w:rsid w:val="01CB147F"/>
    <w:rsid w:val="04230368"/>
    <w:rsid w:val="050C0AEA"/>
    <w:rsid w:val="06C8A532"/>
    <w:rsid w:val="0C2E154D"/>
    <w:rsid w:val="14C6A18F"/>
    <w:rsid w:val="1B995DBE"/>
    <w:rsid w:val="1BCEBE83"/>
    <w:rsid w:val="1C1CB0DD"/>
    <w:rsid w:val="1E596698"/>
    <w:rsid w:val="1EC8B7B7"/>
    <w:rsid w:val="21436638"/>
    <w:rsid w:val="29733B28"/>
    <w:rsid w:val="2BF60441"/>
    <w:rsid w:val="2E36CE13"/>
    <w:rsid w:val="2EA6E3EC"/>
    <w:rsid w:val="2F4C89F0"/>
    <w:rsid w:val="30423065"/>
    <w:rsid w:val="387CC9B9"/>
    <w:rsid w:val="395D0D34"/>
    <w:rsid w:val="39EE82F6"/>
    <w:rsid w:val="3D47F413"/>
    <w:rsid w:val="4071812C"/>
    <w:rsid w:val="41F9FECE"/>
    <w:rsid w:val="4631FD59"/>
    <w:rsid w:val="46507524"/>
    <w:rsid w:val="4ED0436A"/>
    <w:rsid w:val="56EB6CF2"/>
    <w:rsid w:val="5AA4A7B5"/>
    <w:rsid w:val="5B0921D2"/>
    <w:rsid w:val="5CA4F233"/>
    <w:rsid w:val="5DEF19BD"/>
    <w:rsid w:val="61F56201"/>
    <w:rsid w:val="651FD66B"/>
    <w:rsid w:val="661B17CA"/>
    <w:rsid w:val="6B923727"/>
    <w:rsid w:val="6CC30383"/>
    <w:rsid w:val="721CB580"/>
    <w:rsid w:val="7AE7803F"/>
    <w:rsid w:val="7D04E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E1410"/>
  <w15:chartTrackingRefBased/>
  <w15:docId w15:val="{0B9A6864-6885-4483-8928-220F5DF41B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4EDE"/>
    <w:pPr>
      <w:ind w:left="720"/>
      <w:contextualSpacing/>
    </w:pPr>
  </w:style>
  <w:style w:type="table" w:styleId="TableGrid">
    <w:name w:val="Table Grid"/>
    <w:basedOn w:val="TableNormal"/>
    <w:uiPriority w:val="39"/>
    <w:rsid w:val="00D17E14"/>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76B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6B60"/>
  </w:style>
  <w:style w:type="paragraph" w:styleId="Footer">
    <w:name w:val="footer"/>
    <w:basedOn w:val="Normal"/>
    <w:link w:val="FooterChar"/>
    <w:uiPriority w:val="99"/>
    <w:unhideWhenUsed/>
    <w:rsid w:val="00676B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6B60"/>
  </w:style>
  <w:style w:type="paragraph" w:styleId="BalloonText">
    <w:name w:val="Balloon Text"/>
    <w:basedOn w:val="Normal"/>
    <w:link w:val="BalloonTextChar"/>
    <w:uiPriority w:val="99"/>
    <w:semiHidden/>
    <w:unhideWhenUsed/>
    <w:rsid w:val="003870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7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81033">
      <w:bodyDiv w:val="1"/>
      <w:marLeft w:val="0"/>
      <w:marRight w:val="0"/>
      <w:marTop w:val="0"/>
      <w:marBottom w:val="0"/>
      <w:divBdr>
        <w:top w:val="none" w:sz="0" w:space="0" w:color="auto"/>
        <w:left w:val="none" w:sz="0" w:space="0" w:color="auto"/>
        <w:bottom w:val="none" w:sz="0" w:space="0" w:color="auto"/>
        <w:right w:val="none" w:sz="0" w:space="0" w:color="auto"/>
      </w:divBdr>
    </w:div>
    <w:div w:id="16645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44CB27529ECC46AB6BF409A29D758E" ma:contentTypeVersion="6" ma:contentTypeDescription="Create a new document." ma:contentTypeScope="" ma:versionID="83ac1b5e2cc57414bbfe8016cf2c5cd8">
  <xsd:schema xmlns:xsd="http://www.w3.org/2001/XMLSchema" xmlns:xs="http://www.w3.org/2001/XMLSchema" xmlns:p="http://schemas.microsoft.com/office/2006/metadata/properties" xmlns:ns2="48433d73-f378-4d61-87c7-9db293b9714f" xmlns:ns3="fc5a3f33-47f1-4193-a934-f70c9670d76f" targetNamespace="http://schemas.microsoft.com/office/2006/metadata/properties" ma:root="true" ma:fieldsID="dd46f127a56720d2369a9314754af9b2" ns2:_="" ns3:_="">
    <xsd:import namespace="48433d73-f378-4d61-87c7-9db293b9714f"/>
    <xsd:import namespace="fc5a3f33-47f1-4193-a934-f70c9670d7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3d73-f378-4d61-87c7-9db293b97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a3f33-47f1-4193-a934-f70c9670d7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01E80-4F95-458E-914F-E4829F3EF0F4}">
  <ds:schemaRefs>
    <ds:schemaRef ds:uri="http://schemas.openxmlformats.org/officeDocument/2006/bibliography"/>
  </ds:schemaRefs>
</ds:datastoreItem>
</file>

<file path=customXml/itemProps2.xml><?xml version="1.0" encoding="utf-8"?>
<ds:datastoreItem xmlns:ds="http://schemas.openxmlformats.org/officeDocument/2006/customXml" ds:itemID="{7E84A77D-6890-4226-9651-83BAB517A9BC}"/>
</file>

<file path=customXml/itemProps3.xml><?xml version="1.0" encoding="utf-8"?>
<ds:datastoreItem xmlns:ds="http://schemas.openxmlformats.org/officeDocument/2006/customXml" ds:itemID="{1420A76B-AEDC-410B-9127-FFACACD530FC}"/>
</file>

<file path=customXml/itemProps4.xml><?xml version="1.0" encoding="utf-8"?>
<ds:datastoreItem xmlns:ds="http://schemas.openxmlformats.org/officeDocument/2006/customXml" ds:itemID="{666B493B-20EB-4243-9E8B-E41030B512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Insoll</dc:creator>
  <keywords/>
  <dc:description/>
  <lastModifiedBy>Caroline Downing</lastModifiedBy>
  <revision>7</revision>
  <lastPrinted>2021-04-12T13:54:00.0000000Z</lastPrinted>
  <dcterms:created xsi:type="dcterms:W3CDTF">2021-07-28T14:19:00.0000000Z</dcterms:created>
  <dcterms:modified xsi:type="dcterms:W3CDTF">2025-03-27T14:45:25.2090016Z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0x01010093AC6AC8925682449A6422D951E9996A</vt:lpwstr>
  </property>
  <property fmtid="{D5CDD505-2E9C-101B-9397-08002B2CF9AE}" pid="3" name="Order">
    <vt:r8>566000</vt:r8>
  </property>
  <property fmtid="{D5CDD505-2E9C-101B-9397-08002B2CF9AE}" pid="4" name="MediaServiceImageTags">
    <vt:lpwstr/>
  </property>
</Properties>
</file>