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576" w:rsidTr="008F057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76" w:rsidRDefault="008F057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Referral Form</w:t>
            </w: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4" w:rsidRPr="00D01594" w:rsidRDefault="008F0576">
            <w:pPr>
              <w:rPr>
                <w:rFonts w:cstheme="minorHAnsi"/>
                <w:noProof/>
                <w:sz w:val="28"/>
                <w:szCs w:val="28"/>
              </w:rPr>
            </w:pPr>
            <w:r w:rsidRPr="00D01594">
              <w:rPr>
                <w:rFonts w:cstheme="minorHAnsi"/>
                <w:noProof/>
                <w:sz w:val="28"/>
                <w:szCs w:val="28"/>
              </w:rPr>
              <w:t xml:space="preserve">Name of </w:t>
            </w:r>
            <w:r w:rsidR="00370214" w:rsidRPr="00D01594">
              <w:rPr>
                <w:rFonts w:cstheme="minorHAnsi"/>
                <w:noProof/>
                <w:sz w:val="28"/>
                <w:szCs w:val="28"/>
              </w:rPr>
              <w:t>client -</w:t>
            </w:r>
          </w:p>
          <w:p w:rsidR="008F0576" w:rsidRPr="00D01594" w:rsidRDefault="00370214">
            <w:pPr>
              <w:rPr>
                <w:rFonts w:cstheme="minorHAnsi"/>
                <w:noProof/>
                <w:sz w:val="28"/>
                <w:szCs w:val="28"/>
              </w:rPr>
            </w:pPr>
            <w:r w:rsidRPr="00D01594">
              <w:rPr>
                <w:rFonts w:cstheme="minorHAnsi"/>
                <w:b/>
                <w:noProof/>
                <w:sz w:val="28"/>
                <w:szCs w:val="28"/>
                <w:u w:val="single"/>
              </w:rPr>
              <w:t>(the expected claimant)</w:t>
            </w:r>
            <w:r w:rsidRPr="00D01594">
              <w:rPr>
                <w:rFonts w:cstheme="minorHAnsi"/>
                <w:noProof/>
                <w:sz w:val="28"/>
                <w:szCs w:val="28"/>
              </w:rPr>
              <w:t xml:space="preserve"> </w:t>
            </w:r>
          </w:p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/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rPr>
                <w:rFonts w:cstheme="minorHAnsi"/>
                <w:noProof/>
                <w:sz w:val="28"/>
                <w:szCs w:val="28"/>
              </w:rPr>
            </w:pPr>
            <w:r w:rsidRPr="00D01594">
              <w:rPr>
                <w:rFonts w:cstheme="minorHAnsi"/>
                <w:noProof/>
                <w:sz w:val="28"/>
                <w:szCs w:val="28"/>
              </w:rPr>
              <w:t>Address</w:t>
            </w:r>
          </w:p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  <w:p w:rsidR="008F0576" w:rsidRPr="00D01594" w:rsidRDefault="008F0576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/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Date of Birth</w:t>
            </w:r>
          </w:p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370214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Cl</w:t>
            </w:r>
            <w:r w:rsidR="00BB523A"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ien</w:t>
            </w: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t </w:t>
            </w:r>
            <w:r w:rsidR="008F0576"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Telephone Number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4" w:rsidRPr="00D01594" w:rsidRDefault="00370214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Other Contact</w:t>
            </w:r>
            <w:r w:rsidR="00060B60"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Name &amp;</w:t>
            </w: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Telephone Number</w:t>
            </w:r>
          </w:p>
          <w:p w:rsidR="00370214" w:rsidRPr="00D01594" w:rsidRDefault="00370214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(</w:t>
            </w:r>
            <w:r w:rsidR="00060B60"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We need consent from the client to discuss their information with anyone else unless POA/deputy/appointee is in place. Please confirm if documentation has been seen.)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4" w:rsidRPr="00D01594" w:rsidRDefault="00370214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76" w:rsidRPr="00D01594" w:rsidRDefault="008F0576">
            <w:pPr>
              <w:pStyle w:val="NoSpacing"/>
              <w:rPr>
                <w:rFonts w:cstheme="minorHAnsi"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sz w:val="28"/>
                <w:szCs w:val="28"/>
                <w:lang w:eastAsia="en-GB"/>
              </w:rPr>
              <w:t xml:space="preserve">Please give information about the client regarding existing health issues or finances and why you feel they should be claiming benefits, also which benefit you feel they are entitled to? </w:t>
            </w:r>
          </w:p>
          <w:p w:rsidR="008F0576" w:rsidRPr="00D01594" w:rsidRDefault="008F0576">
            <w:pPr>
              <w:pStyle w:val="NoSpacing"/>
              <w:rPr>
                <w:rFonts w:cstheme="minorHAnsi"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sz w:val="28"/>
                <w:szCs w:val="28"/>
                <w:lang w:eastAsia="en-GB"/>
              </w:rPr>
              <w:t>*Please ensure you complete this fully with client’s health/financial information or we will be unable to contact the client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pStyle w:val="NoSpacing"/>
              <w:rPr>
                <w:rFonts w:cstheme="minorHAnsi"/>
                <w:sz w:val="28"/>
                <w:szCs w:val="28"/>
                <w:lang w:eastAsia="en-GB"/>
              </w:rPr>
            </w:pP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Consent</w:t>
            </w:r>
            <w:r w:rsidR="00060B60"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from client</w:t>
            </w: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to pass</w:t>
            </w:r>
            <w:r w:rsidR="00060B60"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</w:t>
            </w: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details given</w:t>
            </w:r>
            <w:r w:rsidR="00060B60"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60" w:rsidRPr="00D01594" w:rsidRDefault="00060B60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Consent from client, to talk to other named contact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60" w:rsidRPr="00D01594" w:rsidRDefault="00060B60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Any health issues or Risks we need to be aware of.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  <w:tr w:rsidR="00D01594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lastRenderedPageBreak/>
              <w:t>Name and Contact details of refer and job title</w:t>
            </w:r>
          </w:p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  <w:tr w:rsidR="008F0576" w:rsidRPr="00D01594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D01594">
              <w:rPr>
                <w:rFonts w:cstheme="minorHAnsi"/>
                <w:noProof/>
                <w:sz w:val="28"/>
                <w:szCs w:val="28"/>
                <w:lang w:eastAsia="en-GB"/>
              </w:rPr>
              <w:t>Refering Agency</w:t>
            </w:r>
          </w:p>
          <w:p w:rsidR="008F0576" w:rsidRPr="00D01594" w:rsidRDefault="008F0576">
            <w:pPr>
              <w:pStyle w:val="NoSpacing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Pr="00D01594" w:rsidRDefault="008F0576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</w:tc>
      </w:tr>
    </w:tbl>
    <w:p w:rsidR="00AD2E93" w:rsidRPr="00D01594" w:rsidRDefault="00AD2E93" w:rsidP="008F0576">
      <w:pPr>
        <w:pStyle w:val="NoSpacing"/>
        <w:rPr>
          <w:rFonts w:cstheme="minorHAnsi"/>
          <w:noProof/>
          <w:sz w:val="28"/>
          <w:szCs w:val="28"/>
          <w:lang w:eastAsia="en-GB"/>
        </w:rPr>
      </w:pPr>
    </w:p>
    <w:p w:rsidR="008F0576" w:rsidRPr="00D01594" w:rsidRDefault="008F0576" w:rsidP="008F0576">
      <w:pPr>
        <w:pStyle w:val="NoSpacing"/>
        <w:rPr>
          <w:rFonts w:cstheme="minorHAnsi"/>
          <w:b/>
          <w:sz w:val="28"/>
          <w:szCs w:val="28"/>
        </w:rPr>
      </w:pPr>
      <w:r w:rsidRPr="00D01594">
        <w:rPr>
          <w:rFonts w:cstheme="minorHAnsi"/>
          <w:b/>
          <w:sz w:val="28"/>
          <w:szCs w:val="28"/>
        </w:rPr>
        <w:t xml:space="preserve">I confirm that the above-named </w:t>
      </w:r>
      <w:r w:rsidR="00C545E4" w:rsidRPr="00D01594">
        <w:rPr>
          <w:rFonts w:cstheme="minorHAnsi"/>
          <w:b/>
          <w:sz w:val="28"/>
          <w:szCs w:val="28"/>
        </w:rPr>
        <w:t xml:space="preserve">client </w:t>
      </w:r>
      <w:r w:rsidRPr="00D01594">
        <w:rPr>
          <w:rFonts w:cstheme="minorHAnsi"/>
          <w:b/>
          <w:sz w:val="28"/>
          <w:szCs w:val="28"/>
        </w:rPr>
        <w:t>consents to this referral being made</w:t>
      </w:r>
      <w:r w:rsidR="00C545E4" w:rsidRPr="00D01594">
        <w:rPr>
          <w:rFonts w:cstheme="minorHAnsi"/>
          <w:b/>
          <w:sz w:val="28"/>
          <w:szCs w:val="28"/>
        </w:rPr>
        <w:t xml:space="preserve"> or that I have seen and confirmed Power of Attorney/Deputyship/Appointee documents for the other contact</w:t>
      </w:r>
      <w:r w:rsidRPr="00D01594">
        <w:rPr>
          <w:rFonts w:cstheme="minorHAnsi"/>
          <w:b/>
          <w:sz w:val="28"/>
          <w:szCs w:val="28"/>
        </w:rPr>
        <w:t>.</w:t>
      </w:r>
    </w:p>
    <w:p w:rsidR="008F0576" w:rsidRDefault="008F0576" w:rsidP="008F057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576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76" w:rsidRDefault="008F057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Signed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76" w:rsidRDefault="008F057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Organisation</w:t>
            </w:r>
          </w:p>
        </w:tc>
      </w:tr>
      <w:tr w:rsidR="008F0576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76" w:rsidRDefault="008F057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 behalf of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Default="008F057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8F0576" w:rsidTr="008F057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76" w:rsidRDefault="008F057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6" w:rsidRDefault="008F057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:rsidR="00350FEE" w:rsidRDefault="00350FEE" w:rsidP="008F0576">
      <w:pPr>
        <w:pStyle w:val="NoSpacing"/>
        <w:rPr>
          <w:rFonts w:cstheme="minorHAnsi"/>
          <w:b/>
          <w:sz w:val="28"/>
          <w:szCs w:val="28"/>
        </w:rPr>
      </w:pPr>
    </w:p>
    <w:p w:rsidR="00350FEE" w:rsidRDefault="008F0576" w:rsidP="008F0576">
      <w:pPr>
        <w:pStyle w:val="NoSpacing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For referral to Age UK South Gloucestershire please </w:t>
      </w:r>
      <w:proofErr w:type="gramStart"/>
      <w:r>
        <w:rPr>
          <w:rFonts w:cstheme="minorHAnsi"/>
          <w:b/>
          <w:sz w:val="28"/>
          <w:szCs w:val="28"/>
        </w:rPr>
        <w:t>email:-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</w:p>
    <w:p w:rsidR="00350FEE" w:rsidRDefault="00350FEE" w:rsidP="008F0576">
      <w:pPr>
        <w:pStyle w:val="NoSpacing"/>
      </w:pPr>
    </w:p>
    <w:p w:rsidR="008F0576" w:rsidRDefault="00350FEE" w:rsidP="008F0576">
      <w:pPr>
        <w:pStyle w:val="NoSpacing"/>
        <w:rPr>
          <w:rFonts w:eastAsia="Times New Roman" w:cstheme="minorHAnsi"/>
          <w:b/>
          <w:color w:val="0000FF"/>
          <w:sz w:val="28"/>
          <w:szCs w:val="28"/>
          <w:u w:val="single"/>
          <w:lang w:eastAsia="en-GB"/>
        </w:rPr>
      </w:pPr>
      <w:hyperlink r:id="rId8" w:history="1">
        <w:r w:rsidRPr="00635126">
          <w:rPr>
            <w:rStyle w:val="Hyperlink"/>
            <w:rFonts w:cstheme="minorHAnsi"/>
            <w:b/>
            <w:sz w:val="28"/>
            <w:szCs w:val="28"/>
          </w:rPr>
          <w:t>benefits@ageuksouthglos.org.uk</w:t>
        </w:r>
      </w:hyperlink>
    </w:p>
    <w:p w:rsidR="008F0576" w:rsidRDefault="008F0576" w:rsidP="008F0576">
      <w:pPr>
        <w:pStyle w:val="NoSpacing"/>
        <w:rPr>
          <w:rFonts w:cstheme="minorHAnsi"/>
          <w:b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F44B0A" w:rsidRPr="00F44B0A" w:rsidRDefault="00F44B0A" w:rsidP="00F44B0A">
      <w:pPr>
        <w:rPr>
          <w:rFonts w:ascii="Calibri" w:hAnsi="Calibri" w:cs="Calibri"/>
          <w:sz w:val="28"/>
          <w:szCs w:val="28"/>
        </w:rPr>
      </w:pPr>
    </w:p>
    <w:p w:rsidR="003C5981" w:rsidRPr="000E0707" w:rsidRDefault="003C5981" w:rsidP="000E0707">
      <w:pPr>
        <w:rPr>
          <w:rFonts w:ascii="Calibri" w:hAnsi="Calibri" w:cs="Calibri"/>
          <w:sz w:val="28"/>
          <w:szCs w:val="28"/>
        </w:rPr>
      </w:pPr>
    </w:p>
    <w:sectPr w:rsidR="003C5981" w:rsidRPr="000E0707" w:rsidSect="007075B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5" w:right="1134" w:bottom="851" w:left="1134" w:header="454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737" w:rsidRDefault="00240737" w:rsidP="00E81F24">
      <w:r>
        <w:separator/>
      </w:r>
    </w:p>
  </w:endnote>
  <w:endnote w:type="continuationSeparator" w:id="0">
    <w:p w:rsidR="00240737" w:rsidRDefault="00240737" w:rsidP="00E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03" w:rsidRDefault="00AD2E93" w:rsidP="00C323BC">
    <w:pPr>
      <w:pStyle w:val="Footer"/>
      <w:ind w:left="-851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4A0609" wp14:editId="49D64B7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450" cy="1838960"/>
          <wp:effectExtent l="0" t="0" r="254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89"/>
                  <a:stretch/>
                </pic:blipFill>
                <pic:spPr bwMode="auto">
                  <a:xfrm>
                    <a:off x="0" y="0"/>
                    <a:ext cx="7560450" cy="183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5" w:rsidRPr="00216315" w:rsidRDefault="00F07D5D" w:rsidP="00216315">
    <w:pPr>
      <w:tabs>
        <w:tab w:val="center" w:pos="4513"/>
        <w:tab w:val="right" w:pos="9026"/>
      </w:tabs>
      <w:ind w:left="-510" w:right="-42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-287655</wp:posOffset>
          </wp:positionV>
          <wp:extent cx="7560450" cy="1838960"/>
          <wp:effectExtent l="0" t="0" r="254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89"/>
                  <a:stretch/>
                </pic:blipFill>
                <pic:spPr bwMode="auto">
                  <a:xfrm>
                    <a:off x="0" y="0"/>
                    <a:ext cx="7560450" cy="183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5B4">
      <w:rPr>
        <w:noProof/>
      </w:rPr>
      <w:t xml:space="preserve"> </w:t>
    </w:r>
  </w:p>
  <w:p w:rsidR="008B7A0D" w:rsidRDefault="008B7A0D" w:rsidP="00791A6B">
    <w:pPr>
      <w:pStyle w:val="Footer"/>
      <w:ind w:left="-510" w:righ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737" w:rsidRDefault="00240737" w:rsidP="00E81F24">
      <w:r>
        <w:separator/>
      </w:r>
    </w:p>
  </w:footnote>
  <w:footnote w:type="continuationSeparator" w:id="0">
    <w:p w:rsidR="00240737" w:rsidRDefault="00240737" w:rsidP="00E8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03" w:rsidRDefault="00061403" w:rsidP="00C323BC">
    <w:pPr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0D" w:rsidRDefault="00E07351" w:rsidP="00215224">
    <w:pPr>
      <w:pStyle w:val="Header"/>
      <w:ind w:left="-567" w:right="-285"/>
      <w:jc w:val="right"/>
    </w:pPr>
    <w:r>
      <w:rPr>
        <w:b/>
        <w:bCs/>
        <w:noProof/>
        <w:color w:val="000000"/>
        <w:sz w:val="17"/>
        <w:szCs w:val="17"/>
      </w:rPr>
      <w:drawing>
        <wp:anchor distT="0" distB="0" distL="114300" distR="114300" simplePos="0" relativeHeight="251654144" behindDoc="0" locked="0" layoutInCell="1" allowOverlap="1" wp14:anchorId="630488F0" wp14:editId="40064F6E">
          <wp:simplePos x="0" y="0"/>
          <wp:positionH relativeFrom="column">
            <wp:posOffset>-539115</wp:posOffset>
          </wp:positionH>
          <wp:positionV relativeFrom="paragraph">
            <wp:posOffset>45085</wp:posOffset>
          </wp:positionV>
          <wp:extent cx="2438400" cy="1162050"/>
          <wp:effectExtent l="0" t="0" r="0" b="0"/>
          <wp:wrapThrough wrapText="bothSides">
            <wp:wrapPolygon edited="0">
              <wp:start x="0" y="0"/>
              <wp:lineTo x="0" y="21246"/>
              <wp:lineTo x="21431" y="21246"/>
              <wp:lineTo x="21431" y="0"/>
              <wp:lineTo x="0" y="0"/>
            </wp:wrapPolygon>
          </wp:wrapThrough>
          <wp:docPr id="2" name="Picture 2" descr="C:\Users\laura.slade\AppData\Local\Microsoft\Windows\INetCache\Content.Outlook\0DGC4PYM\Age UK South Gloucestershire Logo CMYK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laura.slade\AppData\Local\Microsoft\Windows\INetCache\Content.Outlook\0DGC4PYM\Age UK South Gloucestershire Logo CMYK U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28">
      <w:t xml:space="preserve">                                                                                                                                                 </w:t>
    </w:r>
    <w:r w:rsidR="00215224">
      <w:rPr>
        <w:noProof/>
      </w:rPr>
      <w:t xml:space="preserve">   </w:t>
    </w:r>
    <w:r w:rsidR="00ED4628">
      <w:rPr>
        <w:noProof/>
      </w:rPr>
      <w:drawing>
        <wp:inline distT="0" distB="0" distL="0" distR="0" wp14:anchorId="4E865EBF">
          <wp:extent cx="1103630" cy="1152525"/>
          <wp:effectExtent l="0" t="0" r="127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FBD"/>
    <w:multiLevelType w:val="hybridMultilevel"/>
    <w:tmpl w:val="308C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585"/>
    <w:multiLevelType w:val="hybridMultilevel"/>
    <w:tmpl w:val="5E5680E8"/>
    <w:lvl w:ilvl="0" w:tplc="CBF0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DFE"/>
    <w:multiLevelType w:val="hybridMultilevel"/>
    <w:tmpl w:val="4C8CF38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711E9"/>
    <w:multiLevelType w:val="hybridMultilevel"/>
    <w:tmpl w:val="6C36D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5E5"/>
    <w:multiLevelType w:val="hybridMultilevel"/>
    <w:tmpl w:val="AC62B020"/>
    <w:lvl w:ilvl="0" w:tplc="3BE8A7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57EBC"/>
    <w:multiLevelType w:val="hybridMultilevel"/>
    <w:tmpl w:val="AC62B020"/>
    <w:lvl w:ilvl="0" w:tplc="3BE8A7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6351B"/>
    <w:multiLevelType w:val="hybridMultilevel"/>
    <w:tmpl w:val="318C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733DC"/>
    <w:multiLevelType w:val="hybridMultilevel"/>
    <w:tmpl w:val="C076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2456C"/>
    <w:multiLevelType w:val="multilevel"/>
    <w:tmpl w:val="7868C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095257"/>
    <w:multiLevelType w:val="hybridMultilevel"/>
    <w:tmpl w:val="2F0AE900"/>
    <w:lvl w:ilvl="0" w:tplc="CBF0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38A1"/>
    <w:multiLevelType w:val="hybridMultilevel"/>
    <w:tmpl w:val="7CD21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D1FA6"/>
    <w:multiLevelType w:val="hybridMultilevel"/>
    <w:tmpl w:val="A9801E90"/>
    <w:lvl w:ilvl="0" w:tplc="123CFA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TM3NQIyLcwMTJV0lIJTi4sz8/NACsxrASTm5xgsAAAA"/>
  </w:docVars>
  <w:rsids>
    <w:rsidRoot w:val="00E81F24"/>
    <w:rsid w:val="000002B3"/>
    <w:rsid w:val="00026851"/>
    <w:rsid w:val="00031B78"/>
    <w:rsid w:val="00043FF1"/>
    <w:rsid w:val="00060B60"/>
    <w:rsid w:val="00061403"/>
    <w:rsid w:val="0006695A"/>
    <w:rsid w:val="000801FC"/>
    <w:rsid w:val="00081A34"/>
    <w:rsid w:val="00084C1E"/>
    <w:rsid w:val="000B2629"/>
    <w:rsid w:val="000C3F26"/>
    <w:rsid w:val="000D1E18"/>
    <w:rsid w:val="000D52AA"/>
    <w:rsid w:val="000E0707"/>
    <w:rsid w:val="00102918"/>
    <w:rsid w:val="0011451E"/>
    <w:rsid w:val="00125F6E"/>
    <w:rsid w:val="00135883"/>
    <w:rsid w:val="001413D7"/>
    <w:rsid w:val="00144208"/>
    <w:rsid w:val="00155FE3"/>
    <w:rsid w:val="00195EDB"/>
    <w:rsid w:val="001B7E21"/>
    <w:rsid w:val="00207A62"/>
    <w:rsid w:val="00212513"/>
    <w:rsid w:val="00215224"/>
    <w:rsid w:val="00216315"/>
    <w:rsid w:val="00220AB5"/>
    <w:rsid w:val="00240737"/>
    <w:rsid w:val="00253DE6"/>
    <w:rsid w:val="00264DB4"/>
    <w:rsid w:val="0029735D"/>
    <w:rsid w:val="002A2C91"/>
    <w:rsid w:val="002A49D4"/>
    <w:rsid w:val="002A52B7"/>
    <w:rsid w:val="002C7B4D"/>
    <w:rsid w:val="002F20D6"/>
    <w:rsid w:val="00313D5B"/>
    <w:rsid w:val="00332102"/>
    <w:rsid w:val="00350AFE"/>
    <w:rsid w:val="00350EBF"/>
    <w:rsid w:val="00350FEE"/>
    <w:rsid w:val="00353950"/>
    <w:rsid w:val="00361423"/>
    <w:rsid w:val="00370214"/>
    <w:rsid w:val="00394B93"/>
    <w:rsid w:val="003962B5"/>
    <w:rsid w:val="00396BAD"/>
    <w:rsid w:val="003A20C7"/>
    <w:rsid w:val="003A2777"/>
    <w:rsid w:val="003A6F3E"/>
    <w:rsid w:val="003A6F90"/>
    <w:rsid w:val="003C507E"/>
    <w:rsid w:val="003C5981"/>
    <w:rsid w:val="003C7AB4"/>
    <w:rsid w:val="003D2F14"/>
    <w:rsid w:val="00422E9C"/>
    <w:rsid w:val="0044228B"/>
    <w:rsid w:val="004828AD"/>
    <w:rsid w:val="00483310"/>
    <w:rsid w:val="004B104F"/>
    <w:rsid w:val="004F5CA7"/>
    <w:rsid w:val="00501D81"/>
    <w:rsid w:val="00525BDE"/>
    <w:rsid w:val="00531885"/>
    <w:rsid w:val="00551D5C"/>
    <w:rsid w:val="00557CF4"/>
    <w:rsid w:val="005707C8"/>
    <w:rsid w:val="00570CA8"/>
    <w:rsid w:val="00585B5A"/>
    <w:rsid w:val="005B0F56"/>
    <w:rsid w:val="005D20D9"/>
    <w:rsid w:val="005D3CAD"/>
    <w:rsid w:val="00613760"/>
    <w:rsid w:val="00620F73"/>
    <w:rsid w:val="00637FE7"/>
    <w:rsid w:val="0067557F"/>
    <w:rsid w:val="00681680"/>
    <w:rsid w:val="00686AE0"/>
    <w:rsid w:val="006A1B66"/>
    <w:rsid w:val="006B6553"/>
    <w:rsid w:val="006F0AA2"/>
    <w:rsid w:val="007075B4"/>
    <w:rsid w:val="007347AE"/>
    <w:rsid w:val="00791A6B"/>
    <w:rsid w:val="007A26FF"/>
    <w:rsid w:val="007C0D39"/>
    <w:rsid w:val="007D7115"/>
    <w:rsid w:val="007D78D9"/>
    <w:rsid w:val="007F086E"/>
    <w:rsid w:val="00805F89"/>
    <w:rsid w:val="00823F7D"/>
    <w:rsid w:val="008419B8"/>
    <w:rsid w:val="008835FC"/>
    <w:rsid w:val="008A7B6C"/>
    <w:rsid w:val="008B0643"/>
    <w:rsid w:val="008B1415"/>
    <w:rsid w:val="008B156A"/>
    <w:rsid w:val="008B7A0D"/>
    <w:rsid w:val="008C1984"/>
    <w:rsid w:val="008D5B19"/>
    <w:rsid w:val="008F0576"/>
    <w:rsid w:val="0095065D"/>
    <w:rsid w:val="00954507"/>
    <w:rsid w:val="00954AB2"/>
    <w:rsid w:val="00956FC2"/>
    <w:rsid w:val="00963B8D"/>
    <w:rsid w:val="009C5132"/>
    <w:rsid w:val="009E4411"/>
    <w:rsid w:val="00A1455E"/>
    <w:rsid w:val="00A17CF1"/>
    <w:rsid w:val="00A6217E"/>
    <w:rsid w:val="00A642E9"/>
    <w:rsid w:val="00AA60D7"/>
    <w:rsid w:val="00AB4F5C"/>
    <w:rsid w:val="00AC60A8"/>
    <w:rsid w:val="00AD2E93"/>
    <w:rsid w:val="00AD3544"/>
    <w:rsid w:val="00AD749B"/>
    <w:rsid w:val="00AE29C8"/>
    <w:rsid w:val="00AF76FC"/>
    <w:rsid w:val="00B14B1C"/>
    <w:rsid w:val="00B20417"/>
    <w:rsid w:val="00B31941"/>
    <w:rsid w:val="00B43FBD"/>
    <w:rsid w:val="00B645D6"/>
    <w:rsid w:val="00B73C6E"/>
    <w:rsid w:val="00BB523A"/>
    <w:rsid w:val="00BC2EB6"/>
    <w:rsid w:val="00BD696F"/>
    <w:rsid w:val="00BF46D8"/>
    <w:rsid w:val="00C323BC"/>
    <w:rsid w:val="00C3785E"/>
    <w:rsid w:val="00C46BF8"/>
    <w:rsid w:val="00C545E4"/>
    <w:rsid w:val="00C55E65"/>
    <w:rsid w:val="00C6407E"/>
    <w:rsid w:val="00CA6144"/>
    <w:rsid w:val="00CB4729"/>
    <w:rsid w:val="00CD4A66"/>
    <w:rsid w:val="00CD7973"/>
    <w:rsid w:val="00CD79D5"/>
    <w:rsid w:val="00CE1A02"/>
    <w:rsid w:val="00CF1F90"/>
    <w:rsid w:val="00D01594"/>
    <w:rsid w:val="00D12E57"/>
    <w:rsid w:val="00D43315"/>
    <w:rsid w:val="00D4334D"/>
    <w:rsid w:val="00D43AFD"/>
    <w:rsid w:val="00D57B35"/>
    <w:rsid w:val="00D7600E"/>
    <w:rsid w:val="00D81253"/>
    <w:rsid w:val="00D86169"/>
    <w:rsid w:val="00D976FF"/>
    <w:rsid w:val="00D979BC"/>
    <w:rsid w:val="00DA3D20"/>
    <w:rsid w:val="00DE0E1C"/>
    <w:rsid w:val="00DE67BC"/>
    <w:rsid w:val="00E07351"/>
    <w:rsid w:val="00E36D18"/>
    <w:rsid w:val="00E81F24"/>
    <w:rsid w:val="00E90285"/>
    <w:rsid w:val="00EB6EDB"/>
    <w:rsid w:val="00ED4628"/>
    <w:rsid w:val="00F0121D"/>
    <w:rsid w:val="00F07D5D"/>
    <w:rsid w:val="00F33C83"/>
    <w:rsid w:val="00F44B0A"/>
    <w:rsid w:val="00F55848"/>
    <w:rsid w:val="00F76DD7"/>
    <w:rsid w:val="00F83762"/>
    <w:rsid w:val="00FA54B1"/>
    <w:rsid w:val="00FD0591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7B53917E"/>
  <w15:docId w15:val="{8285732E-F61B-4C15-B0DB-80812997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F24"/>
  </w:style>
  <w:style w:type="paragraph" w:styleId="Footer">
    <w:name w:val="footer"/>
    <w:basedOn w:val="Normal"/>
    <w:link w:val="FooterChar"/>
    <w:uiPriority w:val="99"/>
    <w:unhideWhenUsed/>
    <w:rsid w:val="00E81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24"/>
  </w:style>
  <w:style w:type="paragraph" w:styleId="BalloonText">
    <w:name w:val="Balloon Text"/>
    <w:basedOn w:val="Normal"/>
    <w:link w:val="BalloonTextChar"/>
    <w:uiPriority w:val="99"/>
    <w:semiHidden/>
    <w:unhideWhenUsed/>
    <w:rsid w:val="00E8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A0D"/>
    <w:pPr>
      <w:ind w:left="720"/>
      <w:contextualSpacing/>
    </w:pPr>
  </w:style>
  <w:style w:type="table" w:styleId="TableGrid">
    <w:name w:val="Table Grid"/>
    <w:basedOn w:val="TableNormal"/>
    <w:uiPriority w:val="39"/>
    <w:rsid w:val="0095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C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14B1C"/>
    <w:pPr>
      <w:spacing w:after="0" w:line="240" w:lineRule="auto"/>
    </w:pPr>
    <w:rPr>
      <w:rFonts w:ascii="Arial" w:hAnsi="Arial"/>
      <w:color w:val="58595B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05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0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ageuksouthglos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0C30-680A-4181-BBAA-19A5F0D4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Fox</dc:creator>
  <cp:lastModifiedBy>Tracy Marshall</cp:lastModifiedBy>
  <cp:revision>3</cp:revision>
  <cp:lastPrinted>2022-10-17T09:17:00Z</cp:lastPrinted>
  <dcterms:created xsi:type="dcterms:W3CDTF">2025-04-09T06:35:00Z</dcterms:created>
  <dcterms:modified xsi:type="dcterms:W3CDTF">2025-04-09T06:35:00Z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f9c970e34c80dbfec0659523eca78da19abe250e0556ea7cce7727511a1a2a75</vt:lpwstr>
  </property>
</Properties>
</file>