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4110"/>
        <w:gridCol w:w="4110"/>
        <w:gridCol w:w="4110"/>
        <w:gridCol w:w="4110"/>
      </w:tblGrid>
      <w:tr w:rsidR="00F221F7" w:rsidTr="00356E0A">
        <w:trPr>
          <w:trHeight w:val="413"/>
        </w:trPr>
        <w:tc>
          <w:tcPr>
            <w:tcW w:w="4109" w:type="dxa"/>
            <w:shd w:val="clear" w:color="auto" w:fill="808080" w:themeFill="background1" w:themeFillShade="80"/>
          </w:tcPr>
          <w:p w:rsidR="002F6EAE" w:rsidRPr="00356E0A" w:rsidRDefault="000D3A87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-510540</wp:posOffset>
                      </wp:positionV>
                      <wp:extent cx="6038850" cy="3429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3A87" w:rsidRPr="000D3A87" w:rsidRDefault="00F56AE5" w:rsidP="00356E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A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Welcome Places in South West Sheffield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- Weekly </w:t>
                                  </w:r>
                                  <w:r w:rsidR="006063BB" w:rsidRPr="000D3A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Timetable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2.85pt;margin-top:-40.2pt;width:475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" fillcolor="#4472c4 [3204]" strokecolor="#1f3763 [1604]" strokeweight="1pt">
                      <v:textbox>
                        <w:txbxContent>
                          <w:p w:rsidR="000D3A87" w:rsidRPr="000D3A87" w:rsidRDefault="00F56AE5" w:rsidP="00356E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A87">
                              <w:rPr>
                                <w:b/>
                                <w:sz w:val="28"/>
                                <w:szCs w:val="28"/>
                              </w:rPr>
                              <w:t>Welcome Places in South West Sheffield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Weekly </w:t>
                            </w:r>
                            <w:r w:rsidR="006063BB" w:rsidRPr="000D3A87">
                              <w:rPr>
                                <w:b/>
                                <w:sz w:val="28"/>
                                <w:szCs w:val="28"/>
                              </w:rPr>
                              <w:t>Timetable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EAE" w:rsidRPr="00356E0A">
              <w:rPr>
                <w:b/>
                <w:color w:val="FFFFFF" w:themeColor="background1"/>
              </w:rPr>
              <w:t xml:space="preserve">Monday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Tuesday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Thursday </w:t>
            </w:r>
          </w:p>
        </w:tc>
        <w:tc>
          <w:tcPr>
            <w:tcW w:w="4110" w:type="dxa"/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Friday </w:t>
            </w:r>
          </w:p>
        </w:tc>
      </w:tr>
      <w:tr w:rsidR="00356E0A" w:rsidTr="00356E0A">
        <w:trPr>
          <w:trHeight w:val="1051"/>
        </w:trPr>
        <w:tc>
          <w:tcPr>
            <w:tcW w:w="4109" w:type="dxa"/>
          </w:tcPr>
          <w:p w:rsidR="00356E0A" w:rsidRPr="00700375" w:rsidRDefault="00356E0A" w:rsidP="002F6EAE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 xml:space="preserve">Christchurch, Fulwood 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Canterbury Ave, Sheffield S10 3RT</w:t>
            </w:r>
          </w:p>
          <w:p w:rsidR="00356E0A" w:rsidRDefault="00356E0A" w:rsidP="002F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12:30pm</w:t>
            </w:r>
          </w:p>
          <w:p w:rsidR="00356E0A" w:rsidRPr="00B126A8" w:rsidRDefault="002B26D2" w:rsidP="002F6EAE">
            <w:pPr>
              <w:rPr>
                <w:sz w:val="20"/>
                <w:szCs w:val="20"/>
              </w:rPr>
            </w:pPr>
            <w:hyperlink r:id="rId4" w:history="1">
              <w:r w:rsidR="00356E0A" w:rsidRPr="00B126A8">
                <w:rPr>
                  <w:rStyle w:val="Hyperlink"/>
                  <w:sz w:val="20"/>
                  <w:szCs w:val="20"/>
                </w:rPr>
                <w:t>Older People - Christ Church Fulwood (fulwoodchurch.co.uk)</w:t>
              </w:r>
            </w:hyperlink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E0A" w:rsidRDefault="00356E0A" w:rsidP="002640F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Luke's Church</w:t>
            </w:r>
          </w:p>
          <w:p w:rsidR="00356E0A" w:rsidRDefault="00356E0A" w:rsidP="002640F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356E0A" w:rsidRDefault="00356E0A" w:rsidP="002640F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2 - 3.30 pm</w:t>
            </w:r>
          </w:p>
          <w:p w:rsidR="00356E0A" w:rsidRPr="00B126A8" w:rsidRDefault="002B26D2" w:rsidP="002640F2">
            <w:pPr>
              <w:rPr>
                <w:sz w:val="20"/>
                <w:szCs w:val="20"/>
              </w:rPr>
            </w:pPr>
            <w:hyperlink r:id="rId5" w:history="1">
              <w:r w:rsidR="00356E0A"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E0A" w:rsidRPr="002640F2" w:rsidRDefault="00356E0A" w:rsidP="002F6EAE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2640F2">
              <w:rPr>
                <w:b/>
                <w:color w:val="333333"/>
                <w:sz w:val="18"/>
                <w:szCs w:val="18"/>
                <w:shd w:val="clear" w:color="auto" w:fill="FFFFFF"/>
              </w:rPr>
              <w:t>Westminster TARA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Westminster Community Room, 53 Westminster Crescent, S10 4EU</w:t>
            </w:r>
          </w:p>
          <w:p w:rsidR="00356E0A" w:rsidRDefault="00356E0A" w:rsidP="002F6EAE">
            <w:pPr>
              <w:rPr>
                <w:sz w:val="20"/>
                <w:szCs w:val="20"/>
              </w:rPr>
            </w:pPr>
            <w:r w:rsidRPr="002640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am </w:t>
            </w:r>
            <w:r w:rsidRPr="002640F2">
              <w:rPr>
                <w:sz w:val="20"/>
                <w:szCs w:val="20"/>
              </w:rPr>
              <w:t xml:space="preserve">- 2pm </w:t>
            </w:r>
          </w:p>
          <w:p w:rsidR="00356E0A" w:rsidRPr="00B126A8" w:rsidRDefault="00356E0A" w:rsidP="002F6EAE">
            <w:pPr>
              <w:rPr>
                <w:color w:val="0000FF"/>
                <w:sz w:val="20"/>
                <w:szCs w:val="20"/>
              </w:rPr>
            </w:pPr>
            <w:r w:rsidRPr="00B126A8">
              <w:rPr>
                <w:color w:val="0000FF"/>
                <w:sz w:val="20"/>
                <w:szCs w:val="20"/>
              </w:rPr>
              <w:t>westminstertara2018@gmail.com for more info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356E0A" w:rsidRDefault="00356E0A" w:rsidP="002F6EAE"/>
        </w:tc>
        <w:tc>
          <w:tcPr>
            <w:tcW w:w="4110" w:type="dxa"/>
          </w:tcPr>
          <w:p w:rsidR="00356E0A" w:rsidRDefault="00356E0A" w:rsidP="002F6EAE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Tapton Hill Congregational Church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Tapton Hill Road, Crosspool, Sheff S10 5GB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Second Friday of every month 12.30pm to 2pm</w:t>
            </w:r>
          </w:p>
          <w:p w:rsidR="00356E0A" w:rsidRPr="007908B9" w:rsidRDefault="002B26D2" w:rsidP="002F6EAE">
            <w:pPr>
              <w:rPr>
                <w:sz w:val="20"/>
                <w:szCs w:val="20"/>
              </w:rPr>
            </w:pPr>
            <w:hyperlink r:id="rId6" w:history="1">
              <w:r w:rsidR="00356E0A" w:rsidRPr="007908B9">
                <w:rPr>
                  <w:rStyle w:val="Hyperlink"/>
                  <w:sz w:val="20"/>
                  <w:szCs w:val="20"/>
                </w:rPr>
                <w:t>Activities - Tapton Hill Congregational Church (taptonchurch.com)</w:t>
              </w:r>
            </w:hyperlink>
          </w:p>
        </w:tc>
      </w:tr>
      <w:tr w:rsidR="002B26D2" w:rsidTr="002B26D2">
        <w:trPr>
          <w:trHeight w:val="1051"/>
        </w:trPr>
        <w:tc>
          <w:tcPr>
            <w:tcW w:w="4109" w:type="dxa"/>
            <w:vMerge w:val="restart"/>
            <w:shd w:val="clear" w:color="auto" w:fill="auto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Luke's Church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Lunch Club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2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:30 – 2:00pm </w:t>
            </w:r>
            <w:bookmarkStart w:id="0" w:name="_GoBack"/>
            <w:bookmarkEnd w:id="0"/>
          </w:p>
          <w:p w:rsidR="002B26D2" w:rsidRPr="00B126A8" w:rsidRDefault="002B26D2" w:rsidP="002B26D2">
            <w:pPr>
              <w:rPr>
                <w:sz w:val="20"/>
                <w:szCs w:val="20"/>
              </w:rPr>
            </w:pPr>
            <w:hyperlink r:id="rId7" w:history="1">
              <w:r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Rise Methodist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 Grove Road Totley Sheffield S17 4DJ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10-12pm</w:t>
            </w:r>
          </w:p>
          <w:p w:rsidR="002B26D2" w:rsidRPr="00B126A8" w:rsidRDefault="002B26D2" w:rsidP="002B26D2">
            <w:pPr>
              <w:rPr>
                <w:sz w:val="20"/>
                <w:szCs w:val="20"/>
              </w:rPr>
            </w:pPr>
            <w:hyperlink r:id="rId8" w:history="1">
              <w:r w:rsidRPr="00B126A8">
                <w:rPr>
                  <w:rStyle w:val="Hyperlink"/>
                  <w:sz w:val="20"/>
                  <w:szCs w:val="20"/>
                </w:rPr>
                <w:t>Totley Rise Methodist Church - Welcoming Spaces</w:t>
              </w:r>
            </w:hyperlink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D2" w:rsidRPr="00506AE6" w:rsidRDefault="002B26D2" w:rsidP="002B26D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color w:val="333333"/>
                <w:sz w:val="18"/>
                <w:szCs w:val="18"/>
                <w:shd w:val="clear" w:color="auto" w:fill="FFFFFF"/>
              </w:rPr>
              <w:t>The Church at Bents Green</w:t>
            </w:r>
          </w:p>
          <w:p w:rsidR="002B26D2" w:rsidRPr="00506AE6" w:rsidRDefault="002B26D2" w:rsidP="002B26D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06AE6">
              <w:rPr>
                <w:color w:val="333333"/>
                <w:sz w:val="20"/>
                <w:szCs w:val="20"/>
                <w:shd w:val="clear" w:color="auto" w:fill="FFFFFF"/>
              </w:rPr>
              <w:t>Junction, Ringinglow Rd, Knowle Ln, Sheffield S11 7PU</w:t>
            </w:r>
          </w:p>
          <w:p w:rsidR="002B26D2" w:rsidRDefault="002B26D2" w:rsidP="002B26D2">
            <w:pPr>
              <w:rPr>
                <w:sz w:val="20"/>
                <w:szCs w:val="20"/>
              </w:rPr>
            </w:pPr>
            <w:r w:rsidRPr="00506AE6">
              <w:rPr>
                <w:sz w:val="20"/>
                <w:szCs w:val="20"/>
              </w:rPr>
              <w:t>11am- 3pm</w:t>
            </w:r>
          </w:p>
          <w:p w:rsidR="002B26D2" w:rsidRPr="00B126A8" w:rsidRDefault="002B26D2" w:rsidP="002B26D2">
            <w:pPr>
              <w:rPr>
                <w:sz w:val="20"/>
                <w:szCs w:val="20"/>
              </w:rPr>
            </w:pPr>
            <w:hyperlink r:id="rId9" w:history="1">
              <w:r w:rsidRPr="00B126A8">
                <w:rPr>
                  <w:rStyle w:val="Hyperlink"/>
                  <w:sz w:val="20"/>
                  <w:szCs w:val="20"/>
                </w:rPr>
                <w:t>What's on - The Church at Bents Green (bentsgreenmethodist.org.uk)</w:t>
              </w:r>
            </w:hyperlink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2B26D2">
        <w:trPr>
          <w:trHeight w:val="70"/>
        </w:trPr>
        <w:tc>
          <w:tcPr>
            <w:tcW w:w="4109" w:type="dxa"/>
            <w:vMerge/>
            <w:shd w:val="clear" w:color="auto" w:fill="auto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– 2:15pm</w:t>
            </w:r>
          </w:p>
          <w:p w:rsidR="002B26D2" w:rsidRPr="00B126A8" w:rsidRDefault="002B26D2" w:rsidP="002B26D2">
            <w:pPr>
              <w:rPr>
                <w:sz w:val="20"/>
                <w:szCs w:val="20"/>
              </w:rPr>
            </w:pPr>
            <w:hyperlink r:id="rId10" w:history="1">
              <w:r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rPr>
                <w:sz w:val="20"/>
                <w:szCs w:val="20"/>
              </w:rPr>
            </w:pPr>
            <w:r w:rsidRPr="00480860">
              <w:rPr>
                <w:sz w:val="20"/>
                <w:szCs w:val="20"/>
              </w:rPr>
              <w:t>11- 1:30pm</w:t>
            </w:r>
          </w:p>
          <w:p w:rsidR="002B26D2" w:rsidRPr="00480860" w:rsidRDefault="002B26D2" w:rsidP="002B26D2">
            <w:pPr>
              <w:rPr>
                <w:sz w:val="20"/>
                <w:szCs w:val="20"/>
              </w:rPr>
            </w:pPr>
            <w:hyperlink r:id="rId11" w:history="1">
              <w:r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Default="002B26D2" w:rsidP="002B26D2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126A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Ecclesall Library</w:t>
            </w:r>
          </w:p>
          <w:p w:rsidR="002B26D2" w:rsidRPr="004A13BD" w:rsidRDefault="002B26D2" w:rsidP="002B26D2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>120 Ecclesall Road South, Sheffield S11 9PL</w:t>
            </w:r>
          </w:p>
          <w:p w:rsidR="002B26D2" w:rsidRPr="00B126A8" w:rsidRDefault="002B26D2" w:rsidP="002B26D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126A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126A8">
              <w:rPr>
                <w:color w:val="333333"/>
                <w:sz w:val="20"/>
                <w:szCs w:val="20"/>
                <w:shd w:val="clear" w:color="auto" w:fill="FFFFFF"/>
              </w:rPr>
              <w:t>10am to 5:30pm</w:t>
            </w:r>
          </w:p>
          <w:p w:rsidR="002B26D2" w:rsidRPr="00B126A8" w:rsidRDefault="002B26D2" w:rsidP="002B26D2">
            <w:pPr>
              <w:rPr>
                <w:sz w:val="20"/>
                <w:szCs w:val="20"/>
              </w:rPr>
            </w:pPr>
            <w:hyperlink r:id="rId12" w:history="1">
              <w:r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  <w:tc>
          <w:tcPr>
            <w:tcW w:w="4110" w:type="dxa"/>
          </w:tcPr>
          <w:p w:rsidR="002B26D2" w:rsidRPr="00700375" w:rsidRDefault="002B26D2" w:rsidP="002B26D2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 xml:space="preserve">142 Scout Hut </w:t>
            </w:r>
          </w:p>
          <w:p w:rsidR="002B26D2" w:rsidRPr="008A74C1" w:rsidRDefault="002B26D2" w:rsidP="002B26D2">
            <w:pPr>
              <w:rPr>
                <w:sz w:val="20"/>
                <w:szCs w:val="20"/>
              </w:rPr>
            </w:pPr>
            <w:hyperlink r:id="rId13" w:tgtFrame="_blank" w:history="1">
              <w:r w:rsidRPr="008A74C1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551 Fulwood Road, Sheffield S10 3QH</w:t>
              </w:r>
            </w:hyperlink>
          </w:p>
          <w:p w:rsidR="002B26D2" w:rsidRPr="00994801" w:rsidRDefault="002B26D2" w:rsidP="002B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</w:tc>
        <w:tc>
          <w:tcPr>
            <w:tcW w:w="4110" w:type="dxa"/>
          </w:tcPr>
          <w:p w:rsidR="002B26D2" w:rsidRPr="00506AE6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2B26D2" w:rsidP="002B26D2">
            <w:r w:rsidRPr="00506AE6">
              <w:rPr>
                <w:sz w:val="20"/>
                <w:szCs w:val="20"/>
              </w:rPr>
              <w:t>12:30 – 6:30pm</w:t>
            </w:r>
            <w:r>
              <w:t xml:space="preserve"> </w:t>
            </w:r>
          </w:p>
        </w:tc>
      </w:tr>
      <w:tr w:rsidR="002B26D2" w:rsidTr="00356E0A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Holy Trinity Church, Millhouses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Grove Road, Millhouses, Sheffield S7 2GY  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10am-12noon</w:t>
            </w:r>
          </w:p>
          <w:p w:rsidR="002B26D2" w:rsidRPr="007908B9" w:rsidRDefault="002B26D2" w:rsidP="002B26D2">
            <w:pPr>
              <w:rPr>
                <w:sz w:val="20"/>
                <w:szCs w:val="20"/>
              </w:rPr>
            </w:pPr>
            <w:hyperlink r:id="rId14" w:history="1">
              <w:r w:rsidRPr="007908B9">
                <w:rPr>
                  <w:rStyle w:val="Hyperlink"/>
                  <w:sz w:val="20"/>
                  <w:szCs w:val="20"/>
                </w:rPr>
                <w:t>What's On (amchurchsheffield.co.uk)</w:t>
              </w:r>
            </w:hyperlink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Pr="00700375" w:rsidRDefault="002B26D2" w:rsidP="002B26D2">
            <w:pPr>
              <w:rPr>
                <w:b/>
                <w:sz w:val="20"/>
                <w:szCs w:val="20"/>
              </w:rPr>
            </w:pPr>
            <w:r w:rsidRPr="00134F93">
              <w:rPr>
                <w:sz w:val="20"/>
                <w:szCs w:val="20"/>
              </w:rPr>
              <w:fldChar w:fldCharType="begin"/>
            </w:r>
            <w:r w:rsidRPr="00134F93">
              <w:rPr>
                <w:sz w:val="20"/>
                <w:szCs w:val="20"/>
              </w:rPr>
              <w:instrText xml:space="preserve"> HYPERLINK "https://foxdash.co.uk/vas/Christ%20Church%20Dore%20(dorechurch.org.uk)" \t "_"blank"" </w:instrText>
            </w:r>
            <w:r w:rsidRPr="00134F93">
              <w:rPr>
                <w:sz w:val="20"/>
                <w:szCs w:val="20"/>
              </w:rPr>
              <w:fldChar w:fldCharType="separate"/>
            </w:r>
            <w:r w:rsidRPr="00134F93">
              <w:rPr>
                <w:sz w:val="20"/>
                <w:szCs w:val="20"/>
              </w:rPr>
              <w:t xml:space="preserve"> </w:t>
            </w:r>
            <w:r w:rsidRPr="00700375">
              <w:rPr>
                <w:b/>
                <w:sz w:val="20"/>
                <w:szCs w:val="20"/>
              </w:rPr>
              <w:t>ChristChurch, Dore</w:t>
            </w:r>
            <w:r w:rsidRPr="00700375">
              <w:rPr>
                <w:rFonts w:ascii="Segoe UI" w:hAnsi="Segoe UI" w:cs="Segoe UI"/>
                <w:b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B26D2" w:rsidRPr="00134F93" w:rsidRDefault="002B26D2" w:rsidP="002B26D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+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Various activities &amp; opening times - see website </w:t>
            </w:r>
            <w:r w:rsidRPr="00134F93">
              <w:rPr>
                <w:sz w:val="20"/>
                <w:szCs w:val="20"/>
              </w:rPr>
              <w:fldChar w:fldCharType="end"/>
            </w:r>
            <w:r w:rsidRPr="00134F9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26D2" w:rsidRPr="00FE5912" w:rsidRDefault="002B26D2" w:rsidP="002B26D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E5912">
              <w:rPr>
                <w:color w:val="333333"/>
                <w:sz w:val="20"/>
                <w:szCs w:val="20"/>
                <w:shd w:val="clear" w:color="auto" w:fill="FFFFFF"/>
              </w:rPr>
              <w:t>Church Ln, Dore, Sheffield S17 3GB</w:t>
            </w:r>
          </w:p>
          <w:p w:rsidR="002B26D2" w:rsidRDefault="002B26D2" w:rsidP="002B26D2">
            <w:pPr>
              <w:rPr>
                <w:sz w:val="20"/>
                <w:szCs w:val="20"/>
              </w:rPr>
            </w:pPr>
            <w:r w:rsidRPr="00FE5912">
              <w:rPr>
                <w:sz w:val="20"/>
                <w:szCs w:val="20"/>
              </w:rPr>
              <w:t>9am – 4pm</w:t>
            </w:r>
          </w:p>
          <w:p w:rsidR="002B26D2" w:rsidRPr="00FE5912" w:rsidRDefault="002B26D2" w:rsidP="002B26D2">
            <w:pPr>
              <w:rPr>
                <w:sz w:val="20"/>
                <w:szCs w:val="20"/>
              </w:rPr>
            </w:pPr>
            <w:hyperlink r:id="rId15" w:history="1">
              <w:r w:rsidRPr="007908B9">
                <w:rPr>
                  <w:color w:val="0000FF"/>
                  <w:sz w:val="20"/>
                  <w:szCs w:val="20"/>
                </w:rPr>
                <w:t>CCD Community Centre - What's On (dorechurch.org.uk)</w:t>
              </w:r>
            </w:hyperlink>
          </w:p>
        </w:tc>
        <w:tc>
          <w:tcPr>
            <w:tcW w:w="4110" w:type="dxa"/>
          </w:tcPr>
          <w:p w:rsidR="002B26D2" w:rsidRPr="00700375" w:rsidRDefault="002B26D2" w:rsidP="002B26D2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>ChristChurch, Dore</w:t>
            </w:r>
          </w:p>
          <w:p w:rsidR="002B26D2" w:rsidRPr="00FE5912" w:rsidRDefault="002B26D2" w:rsidP="002B26D2">
            <w:pPr>
              <w:rPr>
                <w:sz w:val="20"/>
                <w:szCs w:val="20"/>
              </w:rPr>
            </w:pPr>
            <w:r w:rsidRPr="00FE5912">
              <w:rPr>
                <w:sz w:val="20"/>
                <w:szCs w:val="20"/>
              </w:rPr>
              <w:t>9am – 4pm</w:t>
            </w:r>
          </w:p>
        </w:tc>
        <w:tc>
          <w:tcPr>
            <w:tcW w:w="4110" w:type="dxa"/>
          </w:tcPr>
          <w:p w:rsidR="002B26D2" w:rsidRPr="00E34EB0" w:rsidRDefault="002B26D2" w:rsidP="002B26D2">
            <w:pPr>
              <w:rPr>
                <w:b/>
                <w:sz w:val="20"/>
                <w:szCs w:val="20"/>
              </w:rPr>
            </w:pPr>
            <w:r w:rsidRPr="00E34EB0">
              <w:rPr>
                <w:b/>
                <w:sz w:val="20"/>
                <w:szCs w:val="20"/>
              </w:rPr>
              <w:t>ChristChurch, Dore</w:t>
            </w:r>
          </w:p>
          <w:p w:rsidR="002B26D2" w:rsidRPr="00FE5912" w:rsidRDefault="002B26D2" w:rsidP="002B26D2">
            <w:pPr>
              <w:rPr>
                <w:sz w:val="20"/>
                <w:szCs w:val="20"/>
              </w:rPr>
            </w:pPr>
            <w:r w:rsidRPr="00FE5912">
              <w:rPr>
                <w:sz w:val="20"/>
                <w:szCs w:val="20"/>
              </w:rPr>
              <w:t>9am – 4pm</w:t>
            </w:r>
          </w:p>
        </w:tc>
        <w:tc>
          <w:tcPr>
            <w:tcW w:w="4110" w:type="dxa"/>
          </w:tcPr>
          <w:p w:rsidR="002B26D2" w:rsidRPr="00700375" w:rsidRDefault="002B26D2" w:rsidP="002B26D2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>ChristChurch, Dore</w:t>
            </w:r>
          </w:p>
          <w:p w:rsidR="002B26D2" w:rsidRPr="00FE5912" w:rsidRDefault="002B26D2" w:rsidP="002B26D2">
            <w:pPr>
              <w:rPr>
                <w:sz w:val="20"/>
                <w:szCs w:val="20"/>
              </w:rPr>
            </w:pPr>
            <w:r w:rsidRPr="00FE5912">
              <w:rPr>
                <w:sz w:val="20"/>
                <w:szCs w:val="20"/>
              </w:rPr>
              <w:t>9am – 4pm</w:t>
            </w:r>
          </w:p>
        </w:tc>
        <w:tc>
          <w:tcPr>
            <w:tcW w:w="4110" w:type="dxa"/>
          </w:tcPr>
          <w:p w:rsidR="002B26D2" w:rsidRPr="00700375" w:rsidRDefault="002B26D2" w:rsidP="002B26D2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>ChristChurch, Dore</w:t>
            </w:r>
          </w:p>
          <w:p w:rsidR="002B26D2" w:rsidRPr="00FE5912" w:rsidRDefault="002B26D2" w:rsidP="002B26D2">
            <w:pPr>
              <w:rPr>
                <w:sz w:val="20"/>
                <w:szCs w:val="20"/>
              </w:rPr>
            </w:pPr>
            <w:r w:rsidRPr="00FE5912">
              <w:rPr>
                <w:sz w:val="20"/>
                <w:szCs w:val="20"/>
              </w:rPr>
              <w:t>9am – 4pm</w:t>
            </w:r>
          </w:p>
        </w:tc>
      </w:tr>
      <w:tr w:rsidR="002B26D2" w:rsidTr="00356E0A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Methodist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High Street, Dore, S17 3GU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10.30-1pm</w:t>
            </w:r>
          </w:p>
          <w:p w:rsidR="002B26D2" w:rsidRPr="007908B9" w:rsidRDefault="002B26D2" w:rsidP="002B26D2">
            <w:pPr>
              <w:rPr>
                <w:sz w:val="20"/>
                <w:szCs w:val="20"/>
              </w:rPr>
            </w:pPr>
            <w:hyperlink r:id="rId16" w:history="1">
              <w:r w:rsidRPr="007908B9">
                <w:rPr>
                  <w:rStyle w:val="Hyperlink"/>
                  <w:sz w:val="20"/>
                  <w:szCs w:val="20"/>
                </w:rPr>
                <w:t>Welcoming Space - Dore Church (doremethodist.org.uk)</w:t>
              </w:r>
            </w:hyperlink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6D0534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auto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(Singing Teapot Choir): 10am-11:30am,</w:t>
            </w:r>
          </w:p>
          <w:p w:rsidR="002B26D2" w:rsidRPr="004A13BD" w:rsidRDefault="002B26D2" w:rsidP="002B26D2">
            <w:pPr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 xml:space="preserve">Dore And Totley United Reformed Church, </w:t>
            </w:r>
            <w:r>
              <w:rPr>
                <w:sz w:val="20"/>
                <w:szCs w:val="20"/>
                <w:shd w:val="clear" w:color="auto" w:fill="FFFFFF"/>
              </w:rPr>
              <w:t xml:space="preserve">Totley Brook Road, </w:t>
            </w: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2B26D2" w:rsidRPr="006D0534" w:rsidRDefault="002B26D2" w:rsidP="002B26D2">
            <w:pPr>
              <w:rPr>
                <w:sz w:val="20"/>
                <w:szCs w:val="20"/>
              </w:rPr>
            </w:pPr>
            <w:hyperlink r:id="rId17" w:history="1">
              <w:r w:rsidRPr="006D0534">
                <w:rPr>
                  <w:rStyle w:val="Hyperlink"/>
                  <w:sz w:val="20"/>
                  <w:szCs w:val="20"/>
                </w:rPr>
                <w:t>Choirs (yoyosongshop.co.uk)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Wed (Coffee Morning): 10:30am-11:30am,</w:t>
            </w:r>
          </w:p>
          <w:p w:rsidR="002B26D2" w:rsidRPr="004A13BD" w:rsidRDefault="002B26D2" w:rsidP="002B26D2">
            <w:pPr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18" w:history="1">
              <w:r w:rsidRPr="004A13BD">
                <w:rPr>
                  <w:rStyle w:val="Hyperlink"/>
                  <w:sz w:val="20"/>
                  <w:szCs w:val="20"/>
                </w:rPr>
                <w:t>Dore and Totley UNITED REFORMED CHURCH – Serving the community in Christ’s name (wordpress.com</w:t>
              </w:r>
              <w:r>
                <w:rPr>
                  <w:rStyle w:val="Hyperlink"/>
                </w:rPr>
                <w:t>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>(Social Club Alternate Weeks): 2:30pm-4:30pm,</w:t>
            </w: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Dore and Totley United Reformed Church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(Sporting Chatter): 10:30am-12:30pm (1st+3rd Weeks), </w:t>
            </w:r>
          </w:p>
        </w:tc>
      </w:tr>
      <w:tr w:rsidR="002B26D2" w:rsidTr="00356E0A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Thomas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Nairn Street, Sheffield, S10 1UL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1:15pm-3:15pm</w:t>
            </w:r>
          </w:p>
          <w:p w:rsidR="002B26D2" w:rsidRPr="004A13BD" w:rsidRDefault="002B26D2" w:rsidP="002B26D2">
            <w:pPr>
              <w:rPr>
                <w:sz w:val="20"/>
                <w:szCs w:val="20"/>
              </w:rPr>
            </w:pPr>
            <w:hyperlink r:id="rId19" w:history="1">
              <w:r w:rsidRPr="004A13BD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Hallam Community Hall</w:t>
            </w:r>
          </w:p>
          <w:p w:rsidR="002B26D2" w:rsidRDefault="002B26D2" w:rsidP="002B26D2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Hallam Grange Crescent</w:t>
            </w:r>
            <w:r w:rsidRPr="002640F2">
              <w:rPr>
                <w:color w:val="212529"/>
                <w:sz w:val="20"/>
                <w:szCs w:val="20"/>
              </w:rPr>
              <w:br/>
            </w: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S10 4BD</w:t>
            </w:r>
          </w:p>
          <w:p w:rsidR="002B26D2" w:rsidRDefault="002B26D2" w:rsidP="002B26D2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2640F2">
              <w:rPr>
                <w:rFonts w:eastAsia="Times New Roman"/>
                <w:bCs/>
                <w:sz w:val="20"/>
                <w:szCs w:val="20"/>
                <w:lang w:eastAsia="en-GB"/>
              </w:rPr>
              <w:t>10:30am to 12:00pm</w:t>
            </w:r>
          </w:p>
          <w:p w:rsidR="002B26D2" w:rsidRPr="002640F2" w:rsidRDefault="002B26D2" w:rsidP="002B26D2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bookmarkStart w:id="1" w:name="_Hlk175662223"/>
            <w:r>
              <w:rPr>
                <w:color w:val="212529"/>
                <w:sz w:val="20"/>
                <w:szCs w:val="20"/>
                <w:shd w:val="clear" w:color="auto" w:fill="FFFFFF"/>
              </w:rPr>
              <w:t>+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Various opening times - see website </w:t>
            </w:r>
            <w:r>
              <w:t xml:space="preserve"> </w:t>
            </w:r>
            <w:bookmarkEnd w:id="1"/>
            <w:r>
              <w:fldChar w:fldCharType="begin"/>
            </w:r>
            <w:r>
              <w:instrText xml:space="preserve"> HYPERLINK "http://www.hcya.org.uk/" \t "_"blank"" </w:instrText>
            </w:r>
            <w:r>
              <w:fldChar w:fldCharType="separate"/>
            </w:r>
            <w:r>
              <w:rPr>
                <w:rStyle w:val="Hyperlink"/>
                <w:color w:val="0078A8"/>
                <w:sz w:val="18"/>
                <w:szCs w:val="18"/>
                <w:shd w:val="clear" w:color="auto" w:fill="FFFFFF"/>
              </w:rPr>
              <w:t>http://www.hcya.org.uk/</w:t>
            </w:r>
            <w:r>
              <w:fldChar w:fldCharType="end"/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 1.15pm to 7pm</w:t>
            </w:r>
          </w:p>
          <w:p w:rsidR="002B26D2" w:rsidRPr="004A13BD" w:rsidRDefault="002B26D2" w:rsidP="002B26D2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20" w:history="1">
              <w:r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</w:tc>
        <w:tc>
          <w:tcPr>
            <w:tcW w:w="4110" w:type="dxa"/>
            <w:vMerge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1pm, </w:t>
            </w:r>
          </w:p>
        </w:tc>
      </w:tr>
    </w:tbl>
    <w:p w:rsidR="004F0D5B" w:rsidRDefault="002B26D2"/>
    <w:sectPr w:rsidR="004F0D5B" w:rsidSect="00A509E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E"/>
    <w:rsid w:val="00051AEF"/>
    <w:rsid w:val="000555C9"/>
    <w:rsid w:val="000D3A87"/>
    <w:rsid w:val="00121190"/>
    <w:rsid w:val="00134F93"/>
    <w:rsid w:val="001D75DA"/>
    <w:rsid w:val="002640F2"/>
    <w:rsid w:val="002B26D2"/>
    <w:rsid w:val="002D2554"/>
    <w:rsid w:val="002F6EAE"/>
    <w:rsid w:val="00356E0A"/>
    <w:rsid w:val="00393F5B"/>
    <w:rsid w:val="00453878"/>
    <w:rsid w:val="00480860"/>
    <w:rsid w:val="004A13BD"/>
    <w:rsid w:val="00506AE6"/>
    <w:rsid w:val="00580C35"/>
    <w:rsid w:val="005B190D"/>
    <w:rsid w:val="006063BB"/>
    <w:rsid w:val="006B77FE"/>
    <w:rsid w:val="006D0534"/>
    <w:rsid w:val="00700375"/>
    <w:rsid w:val="007908B9"/>
    <w:rsid w:val="00870453"/>
    <w:rsid w:val="0088052F"/>
    <w:rsid w:val="008A722C"/>
    <w:rsid w:val="008A74C1"/>
    <w:rsid w:val="008B6DC0"/>
    <w:rsid w:val="008E0D53"/>
    <w:rsid w:val="009339C3"/>
    <w:rsid w:val="00994801"/>
    <w:rsid w:val="00A509E4"/>
    <w:rsid w:val="00A93B67"/>
    <w:rsid w:val="00B126A8"/>
    <w:rsid w:val="00B807B3"/>
    <w:rsid w:val="00BF49C5"/>
    <w:rsid w:val="00C664F0"/>
    <w:rsid w:val="00CE6687"/>
    <w:rsid w:val="00DB2B98"/>
    <w:rsid w:val="00E34EB0"/>
    <w:rsid w:val="00F221F7"/>
    <w:rsid w:val="00F56AE5"/>
    <w:rsid w:val="00F5738F"/>
    <w:rsid w:val="00F74779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331A"/>
  <w15:chartTrackingRefBased/>
  <w15:docId w15:val="{E80C3178-9EC7-431B-AF5C-643B8399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4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640F2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leyrise.co.uk/news/welcoming-spaces" TargetMode="External"/><Relationship Id="rId13" Type="http://schemas.openxmlformats.org/officeDocument/2006/relationships/hyperlink" Target="https://www.bing.com/ck/a?!&amp;&amp;p=81ce6d60e3039173JmltdHM9MTcyNTg0MDAwMCZpZ3VpZD0zNzQ3M2Q5MS0zNzc0LTY1YTYtMTcxZC0yOTBkMzY5NDY0YTgmaW5zaWQ9NTU3Ng&amp;ptn=3&amp;ver=2&amp;hsh=3&amp;fclid=37473d91-3774-65a6-171d-290d369464a8&amp;u=a1L21hcHM_Jm1lcGk9MTI3fn5Vbmtub3dufkFkZHJlc3NfTGluayZ0eT0xOCZxPTE0Mm5kJTIwU2hlZmZpZWxkJTIwJTI4RnVsd29vZCUyOSUyMFNjb3V0JTIwR3JvdXAmc3M9eXBpZC5ZTjEwMjl4MTQ2MDEwNjQyNTgwNDkzMDA3NTgmcHBvaXM9NTMuMzY0ODIyMzg3Njk1MzFfLTEuNTM4OTQ4MDU5MDgyMDMxMl8xNDJuZCUyMFNoZWZmaWVsZCUyMCUyOEZ1bHdvb2QlMjklMjBTY291dCUyMEdyb3VwX1lOMTAyOXgxNDYwMTA2NDI1ODA0OTMwMDc1OH4mY3A9NTMuMzY0ODIyfi0xLjUzODk0OCZ2PTImc1Y9MSZGT1JNPU1QU1JQTA&amp;ntb=1" TargetMode="External"/><Relationship Id="rId18" Type="http://schemas.openxmlformats.org/officeDocument/2006/relationships/hyperlink" Target="https://sheffieldurc.wordpress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lclm.org/calendar/" TargetMode="External"/><Relationship Id="rId12" Type="http://schemas.openxmlformats.org/officeDocument/2006/relationships/hyperlink" Target="mailto:ecclesall.library@sheffield.gov.uk" TargetMode="External"/><Relationship Id="rId17" Type="http://schemas.openxmlformats.org/officeDocument/2006/relationships/hyperlink" Target="https://www.yoyosongshop.co.uk/choi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remethodist.org.uk/welcoming-space/" TargetMode="External"/><Relationship Id="rId20" Type="http://schemas.openxmlformats.org/officeDocument/2006/relationships/hyperlink" Target="https://www.totleycric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taptonchurch.com/activities.html" TargetMode="External"/><Relationship Id="rId11" Type="http://schemas.openxmlformats.org/officeDocument/2006/relationships/hyperlink" Target="https://www.sttims.org.uk/whatson/events-2/" TargetMode="External"/><Relationship Id="rId5" Type="http://schemas.openxmlformats.org/officeDocument/2006/relationships/hyperlink" Target="https://www.slclm.org/calendar/" TargetMode="External"/><Relationship Id="rId15" Type="http://schemas.openxmlformats.org/officeDocument/2006/relationships/hyperlink" Target="https://communitycentre.dorechurch.org.uk/whats-on" TargetMode="External"/><Relationship Id="rId10" Type="http://schemas.openxmlformats.org/officeDocument/2006/relationships/hyperlink" Target="https://www.sttims.org.uk/whatson/events-2/" TargetMode="External"/><Relationship Id="rId19" Type="http://schemas.openxmlformats.org/officeDocument/2006/relationships/hyperlink" Target="https://www.sttims.org.uk/whatson/events-2/" TargetMode="External"/><Relationship Id="rId4" Type="http://schemas.openxmlformats.org/officeDocument/2006/relationships/hyperlink" Target="https://www.fulwoodchurch.co.uk/what-we-do/older-people/" TargetMode="External"/><Relationship Id="rId9" Type="http://schemas.openxmlformats.org/officeDocument/2006/relationships/hyperlink" Target="https://www.bentsgreenmethodist.org.uk/whats-on/" TargetMode="External"/><Relationship Id="rId14" Type="http://schemas.openxmlformats.org/officeDocument/2006/relationships/hyperlink" Target="https://www.amchurchsheffield.co.uk/whats-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Gayle</dc:creator>
  <cp:keywords/>
  <dc:description/>
  <cp:lastModifiedBy>Steven Gayle</cp:lastModifiedBy>
  <cp:revision>5</cp:revision>
  <cp:lastPrinted>2024-09-12T13:00:00Z</cp:lastPrinted>
  <dcterms:created xsi:type="dcterms:W3CDTF">2024-10-01T11:33:00Z</dcterms:created>
  <dcterms:modified xsi:type="dcterms:W3CDTF">2024-11-07T12:00:00Z</dcterms:modified>
</cp:coreProperties>
</file>