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24FAF" w14:textId="624961DE" w:rsidR="003E16E9" w:rsidRPr="003A68C9" w:rsidRDefault="005E044A" w:rsidP="003E16E9">
      <w:pPr>
        <w:spacing w:after="0" w:line="240" w:lineRule="auto"/>
        <w:rPr>
          <w:b/>
          <w:sz w:val="36"/>
          <w:szCs w:val="36"/>
          <w:u w:val="single"/>
        </w:rPr>
      </w:pPr>
      <w:r w:rsidRPr="003A68C9">
        <w:rPr>
          <w:b/>
          <w:sz w:val="36"/>
          <w:szCs w:val="36"/>
          <w:u w:val="single"/>
        </w:rPr>
        <w:t>Positive Activit</w:t>
      </w:r>
      <w:r w:rsidR="00510866">
        <w:rPr>
          <w:b/>
          <w:sz w:val="36"/>
          <w:szCs w:val="36"/>
          <w:u w:val="single"/>
        </w:rPr>
        <w:t>y Groups</w:t>
      </w:r>
      <w:r w:rsidRPr="003A68C9">
        <w:rPr>
          <w:b/>
          <w:sz w:val="36"/>
          <w:szCs w:val="36"/>
          <w:u w:val="single"/>
        </w:rPr>
        <w:t xml:space="preserve"> Volunteer</w:t>
      </w:r>
      <w:r w:rsidR="003E16E9" w:rsidRPr="003A68C9">
        <w:rPr>
          <w:b/>
          <w:sz w:val="36"/>
          <w:szCs w:val="36"/>
          <w:u w:val="single"/>
        </w:rPr>
        <w:t xml:space="preserve"> Role Description</w:t>
      </w:r>
    </w:p>
    <w:p w14:paraId="37D24FB0" w14:textId="77777777" w:rsidR="00290BE8" w:rsidRDefault="00290BE8" w:rsidP="003E16E9">
      <w:pPr>
        <w:spacing w:after="0" w:line="240" w:lineRule="auto"/>
        <w:rPr>
          <w:sz w:val="24"/>
        </w:rPr>
      </w:pPr>
    </w:p>
    <w:p w14:paraId="15F8EF86" w14:textId="423CE397" w:rsidR="004F6667" w:rsidRPr="003A68C9" w:rsidRDefault="003E16E9" w:rsidP="003E16E9">
      <w:pPr>
        <w:spacing w:after="0" w:line="240" w:lineRule="auto"/>
      </w:pPr>
      <w:r w:rsidRPr="003A68C9">
        <w:t>We are looking for friendly</w:t>
      </w:r>
      <w:r w:rsidR="00EB1D52" w:rsidRPr="003A68C9">
        <w:t>,</w:t>
      </w:r>
      <w:r w:rsidRPr="003A68C9">
        <w:t xml:space="preserve"> caring </w:t>
      </w:r>
      <w:r w:rsidR="006E1056" w:rsidRPr="003A68C9">
        <w:t>individuals</w:t>
      </w:r>
      <w:r w:rsidRPr="003A68C9">
        <w:t xml:space="preserve"> to </w:t>
      </w:r>
      <w:r w:rsidR="004F6667" w:rsidRPr="003A68C9">
        <w:t xml:space="preserve">volunteer within our Positive </w:t>
      </w:r>
      <w:r w:rsidR="00E158F4">
        <w:t>A</w:t>
      </w:r>
      <w:r w:rsidR="004F6667" w:rsidRPr="003A68C9">
        <w:t>ctivities Social Groups</w:t>
      </w:r>
      <w:r w:rsidR="0065367A" w:rsidRPr="003A68C9">
        <w:t xml:space="preserve"> which are </w:t>
      </w:r>
      <w:r w:rsidR="00481F01" w:rsidRPr="003A68C9">
        <w:t>spread across Hull and East Yorkshire</w:t>
      </w:r>
      <w:r w:rsidR="004F6667" w:rsidRPr="003A68C9">
        <w:t xml:space="preserve">. </w:t>
      </w:r>
    </w:p>
    <w:p w14:paraId="77827FD9" w14:textId="1A312828" w:rsidR="004F6667" w:rsidRPr="003A68C9" w:rsidRDefault="004F6667" w:rsidP="003E16E9">
      <w:pPr>
        <w:spacing w:after="0" w:line="240" w:lineRule="auto"/>
      </w:pPr>
      <w:r w:rsidRPr="003A68C9">
        <w:t>The aim of these groups is to provide regular social inclusion to groups of people aged 50 years and over. The groups promote participation, reduce loneliness, encourage conversation</w:t>
      </w:r>
      <w:r w:rsidR="00F439F1">
        <w:t>,</w:t>
      </w:r>
      <w:r w:rsidRPr="003A68C9">
        <w:t xml:space="preserve"> and </w:t>
      </w:r>
      <w:r w:rsidR="00401A03">
        <w:t>have</w:t>
      </w:r>
      <w:r w:rsidR="00CB4239" w:rsidRPr="003A68C9">
        <w:t xml:space="preserve"> </w:t>
      </w:r>
      <w:r w:rsidRPr="003A68C9">
        <w:t>fun!</w:t>
      </w:r>
    </w:p>
    <w:p w14:paraId="0FA35540" w14:textId="5860913C" w:rsidR="004F6667" w:rsidRPr="001B6C1F" w:rsidRDefault="004F6667" w:rsidP="003E16E9">
      <w:pPr>
        <w:spacing w:after="0" w:line="240" w:lineRule="auto"/>
      </w:pPr>
      <w:r w:rsidRPr="003A68C9">
        <w:t xml:space="preserve">Our groups are </w:t>
      </w:r>
      <w:r w:rsidR="00401A03">
        <w:t>user-led</w:t>
      </w:r>
      <w:r w:rsidR="00CB4239" w:rsidRPr="003A68C9">
        <w:t>, meaning that</w:t>
      </w:r>
      <w:r w:rsidRPr="003A68C9">
        <w:t xml:space="preserve"> the participants </w:t>
      </w:r>
      <w:r w:rsidR="00CB4239" w:rsidRPr="003A68C9">
        <w:t xml:space="preserve">help </w:t>
      </w:r>
      <w:r w:rsidRPr="003A68C9">
        <w:t xml:space="preserve">make the decisions for </w:t>
      </w:r>
      <w:r w:rsidR="006547D7" w:rsidRPr="003A68C9">
        <w:t xml:space="preserve">what happens within </w:t>
      </w:r>
      <w:r w:rsidRPr="003A68C9">
        <w:t>their group.</w:t>
      </w:r>
      <w:r w:rsidR="001B6C1F">
        <w:t xml:space="preserve"> </w:t>
      </w:r>
      <w:r w:rsidRPr="003A68C9">
        <w:t>Each group holds different activities within it such as bingo, raffles, quizzes</w:t>
      </w:r>
      <w:r w:rsidR="00401A03">
        <w:t>,</w:t>
      </w:r>
      <w:r w:rsidRPr="003A68C9">
        <w:t xml:space="preserve"> or exercises</w:t>
      </w:r>
      <w:r>
        <w:rPr>
          <w:sz w:val="24"/>
        </w:rPr>
        <w:t>.</w:t>
      </w:r>
    </w:p>
    <w:p w14:paraId="37D24FB5" w14:textId="77777777" w:rsidR="004869F7" w:rsidRPr="003E16E9" w:rsidRDefault="004869F7" w:rsidP="003E16E9">
      <w:pPr>
        <w:spacing w:after="0" w:line="240" w:lineRule="auto"/>
        <w:rPr>
          <w:sz w:val="24"/>
        </w:rPr>
      </w:pPr>
    </w:p>
    <w:p w14:paraId="63860B8A" w14:textId="4401B6F8" w:rsidR="004F6667" w:rsidRPr="003A68C9" w:rsidRDefault="003E16E9" w:rsidP="003E16E9">
      <w:pPr>
        <w:spacing w:after="0" w:line="240" w:lineRule="auto"/>
        <w:rPr>
          <w:b/>
          <w:sz w:val="28"/>
          <w:szCs w:val="28"/>
        </w:rPr>
      </w:pPr>
      <w:r w:rsidRPr="003A68C9">
        <w:rPr>
          <w:b/>
          <w:sz w:val="28"/>
          <w:szCs w:val="28"/>
        </w:rPr>
        <w:t xml:space="preserve">Personal qualities and experience </w:t>
      </w:r>
      <w:r w:rsidR="00BE5555" w:rsidRPr="003A68C9">
        <w:rPr>
          <w:b/>
          <w:sz w:val="28"/>
          <w:szCs w:val="28"/>
        </w:rPr>
        <w:t xml:space="preserve">for </w:t>
      </w:r>
      <w:r w:rsidRPr="003A68C9">
        <w:rPr>
          <w:b/>
          <w:sz w:val="28"/>
          <w:szCs w:val="28"/>
        </w:rPr>
        <w:t>this role:</w:t>
      </w:r>
    </w:p>
    <w:p w14:paraId="37D24FB8" w14:textId="28E2CFFC" w:rsidR="004869F7" w:rsidRPr="003A68C9" w:rsidRDefault="003E16E9" w:rsidP="003E16E9">
      <w:pPr>
        <w:pStyle w:val="ListParagraph"/>
        <w:numPr>
          <w:ilvl w:val="0"/>
          <w:numId w:val="2"/>
        </w:numPr>
        <w:spacing w:after="0" w:line="240" w:lineRule="auto"/>
      </w:pPr>
      <w:r w:rsidRPr="003A68C9">
        <w:t xml:space="preserve">Enjoy </w:t>
      </w:r>
      <w:r w:rsidR="006E1056" w:rsidRPr="003A68C9">
        <w:t>conversation and listening</w:t>
      </w:r>
    </w:p>
    <w:p w14:paraId="37D24FBA" w14:textId="7CEB00B0" w:rsidR="004869F7" w:rsidRPr="003A68C9" w:rsidRDefault="003E16E9" w:rsidP="003E16E9">
      <w:pPr>
        <w:pStyle w:val="ListParagraph"/>
        <w:numPr>
          <w:ilvl w:val="0"/>
          <w:numId w:val="2"/>
        </w:numPr>
        <w:spacing w:after="0" w:line="240" w:lineRule="auto"/>
      </w:pPr>
      <w:r w:rsidRPr="003A68C9">
        <w:t>Understand</w:t>
      </w:r>
      <w:r w:rsidR="004F6667" w:rsidRPr="003A68C9">
        <w:t>s</w:t>
      </w:r>
      <w:r w:rsidRPr="003A68C9">
        <w:t xml:space="preserve"> the </w:t>
      </w:r>
      <w:r w:rsidR="006E1056" w:rsidRPr="003A68C9">
        <w:t>issues that some</w:t>
      </w:r>
      <w:r w:rsidRPr="003A68C9">
        <w:t xml:space="preserve"> older people</w:t>
      </w:r>
      <w:r w:rsidR="006E1056" w:rsidRPr="003A68C9">
        <w:t xml:space="preserve"> may face</w:t>
      </w:r>
    </w:p>
    <w:p w14:paraId="23DF4091" w14:textId="61F17E96" w:rsidR="004F6667" w:rsidRPr="003A68C9" w:rsidRDefault="005331A4" w:rsidP="004F6667">
      <w:pPr>
        <w:pStyle w:val="ListParagraph"/>
        <w:numPr>
          <w:ilvl w:val="0"/>
          <w:numId w:val="2"/>
        </w:numPr>
        <w:spacing w:after="0" w:line="240" w:lineRule="auto"/>
      </w:pPr>
      <w:r w:rsidRPr="003A68C9">
        <w:t>Be trustworthy, reliable</w:t>
      </w:r>
      <w:r w:rsidR="00401A03">
        <w:t>,</w:t>
      </w:r>
      <w:r w:rsidR="004869F7" w:rsidRPr="003A68C9">
        <w:t xml:space="preserve"> and </w:t>
      </w:r>
      <w:r w:rsidRPr="003A68C9">
        <w:t>committed</w:t>
      </w:r>
    </w:p>
    <w:p w14:paraId="37D24FBC" w14:textId="0F30FBE8" w:rsidR="004869F7" w:rsidRPr="003A68C9" w:rsidRDefault="0011771D" w:rsidP="005C787F">
      <w:pPr>
        <w:pStyle w:val="ListParagraph"/>
        <w:numPr>
          <w:ilvl w:val="0"/>
          <w:numId w:val="2"/>
        </w:numPr>
        <w:spacing w:after="0" w:line="240" w:lineRule="auto"/>
      </w:pPr>
      <w:r w:rsidRPr="003A68C9">
        <w:t>Have a</w:t>
      </w:r>
      <w:r w:rsidR="004869F7" w:rsidRPr="003A68C9">
        <w:t xml:space="preserve"> sense of humour!</w:t>
      </w:r>
    </w:p>
    <w:p w14:paraId="37D24FBD" w14:textId="77777777" w:rsidR="003E16E9" w:rsidRPr="003A68C9" w:rsidRDefault="003E16E9" w:rsidP="003E16E9">
      <w:pPr>
        <w:spacing w:after="0" w:line="240" w:lineRule="auto"/>
      </w:pPr>
      <w:r w:rsidRPr="003A68C9">
        <w:t xml:space="preserve"> </w:t>
      </w:r>
    </w:p>
    <w:p w14:paraId="37D24FBE" w14:textId="77777777" w:rsidR="0092199F" w:rsidRPr="003A68C9" w:rsidRDefault="003E16E9" w:rsidP="003E16E9">
      <w:pPr>
        <w:spacing w:after="0" w:line="240" w:lineRule="auto"/>
        <w:rPr>
          <w:b/>
          <w:sz w:val="28"/>
          <w:szCs w:val="28"/>
        </w:rPr>
      </w:pPr>
      <w:r w:rsidRPr="003A68C9">
        <w:rPr>
          <w:b/>
          <w:sz w:val="28"/>
          <w:szCs w:val="28"/>
        </w:rPr>
        <w:t xml:space="preserve">Training: </w:t>
      </w:r>
    </w:p>
    <w:p w14:paraId="7BF49B01" w14:textId="3325FBFB" w:rsidR="0011771D" w:rsidRPr="003A68C9" w:rsidRDefault="004869F7" w:rsidP="003E16E9">
      <w:pPr>
        <w:spacing w:after="0" w:line="240" w:lineRule="auto"/>
      </w:pPr>
      <w:r w:rsidRPr="003A68C9">
        <w:t>An i</w:t>
      </w:r>
      <w:r w:rsidR="003E16E9" w:rsidRPr="003A68C9">
        <w:t>nduction sessi</w:t>
      </w:r>
      <w:r w:rsidRPr="003A68C9">
        <w:t xml:space="preserve">on </w:t>
      </w:r>
      <w:r w:rsidR="004F6667" w:rsidRPr="003A68C9">
        <w:t>will</w:t>
      </w:r>
      <w:r w:rsidRPr="003A68C9">
        <w:t xml:space="preserve"> prepare you for your role</w:t>
      </w:r>
      <w:r w:rsidR="00B83FCF">
        <w:t xml:space="preserve">, along with supervision </w:t>
      </w:r>
      <w:r w:rsidR="00401A03">
        <w:t>of</w:t>
      </w:r>
      <w:r w:rsidR="00B83FCF">
        <w:t xml:space="preserve"> the group.</w:t>
      </w:r>
    </w:p>
    <w:p w14:paraId="37D24FC0" w14:textId="77777777" w:rsidR="004869F7" w:rsidRPr="003E16E9" w:rsidRDefault="004869F7" w:rsidP="003E16E9">
      <w:pPr>
        <w:spacing w:after="0" w:line="240" w:lineRule="auto"/>
        <w:rPr>
          <w:sz w:val="24"/>
        </w:rPr>
      </w:pPr>
    </w:p>
    <w:p w14:paraId="37D24FC1" w14:textId="63F968D1" w:rsidR="003E16E9" w:rsidRPr="003A68C9" w:rsidRDefault="003E16E9" w:rsidP="003E16E9">
      <w:pPr>
        <w:spacing w:after="0" w:line="240" w:lineRule="auto"/>
        <w:rPr>
          <w:b/>
          <w:sz w:val="28"/>
          <w:szCs w:val="28"/>
        </w:rPr>
      </w:pPr>
      <w:r w:rsidRPr="003A68C9">
        <w:rPr>
          <w:b/>
          <w:sz w:val="28"/>
          <w:szCs w:val="28"/>
        </w:rPr>
        <w:t xml:space="preserve">How much time is involved? </w:t>
      </w:r>
    </w:p>
    <w:p w14:paraId="723706A5" w14:textId="39E94D61" w:rsidR="004F6667" w:rsidRPr="003A68C9" w:rsidRDefault="004F6667" w:rsidP="003E16E9">
      <w:pPr>
        <w:spacing w:after="0" w:line="240" w:lineRule="auto"/>
        <w:rPr>
          <w:bCs/>
        </w:rPr>
      </w:pPr>
      <w:r w:rsidRPr="003A68C9">
        <w:rPr>
          <w:bCs/>
        </w:rPr>
        <w:t>We have various groups across Hull and East Yorkshire, you can help with</w:t>
      </w:r>
      <w:r w:rsidR="007B75D8" w:rsidRPr="003A68C9">
        <w:rPr>
          <w:bCs/>
        </w:rPr>
        <w:t>in</w:t>
      </w:r>
      <w:r w:rsidRPr="003A68C9">
        <w:rPr>
          <w:bCs/>
        </w:rPr>
        <w:t xml:space="preserve"> as many groups as you want. </w:t>
      </w:r>
      <w:r w:rsidR="007B75D8" w:rsidRPr="003A68C9">
        <w:rPr>
          <w:bCs/>
        </w:rPr>
        <w:t xml:space="preserve">Group sessions last for around </w:t>
      </w:r>
      <w:r w:rsidRPr="003A68C9">
        <w:rPr>
          <w:bCs/>
        </w:rPr>
        <w:t>1-2 hours</w:t>
      </w:r>
      <w:r w:rsidR="007B75D8" w:rsidRPr="003A68C9">
        <w:rPr>
          <w:bCs/>
        </w:rPr>
        <w:t xml:space="preserve">, </w:t>
      </w:r>
      <w:r w:rsidRPr="003A68C9">
        <w:rPr>
          <w:bCs/>
        </w:rPr>
        <w:t xml:space="preserve">but </w:t>
      </w:r>
      <w:r w:rsidR="007B75D8" w:rsidRPr="003A68C9">
        <w:rPr>
          <w:bCs/>
        </w:rPr>
        <w:t xml:space="preserve">we </w:t>
      </w:r>
      <w:r w:rsidR="002D478A" w:rsidRPr="003A68C9">
        <w:rPr>
          <w:bCs/>
        </w:rPr>
        <w:t>can be</w:t>
      </w:r>
      <w:r w:rsidR="007B75D8" w:rsidRPr="003A68C9">
        <w:rPr>
          <w:bCs/>
        </w:rPr>
        <w:t xml:space="preserve"> flexible with the time you can give</w:t>
      </w:r>
      <w:r w:rsidRPr="003A68C9">
        <w:rPr>
          <w:bCs/>
        </w:rPr>
        <w:t>.</w:t>
      </w:r>
    </w:p>
    <w:p w14:paraId="37D24FC3" w14:textId="5F4D32A7" w:rsidR="00FE5F8F" w:rsidRDefault="00FE5F8F" w:rsidP="003E16E9">
      <w:pPr>
        <w:spacing w:after="0" w:line="240" w:lineRule="auto"/>
        <w:rPr>
          <w:sz w:val="24"/>
        </w:rPr>
      </w:pPr>
    </w:p>
    <w:p w14:paraId="7AA8AC16" w14:textId="4B1458C2" w:rsidR="00E24084" w:rsidRPr="003A68C9" w:rsidRDefault="004F6667" w:rsidP="001A4C71">
      <w:pPr>
        <w:spacing w:after="0" w:line="240" w:lineRule="auto"/>
        <w:rPr>
          <w:sz w:val="28"/>
          <w:szCs w:val="28"/>
        </w:rPr>
      </w:pPr>
      <w:r w:rsidRPr="003A68C9">
        <w:rPr>
          <w:b/>
          <w:bCs/>
          <w:sz w:val="28"/>
          <w:szCs w:val="28"/>
        </w:rPr>
        <w:t>Tasks:</w:t>
      </w:r>
    </w:p>
    <w:p w14:paraId="669DF46C" w14:textId="6F6A36A4" w:rsidR="001A4C71" w:rsidRPr="003A68C9" w:rsidRDefault="00B820CC" w:rsidP="00B820CC">
      <w:pPr>
        <w:pStyle w:val="ListParagraph"/>
        <w:numPr>
          <w:ilvl w:val="0"/>
          <w:numId w:val="13"/>
        </w:numPr>
      </w:pPr>
      <w:r w:rsidRPr="003A68C9">
        <w:t>Helping to prepare the venue for the group session</w:t>
      </w:r>
      <w:r w:rsidR="008D19D5" w:rsidRPr="003A68C9">
        <w:t xml:space="preserve"> – sorting chairs/tables and making sure there is adequate space</w:t>
      </w:r>
    </w:p>
    <w:p w14:paraId="58BF2D35" w14:textId="7F6C3456" w:rsidR="008D19D5" w:rsidRPr="003A68C9" w:rsidRDefault="00F725AD" w:rsidP="00B820CC">
      <w:pPr>
        <w:pStyle w:val="ListParagraph"/>
        <w:numPr>
          <w:ilvl w:val="0"/>
          <w:numId w:val="13"/>
        </w:numPr>
      </w:pPr>
      <w:r w:rsidRPr="003A68C9">
        <w:t>Ensuring refreshments are available and assisting group members with refreshments</w:t>
      </w:r>
    </w:p>
    <w:p w14:paraId="7520D59A" w14:textId="47968CE3" w:rsidR="00F725AD" w:rsidRPr="003A68C9" w:rsidRDefault="00F725AD" w:rsidP="00B820CC">
      <w:pPr>
        <w:pStyle w:val="ListParagraph"/>
        <w:numPr>
          <w:ilvl w:val="0"/>
          <w:numId w:val="13"/>
        </w:numPr>
      </w:pPr>
      <w:r w:rsidRPr="003A68C9">
        <w:t>Welcoming members as they arrive</w:t>
      </w:r>
    </w:p>
    <w:p w14:paraId="75A7BA87" w14:textId="7AB4A43D" w:rsidR="00F725AD" w:rsidRPr="003A68C9" w:rsidRDefault="00F725AD" w:rsidP="00B820CC">
      <w:pPr>
        <w:pStyle w:val="ListParagraph"/>
        <w:numPr>
          <w:ilvl w:val="0"/>
          <w:numId w:val="13"/>
        </w:numPr>
      </w:pPr>
      <w:r w:rsidRPr="003A68C9">
        <w:t>Taking contact details of new group members</w:t>
      </w:r>
    </w:p>
    <w:p w14:paraId="7F0DA2C8" w14:textId="07A1559A" w:rsidR="00481882" w:rsidRPr="003A68C9" w:rsidRDefault="00481882" w:rsidP="00B820CC">
      <w:pPr>
        <w:pStyle w:val="ListParagraph"/>
        <w:numPr>
          <w:ilvl w:val="0"/>
          <w:numId w:val="13"/>
        </w:numPr>
      </w:pPr>
      <w:r w:rsidRPr="003A68C9">
        <w:t>Joining in conversation with the group members and encouraging participation</w:t>
      </w:r>
    </w:p>
    <w:p w14:paraId="2EFA4E95" w14:textId="08C06A6C" w:rsidR="002D478A" w:rsidRPr="003A68C9" w:rsidRDefault="00481882" w:rsidP="0098515A">
      <w:pPr>
        <w:pStyle w:val="ListParagraph"/>
        <w:numPr>
          <w:ilvl w:val="0"/>
          <w:numId w:val="13"/>
        </w:numPr>
      </w:pPr>
      <w:r w:rsidRPr="003A68C9">
        <w:t xml:space="preserve">Helping </w:t>
      </w:r>
      <w:r w:rsidR="00224E9F" w:rsidRPr="003A68C9">
        <w:t xml:space="preserve">staff </w:t>
      </w:r>
      <w:r w:rsidR="000A2148" w:rsidRPr="003A68C9">
        <w:t xml:space="preserve">with the activities </w:t>
      </w:r>
      <w:r w:rsidR="00224E9F" w:rsidRPr="003A68C9">
        <w:t>of the sessio</w:t>
      </w:r>
      <w:r w:rsidR="00BC183D" w:rsidRPr="003A68C9">
        <w:t>n</w:t>
      </w:r>
    </w:p>
    <w:p w14:paraId="6A465E18" w14:textId="5E8B95A1" w:rsidR="00BC183D" w:rsidRDefault="00BC183D" w:rsidP="00B820CC">
      <w:pPr>
        <w:pStyle w:val="ListParagraph"/>
        <w:numPr>
          <w:ilvl w:val="0"/>
          <w:numId w:val="13"/>
        </w:numPr>
      </w:pPr>
      <w:r w:rsidRPr="003A68C9">
        <w:t xml:space="preserve">If any group member needs </w:t>
      </w:r>
      <w:r w:rsidR="00772B60" w:rsidRPr="003A68C9">
        <w:t>additional support, refer them to the member of staff</w:t>
      </w:r>
    </w:p>
    <w:p w14:paraId="2BF8316F" w14:textId="3A6EB79C" w:rsidR="002D0921" w:rsidRDefault="002D0921" w:rsidP="00B820CC">
      <w:pPr>
        <w:pStyle w:val="ListParagraph"/>
        <w:numPr>
          <w:ilvl w:val="0"/>
          <w:numId w:val="13"/>
        </w:numPr>
      </w:pPr>
      <w:r>
        <w:t>Maintain confidentiality</w:t>
      </w:r>
    </w:p>
    <w:p w14:paraId="4486AADF" w14:textId="4728F3B5" w:rsidR="002D0921" w:rsidRDefault="002D0921" w:rsidP="00B820CC">
      <w:pPr>
        <w:pStyle w:val="ListParagraph"/>
        <w:numPr>
          <w:ilvl w:val="0"/>
          <w:numId w:val="13"/>
        </w:numPr>
      </w:pPr>
      <w:r>
        <w:t xml:space="preserve">Follow </w:t>
      </w:r>
      <w:r w:rsidR="001B6C1F">
        <w:t xml:space="preserve">the </w:t>
      </w:r>
      <w:r w:rsidR="00401A03">
        <w:t>organisation's</w:t>
      </w:r>
      <w:r w:rsidR="001B6C1F">
        <w:t xml:space="preserve"> policies and guidelines</w:t>
      </w:r>
    </w:p>
    <w:p w14:paraId="7D9D06B9" w14:textId="2EBF1724" w:rsidR="001B6C1F" w:rsidRPr="003A68C9" w:rsidRDefault="001B6C1F" w:rsidP="00B820CC">
      <w:pPr>
        <w:pStyle w:val="ListParagraph"/>
        <w:numPr>
          <w:ilvl w:val="0"/>
          <w:numId w:val="13"/>
        </w:numPr>
      </w:pPr>
      <w:r>
        <w:t>If there is any change to your circumstances that may affect your volunteering, let us know</w:t>
      </w:r>
    </w:p>
    <w:p w14:paraId="65DD3849" w14:textId="2279E1D3" w:rsidR="0098515A" w:rsidRPr="000E5F94" w:rsidRDefault="0098515A" w:rsidP="000E5F94">
      <w:pPr>
        <w:pStyle w:val="NoSpacing"/>
        <w:rPr>
          <w:b/>
          <w:bCs/>
          <w:sz w:val="28"/>
          <w:szCs w:val="28"/>
        </w:rPr>
      </w:pPr>
      <w:r w:rsidRPr="000E5F94">
        <w:rPr>
          <w:b/>
          <w:bCs/>
          <w:sz w:val="28"/>
          <w:szCs w:val="28"/>
        </w:rPr>
        <w:t>Benefits Offered:</w:t>
      </w:r>
    </w:p>
    <w:p w14:paraId="2623681D" w14:textId="2ACF9926" w:rsidR="00CF7A0B" w:rsidRPr="003A68C9" w:rsidRDefault="00CF7A0B" w:rsidP="000E5F94">
      <w:pPr>
        <w:pStyle w:val="NoSpacing"/>
        <w:numPr>
          <w:ilvl w:val="0"/>
          <w:numId w:val="15"/>
        </w:numPr>
      </w:pPr>
      <w:r w:rsidRPr="003A68C9">
        <w:t>Full Insurance cover</w:t>
      </w:r>
    </w:p>
    <w:p w14:paraId="360BFDA0" w14:textId="2F39BC41" w:rsidR="00CF7A0B" w:rsidRPr="003A68C9" w:rsidRDefault="00CF7A0B" w:rsidP="000E5F94">
      <w:pPr>
        <w:pStyle w:val="NoSpacing"/>
        <w:numPr>
          <w:ilvl w:val="0"/>
          <w:numId w:val="15"/>
        </w:numPr>
      </w:pPr>
      <w:r w:rsidRPr="003A68C9">
        <w:t>Volunteer recognition events</w:t>
      </w:r>
    </w:p>
    <w:p w14:paraId="54F7DEE1" w14:textId="73E78ED3" w:rsidR="00CF7A0B" w:rsidRDefault="00CF7A0B" w:rsidP="000E5F94">
      <w:pPr>
        <w:pStyle w:val="NoSpacing"/>
        <w:numPr>
          <w:ilvl w:val="0"/>
          <w:numId w:val="15"/>
        </w:numPr>
      </w:pPr>
      <w:r w:rsidRPr="003A68C9">
        <w:t>References given if required</w:t>
      </w:r>
    </w:p>
    <w:p w14:paraId="155F3130" w14:textId="31C6D5E0" w:rsidR="00F2604A" w:rsidRDefault="00F2604A" w:rsidP="000E5F94">
      <w:pPr>
        <w:pStyle w:val="NoSpacing"/>
        <w:numPr>
          <w:ilvl w:val="0"/>
          <w:numId w:val="15"/>
        </w:numPr>
      </w:pPr>
      <w:r>
        <w:t>DBS</w:t>
      </w:r>
    </w:p>
    <w:p w14:paraId="2071E985" w14:textId="77777777" w:rsidR="00D22B43" w:rsidRPr="003A68C9" w:rsidRDefault="00D22B43" w:rsidP="00C37F60">
      <w:pPr>
        <w:pStyle w:val="NoSpacing"/>
      </w:pPr>
    </w:p>
    <w:p w14:paraId="3A128C61" w14:textId="71400925" w:rsidR="00D22B43" w:rsidRDefault="00AB1040" w:rsidP="00DC5D45">
      <w:pPr>
        <w:spacing w:after="0" w:line="240" w:lineRule="auto"/>
        <w:jc w:val="center"/>
        <w:rPr>
          <w:b/>
          <w:sz w:val="28"/>
          <w:szCs w:val="28"/>
        </w:rPr>
      </w:pPr>
      <w:r w:rsidRPr="003A68C9">
        <w:rPr>
          <w:b/>
          <w:sz w:val="28"/>
          <w:szCs w:val="28"/>
        </w:rPr>
        <w:t xml:space="preserve">For </w:t>
      </w:r>
      <w:r w:rsidR="001A19BD" w:rsidRPr="003A68C9">
        <w:rPr>
          <w:b/>
          <w:sz w:val="28"/>
          <w:szCs w:val="28"/>
        </w:rPr>
        <w:t>further</w:t>
      </w:r>
      <w:r w:rsidRPr="003A68C9">
        <w:rPr>
          <w:b/>
          <w:sz w:val="28"/>
          <w:szCs w:val="28"/>
        </w:rPr>
        <w:t xml:space="preserve"> information </w:t>
      </w:r>
      <w:r w:rsidR="001A19BD" w:rsidRPr="003A68C9">
        <w:rPr>
          <w:b/>
          <w:sz w:val="28"/>
          <w:szCs w:val="28"/>
        </w:rPr>
        <w:t>about this</w:t>
      </w:r>
      <w:r w:rsidRPr="003A68C9">
        <w:rPr>
          <w:b/>
          <w:sz w:val="28"/>
          <w:szCs w:val="28"/>
        </w:rPr>
        <w:t xml:space="preserve"> role:</w:t>
      </w:r>
    </w:p>
    <w:p w14:paraId="40ABD54A" w14:textId="77777777" w:rsidR="00DC5D45" w:rsidRPr="000E5F94" w:rsidRDefault="00DC5D45" w:rsidP="00DC5D45">
      <w:pPr>
        <w:spacing w:after="0" w:line="240" w:lineRule="auto"/>
        <w:jc w:val="center"/>
        <w:rPr>
          <w:b/>
          <w:sz w:val="28"/>
          <w:szCs w:val="28"/>
        </w:rPr>
      </w:pPr>
    </w:p>
    <w:p w14:paraId="77F3544F" w14:textId="76D0B4FA" w:rsidR="0073744B" w:rsidRDefault="00484316" w:rsidP="00DC5D45">
      <w:pPr>
        <w:spacing w:after="0" w:line="240" w:lineRule="auto"/>
        <w:jc w:val="center"/>
        <w:rPr>
          <w:bCs/>
          <w:sz w:val="24"/>
        </w:rPr>
      </w:pPr>
      <w:hyperlink r:id="rId10" w:history="1">
        <w:r w:rsidR="004E7BBB" w:rsidRPr="00B72823">
          <w:rPr>
            <w:rStyle w:val="Hyperlink"/>
            <w:bCs/>
            <w:sz w:val="24"/>
          </w:rPr>
          <w:t>volunteer@ageukhull.org.uk</w:t>
        </w:r>
      </w:hyperlink>
    </w:p>
    <w:p w14:paraId="5448C053" w14:textId="2834CCCE" w:rsidR="00F16E16" w:rsidRDefault="0073744B" w:rsidP="00A5203A">
      <w:pPr>
        <w:spacing w:after="0" w:line="240" w:lineRule="auto"/>
        <w:jc w:val="center"/>
        <w:rPr>
          <w:sz w:val="24"/>
        </w:rPr>
      </w:pPr>
      <w:r>
        <w:rPr>
          <w:bCs/>
          <w:sz w:val="24"/>
        </w:rPr>
        <w:t xml:space="preserve">01482 </w:t>
      </w:r>
      <w:r w:rsidR="00DB4F7E">
        <w:rPr>
          <w:bCs/>
          <w:sz w:val="24"/>
        </w:rPr>
        <w:t>324644</w:t>
      </w:r>
      <w:r w:rsidR="003A68C9">
        <w:rPr>
          <w:sz w:val="24"/>
        </w:rPr>
        <w:t xml:space="preserve"> </w:t>
      </w:r>
    </w:p>
    <w:p w14:paraId="0CA1C89D" w14:textId="7AB3070E" w:rsidR="00A5203A" w:rsidRPr="00A5203A" w:rsidRDefault="00A5203A" w:rsidP="00A5203A">
      <w:pPr>
        <w:spacing w:after="0" w:line="240" w:lineRule="auto"/>
        <w:jc w:val="center"/>
        <w:rPr>
          <w:bCs/>
          <w:sz w:val="24"/>
        </w:rPr>
      </w:pPr>
      <w:r>
        <w:rPr>
          <w:sz w:val="24"/>
        </w:rPr>
        <w:t xml:space="preserve">Age UK Hull, </w:t>
      </w:r>
      <w:r w:rsidR="00401A03">
        <w:rPr>
          <w:sz w:val="24"/>
        </w:rPr>
        <w:t xml:space="preserve">350 Preston </w:t>
      </w:r>
      <w:r w:rsidR="00484316">
        <w:rPr>
          <w:sz w:val="24"/>
        </w:rPr>
        <w:t>Road, Hull, HU9 5HH</w:t>
      </w:r>
    </w:p>
    <w:sectPr w:rsidR="00A5203A" w:rsidRPr="00A5203A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9B87A" w14:textId="77777777" w:rsidR="00C161B1" w:rsidRDefault="00C161B1" w:rsidP="003E16E9">
      <w:pPr>
        <w:spacing w:after="0" w:line="240" w:lineRule="auto"/>
      </w:pPr>
      <w:r>
        <w:separator/>
      </w:r>
    </w:p>
  </w:endnote>
  <w:endnote w:type="continuationSeparator" w:id="0">
    <w:p w14:paraId="4A47A175" w14:textId="77777777" w:rsidR="00C161B1" w:rsidRDefault="00C161B1" w:rsidP="003E1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24FEF" w14:textId="570F231B" w:rsidR="003E16E9" w:rsidRDefault="00D6105B">
    <w:pPr>
      <w:pStyle w:val="Footer"/>
    </w:pPr>
    <w:r>
      <w:t>Updated 10/2022</w:t>
    </w:r>
    <w:r>
      <w:ptab w:relativeTo="margin" w:alignment="center" w:leader="none"/>
    </w:r>
    <w:r>
      <w:t>www.ageuk.org.uk/hull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AFACE" w14:textId="77777777" w:rsidR="00C161B1" w:rsidRDefault="00C161B1" w:rsidP="003E16E9">
      <w:pPr>
        <w:spacing w:after="0" w:line="240" w:lineRule="auto"/>
      </w:pPr>
      <w:r>
        <w:separator/>
      </w:r>
    </w:p>
  </w:footnote>
  <w:footnote w:type="continuationSeparator" w:id="0">
    <w:p w14:paraId="59B3B3DC" w14:textId="77777777" w:rsidR="00C161B1" w:rsidRDefault="00C161B1" w:rsidP="003E1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24FED" w14:textId="38FC9E59" w:rsidR="0092199F" w:rsidRDefault="00F55CA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964CAC" wp14:editId="080B7081">
          <wp:simplePos x="0" y="0"/>
          <wp:positionH relativeFrom="column">
            <wp:posOffset>4465320</wp:posOffset>
          </wp:positionH>
          <wp:positionV relativeFrom="paragraph">
            <wp:posOffset>-449580</wp:posOffset>
          </wp:positionV>
          <wp:extent cx="1714500" cy="907960"/>
          <wp:effectExtent l="0" t="0" r="0" b="0"/>
          <wp:wrapSquare wrapText="bothSides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907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F7B84"/>
    <w:multiLevelType w:val="hybridMultilevel"/>
    <w:tmpl w:val="C4882A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17F8B"/>
    <w:multiLevelType w:val="hybridMultilevel"/>
    <w:tmpl w:val="9B7A2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74EC5"/>
    <w:multiLevelType w:val="hybridMultilevel"/>
    <w:tmpl w:val="59BCEC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E67934"/>
    <w:multiLevelType w:val="hybridMultilevel"/>
    <w:tmpl w:val="1B04B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D78DC"/>
    <w:multiLevelType w:val="hybridMultilevel"/>
    <w:tmpl w:val="E48E9B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1A3271"/>
    <w:multiLevelType w:val="hybridMultilevel"/>
    <w:tmpl w:val="B81CB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15BA2"/>
    <w:multiLevelType w:val="hybridMultilevel"/>
    <w:tmpl w:val="3D4AB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02209"/>
    <w:multiLevelType w:val="hybridMultilevel"/>
    <w:tmpl w:val="D0A28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36875"/>
    <w:multiLevelType w:val="hybridMultilevel"/>
    <w:tmpl w:val="5EAA3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70B3C"/>
    <w:multiLevelType w:val="hybridMultilevel"/>
    <w:tmpl w:val="4DECD4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8002C3"/>
    <w:multiLevelType w:val="hybridMultilevel"/>
    <w:tmpl w:val="49720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F06AD"/>
    <w:multiLevelType w:val="hybridMultilevel"/>
    <w:tmpl w:val="E29864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A03603"/>
    <w:multiLevelType w:val="hybridMultilevel"/>
    <w:tmpl w:val="A04E7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D6EA7"/>
    <w:multiLevelType w:val="hybridMultilevel"/>
    <w:tmpl w:val="76A89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9362A4"/>
    <w:multiLevelType w:val="hybridMultilevel"/>
    <w:tmpl w:val="0E1A3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410513">
    <w:abstractNumId w:val="14"/>
  </w:num>
  <w:num w:numId="2" w16cid:durableId="719205004">
    <w:abstractNumId w:val="2"/>
  </w:num>
  <w:num w:numId="3" w16cid:durableId="78455091">
    <w:abstractNumId w:val="0"/>
  </w:num>
  <w:num w:numId="4" w16cid:durableId="576476613">
    <w:abstractNumId w:val="11"/>
  </w:num>
  <w:num w:numId="5" w16cid:durableId="1856964771">
    <w:abstractNumId w:val="13"/>
  </w:num>
  <w:num w:numId="6" w16cid:durableId="152650448">
    <w:abstractNumId w:val="4"/>
  </w:num>
  <w:num w:numId="7" w16cid:durableId="2019117611">
    <w:abstractNumId w:val="1"/>
  </w:num>
  <w:num w:numId="8" w16cid:durableId="135689963">
    <w:abstractNumId w:val="9"/>
  </w:num>
  <w:num w:numId="9" w16cid:durableId="1942570608">
    <w:abstractNumId w:val="12"/>
  </w:num>
  <w:num w:numId="10" w16cid:durableId="1453860561">
    <w:abstractNumId w:val="6"/>
  </w:num>
  <w:num w:numId="11" w16cid:durableId="1294555894">
    <w:abstractNumId w:val="7"/>
  </w:num>
  <w:num w:numId="12" w16cid:durableId="1756978786">
    <w:abstractNumId w:val="3"/>
  </w:num>
  <w:num w:numId="13" w16cid:durableId="627273137">
    <w:abstractNumId w:val="10"/>
  </w:num>
  <w:num w:numId="14" w16cid:durableId="58093422">
    <w:abstractNumId w:val="5"/>
  </w:num>
  <w:num w:numId="15" w16cid:durableId="15106338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6E9"/>
    <w:rsid w:val="00065DC2"/>
    <w:rsid w:val="000A2148"/>
    <w:rsid w:val="000E33BE"/>
    <w:rsid w:val="000E5F94"/>
    <w:rsid w:val="0011771D"/>
    <w:rsid w:val="00195D1C"/>
    <w:rsid w:val="001A19BD"/>
    <w:rsid w:val="001A4C71"/>
    <w:rsid w:val="001B6C1F"/>
    <w:rsid w:val="00204D90"/>
    <w:rsid w:val="00224E9F"/>
    <w:rsid w:val="00290BE8"/>
    <w:rsid w:val="002B5056"/>
    <w:rsid w:val="002D0921"/>
    <w:rsid w:val="002D478A"/>
    <w:rsid w:val="00371156"/>
    <w:rsid w:val="00382211"/>
    <w:rsid w:val="003A355D"/>
    <w:rsid w:val="003A68C9"/>
    <w:rsid w:val="003E16E9"/>
    <w:rsid w:val="00401A03"/>
    <w:rsid w:val="00441B4D"/>
    <w:rsid w:val="00471420"/>
    <w:rsid w:val="004754DB"/>
    <w:rsid w:val="00481882"/>
    <w:rsid w:val="00481F01"/>
    <w:rsid w:val="00482C0B"/>
    <w:rsid w:val="0048300D"/>
    <w:rsid w:val="00484316"/>
    <w:rsid w:val="004869F7"/>
    <w:rsid w:val="004E7BBB"/>
    <w:rsid w:val="004F6667"/>
    <w:rsid w:val="00510866"/>
    <w:rsid w:val="00520689"/>
    <w:rsid w:val="005331A4"/>
    <w:rsid w:val="0055086C"/>
    <w:rsid w:val="00553D8C"/>
    <w:rsid w:val="005E044A"/>
    <w:rsid w:val="00610523"/>
    <w:rsid w:val="00630A2B"/>
    <w:rsid w:val="00632C61"/>
    <w:rsid w:val="00642100"/>
    <w:rsid w:val="0065367A"/>
    <w:rsid w:val="006547D7"/>
    <w:rsid w:val="00692B4F"/>
    <w:rsid w:val="00693FDB"/>
    <w:rsid w:val="006A7A42"/>
    <w:rsid w:val="006E1056"/>
    <w:rsid w:val="0073744B"/>
    <w:rsid w:val="00737461"/>
    <w:rsid w:val="00772B60"/>
    <w:rsid w:val="007B75D8"/>
    <w:rsid w:val="007C5C50"/>
    <w:rsid w:val="0086081C"/>
    <w:rsid w:val="008B7518"/>
    <w:rsid w:val="008C1D46"/>
    <w:rsid w:val="008C70BD"/>
    <w:rsid w:val="008D19D5"/>
    <w:rsid w:val="008F71F0"/>
    <w:rsid w:val="0092199F"/>
    <w:rsid w:val="0098515A"/>
    <w:rsid w:val="00A5203A"/>
    <w:rsid w:val="00A52D41"/>
    <w:rsid w:val="00A660BC"/>
    <w:rsid w:val="00A75C2F"/>
    <w:rsid w:val="00AB1040"/>
    <w:rsid w:val="00AC26C5"/>
    <w:rsid w:val="00AD3CB8"/>
    <w:rsid w:val="00AD6480"/>
    <w:rsid w:val="00AE72C7"/>
    <w:rsid w:val="00B11910"/>
    <w:rsid w:val="00B820CC"/>
    <w:rsid w:val="00B83FCF"/>
    <w:rsid w:val="00BC183D"/>
    <w:rsid w:val="00BC776C"/>
    <w:rsid w:val="00BE5555"/>
    <w:rsid w:val="00C161B1"/>
    <w:rsid w:val="00C37F60"/>
    <w:rsid w:val="00C87623"/>
    <w:rsid w:val="00CB4239"/>
    <w:rsid w:val="00CC1419"/>
    <w:rsid w:val="00CF7A0B"/>
    <w:rsid w:val="00D0423D"/>
    <w:rsid w:val="00D22B43"/>
    <w:rsid w:val="00D27362"/>
    <w:rsid w:val="00D46D31"/>
    <w:rsid w:val="00D6105B"/>
    <w:rsid w:val="00D71882"/>
    <w:rsid w:val="00DB4F7E"/>
    <w:rsid w:val="00DC5D45"/>
    <w:rsid w:val="00DE0995"/>
    <w:rsid w:val="00E158F4"/>
    <w:rsid w:val="00E24084"/>
    <w:rsid w:val="00E41F5D"/>
    <w:rsid w:val="00E74A8B"/>
    <w:rsid w:val="00EB0FCD"/>
    <w:rsid w:val="00EB1D52"/>
    <w:rsid w:val="00EB2614"/>
    <w:rsid w:val="00F02252"/>
    <w:rsid w:val="00F16E16"/>
    <w:rsid w:val="00F2604A"/>
    <w:rsid w:val="00F3048B"/>
    <w:rsid w:val="00F439F1"/>
    <w:rsid w:val="00F544E3"/>
    <w:rsid w:val="00F55CA6"/>
    <w:rsid w:val="00F725AD"/>
    <w:rsid w:val="00FB655D"/>
    <w:rsid w:val="00FE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D24FAF"/>
  <w15:chartTrackingRefBased/>
  <w15:docId w15:val="{57BCF8DA-819B-4545-B8E2-144D68D3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1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6E9"/>
  </w:style>
  <w:style w:type="paragraph" w:styleId="Footer">
    <w:name w:val="footer"/>
    <w:basedOn w:val="Normal"/>
    <w:link w:val="FooterChar"/>
    <w:uiPriority w:val="99"/>
    <w:unhideWhenUsed/>
    <w:rsid w:val="003E1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6E9"/>
  </w:style>
  <w:style w:type="character" w:styleId="Hyperlink">
    <w:name w:val="Hyperlink"/>
    <w:basedOn w:val="DefaultParagraphFont"/>
    <w:uiPriority w:val="99"/>
    <w:unhideWhenUsed/>
    <w:rsid w:val="004754D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69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2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61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A4C7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37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3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1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1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68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volunteer@ageukhull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C8ED9A124817409A61773B938C2BD8" ma:contentTypeVersion="15" ma:contentTypeDescription="Create a new document." ma:contentTypeScope="" ma:versionID="77203c1995e58fa29783b3743d240e7e">
  <xsd:schema xmlns:xsd="http://www.w3.org/2001/XMLSchema" xmlns:xs="http://www.w3.org/2001/XMLSchema" xmlns:p="http://schemas.microsoft.com/office/2006/metadata/properties" xmlns:ns2="9892609c-3a2b-4f6c-9325-7b38febafd77" xmlns:ns3="ba39b767-3598-40bd-972d-c07358ac32c0" targetNamespace="http://schemas.microsoft.com/office/2006/metadata/properties" ma:root="true" ma:fieldsID="58ba60c41bfb7e497b0dced601ac7dd2" ns2:_="" ns3:_="">
    <xsd:import namespace="9892609c-3a2b-4f6c-9325-7b38febafd77"/>
    <xsd:import namespace="ba39b767-3598-40bd-972d-c07358ac32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2609c-3a2b-4f6c-9325-7b38febafd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0219e5b-4fcd-4837-b92a-db16290716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9b767-3598-40bd-972d-c07358ac32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ca8e5c3-40c5-4cc5-86a6-5e3858e3753d}" ma:internalName="TaxCatchAll" ma:showField="CatchAllData" ma:web="ba39b767-3598-40bd-972d-c07358ac32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92609c-3a2b-4f6c-9325-7b38febafd77">
      <Terms xmlns="http://schemas.microsoft.com/office/infopath/2007/PartnerControls"/>
    </lcf76f155ced4ddcb4097134ff3c332f>
    <TaxCatchAll xmlns="ba39b767-3598-40bd-972d-c07358ac32c0" xsi:nil="true"/>
  </documentManagement>
</p:properties>
</file>

<file path=customXml/itemProps1.xml><?xml version="1.0" encoding="utf-8"?>
<ds:datastoreItem xmlns:ds="http://schemas.openxmlformats.org/officeDocument/2006/customXml" ds:itemID="{4923DB90-6476-47DD-BDEF-22277AF84325}"/>
</file>

<file path=customXml/itemProps2.xml><?xml version="1.0" encoding="utf-8"?>
<ds:datastoreItem xmlns:ds="http://schemas.openxmlformats.org/officeDocument/2006/customXml" ds:itemID="{248879CE-DEA0-43D8-8540-18AF5C8547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088ECE-6C67-45EC-83E7-DE8728E23BD5}">
  <ds:schemaRefs>
    <ds:schemaRef ds:uri="http://schemas.microsoft.com/office/2006/metadata/properties"/>
    <ds:schemaRef ds:uri="http://schemas.microsoft.com/office/infopath/2007/PartnerControls"/>
    <ds:schemaRef ds:uri="9892609c-3a2b-4f6c-9325-7b38febafd77"/>
    <ds:schemaRef ds:uri="ba39b767-3598-40bd-972d-c07358ac32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1774</Characters>
  <Application>Microsoft Office Word</Application>
  <DocSecurity>0</DocSecurity>
  <Lines>46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Robinson</dc:creator>
  <cp:keywords/>
  <dc:description/>
  <cp:lastModifiedBy>Emily Allden</cp:lastModifiedBy>
  <cp:revision>11</cp:revision>
  <cp:lastPrinted>2018-10-25T10:38:00Z</cp:lastPrinted>
  <dcterms:created xsi:type="dcterms:W3CDTF">2022-10-10T20:17:00Z</dcterms:created>
  <dcterms:modified xsi:type="dcterms:W3CDTF">2024-07-19T10:15:00Z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0x010100F5C8ED9A124817409A61773B938C2BD8</vt:lpwstr>
  </property>
  <property fmtid="{D5CDD505-2E9C-101B-9397-08002B2CF9AE}" pid="3" name="Order">
    <vt:r8>305800</vt:r8>
  </property>
  <property fmtid="{D5CDD505-2E9C-101B-9397-08002B2CF9AE}" pid="4" name="MediaServiceImageTags">
    <vt:lpwstr/>
  </property>
  <property fmtid="{D5CDD505-2E9C-101B-9397-08002B2CF9AE}" pid="5" name="GrammarlyDocumentId">
    <vt:lpwstr>5d4477b6cab939b7c7106a68cf45cea9f40e6a38295105fbe1cc60e99fa10ffc</vt:lpwstr>
  </property>
</Properties>
</file>