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5721B146" w:rsidR="00944492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Home Visiting Befriender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0E30F1F1" w:rsidR="00944492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Befriending and Volunteering</w:t>
            </w:r>
          </w:p>
        </w:tc>
      </w:tr>
      <w:tr w:rsidR="00944492" w14:paraId="7ED8FFD9" w14:textId="77777777" w:rsidTr="00CF6A2B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791E3D8D" w:rsidR="00944492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Hull and East Yorkshire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11FDE7EF" w:rsidR="00A4134D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Befriending and Volunteer Manager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2A9369ED" w14:textId="70444215" w:rsidR="00A4134D" w:rsidRDefault="00FA196B" w:rsidP="00FE4EE1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Opportunities to connect with like-minded people and make new friends</w:t>
            </w:r>
            <w:r w:rsidR="003E5D26">
              <w:rPr>
                <w:szCs w:val="20"/>
              </w:rPr>
              <w:t xml:space="preserve"> </w:t>
            </w:r>
            <w:r w:rsidR="00585A4A">
              <w:rPr>
                <w:szCs w:val="20"/>
              </w:rPr>
              <w:t>within</w:t>
            </w:r>
            <w:r w:rsidR="003E5D26">
              <w:rPr>
                <w:szCs w:val="20"/>
              </w:rPr>
              <w:t xml:space="preserve"> the Hull and East Yorkshire community</w:t>
            </w:r>
          </w:p>
          <w:p w14:paraId="4403E20F" w14:textId="77777777" w:rsidR="003E5D26" w:rsidRDefault="003E5D26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rewarding feeling of making a difference to the lives of older people</w:t>
            </w:r>
            <w:r w:rsidR="00585A4A">
              <w:rPr>
                <w:szCs w:val="20"/>
              </w:rPr>
              <w:t xml:space="preserve"> in your local area</w:t>
            </w:r>
          </w:p>
          <w:p w14:paraId="3A41F7DA" w14:textId="77777777" w:rsidR="00585A4A" w:rsidRDefault="00585A4A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Ongoing support and guidance from a dedicated line manager and a friendly, supportive team</w:t>
            </w:r>
          </w:p>
          <w:p w14:paraId="43733251" w14:textId="77777777" w:rsidR="00585A4A" w:rsidRDefault="00B6017F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Volunteering can boost mental health and wellbeing, keeping you active and engaged</w:t>
            </w:r>
          </w:p>
          <w:p w14:paraId="40BAC5E5" w14:textId="728FBBF8" w:rsidR="006B5C42" w:rsidRPr="006B5C42" w:rsidRDefault="00B6017F" w:rsidP="006B5C42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Stay informed with regular updates on the impact of your work</w:t>
            </w:r>
            <w:r w:rsidR="006B5C42">
              <w:rPr>
                <w:szCs w:val="20"/>
              </w:rPr>
              <w:t xml:space="preserve"> and the latest news from Age UK HEY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6C626802" w14:textId="77777777" w:rsidR="00B66926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53E7B525" w14:textId="37204777" w:rsidR="00A4134D" w:rsidRPr="00B66926" w:rsidRDefault="00B35789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 xml:space="preserve">The Home Visitor Befriender role offers a lifeline to older individuals who may be experiencing social isolation and loneliness. </w:t>
            </w:r>
            <w:r w:rsidR="006D6C32">
              <w:rPr>
                <w:szCs w:val="20"/>
              </w:rPr>
              <w:t>Through regular, friendly home visits, you will help rebuild confidence and provide much-needed companionship.</w:t>
            </w:r>
          </w:p>
          <w:p w14:paraId="1AA96B70" w14:textId="24CF4F62" w:rsidR="00D5076F" w:rsidRPr="00B35789" w:rsidRDefault="00D5076F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This is a flexible role, allowing you to choose your level of involvement</w:t>
            </w:r>
            <w:r w:rsidR="00403AAA">
              <w:rPr>
                <w:szCs w:val="20"/>
              </w:rPr>
              <w:t>. Visits are typically weekly or fortnightly, as agreed with the client. Regularity and reliability are crucial to build trust and provide consistent support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77DCE8A2" w14:textId="77777777" w:rsidR="00A4134D" w:rsidRDefault="00364F49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Visiting older people in their homes</w:t>
            </w:r>
          </w:p>
          <w:p w14:paraId="5023FCCB" w14:textId="77777777" w:rsidR="00364F49" w:rsidRDefault="00364F49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Providing companionship</w:t>
            </w:r>
            <w:r w:rsidR="00703D03">
              <w:rPr>
                <w:szCs w:val="20"/>
              </w:rPr>
              <w:t xml:space="preserve"> and conversation tailored to the interests of the person</w:t>
            </w:r>
          </w:p>
          <w:p w14:paraId="1B09BA46" w14:textId="77777777" w:rsidR="00703D03" w:rsidRDefault="00703D03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Promote positive thinking</w:t>
            </w:r>
            <w:r w:rsidR="0088403B">
              <w:rPr>
                <w:szCs w:val="20"/>
              </w:rPr>
              <w:t xml:space="preserve"> and encouraging confidence building</w:t>
            </w:r>
          </w:p>
          <w:p w14:paraId="3062A755" w14:textId="0AB90ADE" w:rsidR="0088403B" w:rsidRPr="00FE4EE1" w:rsidRDefault="0088403B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Reporting any issues, concerns or changes to the Befriending Manager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5CFF10C5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Full training and support will be provided in addition to an induction and Health and Safety training. You will also have a line manager who you can report to when needed.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40813CF4" w14:textId="77777777" w:rsidR="00F84C89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Friendly, approachable and empathetic </w:t>
            </w:r>
          </w:p>
          <w:p w14:paraId="6A6363CA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Reliable, honest and trustworthy</w:t>
            </w:r>
          </w:p>
          <w:p w14:paraId="51B1F924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Strong communication and listening skills</w:t>
            </w:r>
          </w:p>
          <w:p w14:paraId="09EA65DF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Enjoy meeting and talking to new people</w:t>
            </w:r>
          </w:p>
          <w:p w14:paraId="5038EA7E" w14:textId="77777777" w:rsidR="005028C4" w:rsidRDefault="005028C4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Understanding of older people’s needs and a genuine desire to support them</w:t>
            </w:r>
          </w:p>
          <w:p w14:paraId="1E90D5A6" w14:textId="059F85CE" w:rsidR="005028C4" w:rsidRPr="00F84C89" w:rsidRDefault="005028C4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A good sense of humour is always appreciated!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5D350502" w14:textId="77777777" w:rsidR="005028C4" w:rsidRDefault="005028C4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22681C14" w14:textId="368D1395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C2848DE" w14:textId="03E4C856" w:rsidR="00FD7ED8" w:rsidRDefault="00FD7ED8" w:rsidP="003766FB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25AE7E8" w14:textId="148467C1" w:rsidR="00944492" w:rsidRPr="00944492" w:rsidRDefault="00944492" w:rsidP="005028C4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E01B" w14:textId="77777777" w:rsidR="00962104" w:rsidRDefault="00962104">
      <w:pPr>
        <w:spacing w:after="0" w:line="240" w:lineRule="auto"/>
      </w:pPr>
      <w:r>
        <w:separator/>
      </w:r>
    </w:p>
  </w:endnote>
  <w:endnote w:type="continuationSeparator" w:id="0">
    <w:p w14:paraId="18243715" w14:textId="77777777" w:rsidR="00962104" w:rsidRDefault="009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0855" w14:textId="77777777" w:rsidR="00962104" w:rsidRDefault="00962104">
      <w:pPr>
        <w:spacing w:after="0" w:line="240" w:lineRule="auto"/>
      </w:pPr>
      <w:r>
        <w:separator/>
      </w:r>
    </w:p>
  </w:footnote>
  <w:footnote w:type="continuationSeparator" w:id="0">
    <w:p w14:paraId="1D6E37F8" w14:textId="77777777" w:rsidR="00962104" w:rsidRDefault="0096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6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7"/>
  </w:num>
  <w:num w:numId="18" w16cid:durableId="3427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D6D75"/>
    <w:rsid w:val="00117F60"/>
    <w:rsid w:val="00134CC8"/>
    <w:rsid w:val="00153224"/>
    <w:rsid w:val="002014F4"/>
    <w:rsid w:val="002223B0"/>
    <w:rsid w:val="002C4295"/>
    <w:rsid w:val="003061FD"/>
    <w:rsid w:val="00364F49"/>
    <w:rsid w:val="003766FB"/>
    <w:rsid w:val="003E5D26"/>
    <w:rsid w:val="00403AAA"/>
    <w:rsid w:val="00427E63"/>
    <w:rsid w:val="00451831"/>
    <w:rsid w:val="004F2BEA"/>
    <w:rsid w:val="005028C4"/>
    <w:rsid w:val="0053340B"/>
    <w:rsid w:val="00585A4A"/>
    <w:rsid w:val="005B03A4"/>
    <w:rsid w:val="00610523"/>
    <w:rsid w:val="00656390"/>
    <w:rsid w:val="006B5C42"/>
    <w:rsid w:val="006B646A"/>
    <w:rsid w:val="006D2126"/>
    <w:rsid w:val="006D6C32"/>
    <w:rsid w:val="00703D03"/>
    <w:rsid w:val="008629F8"/>
    <w:rsid w:val="00862B55"/>
    <w:rsid w:val="00862CCA"/>
    <w:rsid w:val="0088403B"/>
    <w:rsid w:val="00890703"/>
    <w:rsid w:val="00893BFB"/>
    <w:rsid w:val="00896630"/>
    <w:rsid w:val="00944492"/>
    <w:rsid w:val="00962104"/>
    <w:rsid w:val="009B14D6"/>
    <w:rsid w:val="00A4134D"/>
    <w:rsid w:val="00A916B0"/>
    <w:rsid w:val="00AF4812"/>
    <w:rsid w:val="00B35789"/>
    <w:rsid w:val="00B45690"/>
    <w:rsid w:val="00B6017F"/>
    <w:rsid w:val="00B66926"/>
    <w:rsid w:val="00C23AAA"/>
    <w:rsid w:val="00CC7571"/>
    <w:rsid w:val="00CF6A2B"/>
    <w:rsid w:val="00D5076F"/>
    <w:rsid w:val="00DA288B"/>
    <w:rsid w:val="00DB4BFF"/>
    <w:rsid w:val="00E655F5"/>
    <w:rsid w:val="00EE23FB"/>
    <w:rsid w:val="00EF0611"/>
    <w:rsid w:val="00F5112A"/>
    <w:rsid w:val="00F84C89"/>
    <w:rsid w:val="00F95632"/>
    <w:rsid w:val="00F97D7B"/>
    <w:rsid w:val="00FA196B"/>
    <w:rsid w:val="00FB4F72"/>
    <w:rsid w:val="00FD7ED8"/>
    <w:rsid w:val="00FE4EE1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1839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20</cp:revision>
  <dcterms:created xsi:type="dcterms:W3CDTF">2025-01-10T11:45:00Z</dcterms:created>
  <dcterms:modified xsi:type="dcterms:W3CDTF">2025-01-16T10:26:00Z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