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6387" w14:textId="5E734D08" w:rsidR="00B81CFB" w:rsidRPr="003A68C9" w:rsidRDefault="00B81CFB" w:rsidP="00B81CFB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Fundraising</w:t>
      </w:r>
      <w:r w:rsidRPr="003A68C9">
        <w:rPr>
          <w:b/>
          <w:sz w:val="36"/>
          <w:szCs w:val="36"/>
          <w:u w:val="single"/>
        </w:rPr>
        <w:t xml:space="preserve"> Volunteer Role Description</w:t>
      </w:r>
    </w:p>
    <w:p w14:paraId="0A6829E5" w14:textId="77777777" w:rsidR="00B81CFB" w:rsidRDefault="00B81CFB" w:rsidP="00B81CFB">
      <w:pPr>
        <w:spacing w:after="0" w:line="240" w:lineRule="auto"/>
        <w:rPr>
          <w:sz w:val="24"/>
        </w:rPr>
      </w:pPr>
    </w:p>
    <w:p w14:paraId="591BEAF1" w14:textId="3579F0B6" w:rsidR="00B81CFB" w:rsidRPr="003A68C9" w:rsidRDefault="00B81CFB" w:rsidP="00B81CFB">
      <w:pPr>
        <w:spacing w:after="0" w:line="240" w:lineRule="auto"/>
      </w:pPr>
      <w:r w:rsidRPr="003A68C9">
        <w:t xml:space="preserve">We are looking for friendly, caring individuals to volunteer </w:t>
      </w:r>
      <w:r>
        <w:t>as Fundraising Volunteers.</w:t>
      </w:r>
      <w:r w:rsidRPr="003A68C9">
        <w:t xml:space="preserve"> </w:t>
      </w:r>
    </w:p>
    <w:p w14:paraId="68844B46" w14:textId="11D10169" w:rsidR="00B81CFB" w:rsidRPr="001B6C1F" w:rsidRDefault="00B81CFB" w:rsidP="00B81CFB">
      <w:pPr>
        <w:spacing w:after="0" w:line="240" w:lineRule="auto"/>
      </w:pPr>
      <w:r w:rsidRPr="003A68C9">
        <w:t xml:space="preserve">The aim of these </w:t>
      </w:r>
      <w:r>
        <w:t>volunteers is to fundraise money or receive donations that can then support the provision of services to older people in Hull and East Yorkshire.</w:t>
      </w:r>
    </w:p>
    <w:p w14:paraId="3648B763" w14:textId="77777777" w:rsidR="00B81CFB" w:rsidRPr="003E16E9" w:rsidRDefault="00B81CFB" w:rsidP="00B81CFB">
      <w:pPr>
        <w:spacing w:after="0" w:line="240" w:lineRule="auto"/>
        <w:rPr>
          <w:sz w:val="24"/>
        </w:rPr>
      </w:pPr>
    </w:p>
    <w:p w14:paraId="1EB02D94" w14:textId="77777777" w:rsidR="00B81CFB" w:rsidRPr="003A68C9" w:rsidRDefault="00B81CFB" w:rsidP="00B81CFB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Personal qualities and experience for this role:</w:t>
      </w:r>
    </w:p>
    <w:p w14:paraId="67D14DB8" w14:textId="55103880" w:rsidR="00B81CFB" w:rsidRPr="003A68C9" w:rsidRDefault="00B81CFB" w:rsidP="00B81CFB">
      <w:pPr>
        <w:pStyle w:val="ListParagraph"/>
        <w:numPr>
          <w:ilvl w:val="0"/>
          <w:numId w:val="1"/>
        </w:numPr>
        <w:spacing w:after="0" w:line="240" w:lineRule="auto"/>
      </w:pPr>
      <w:r w:rsidRPr="003A68C9">
        <w:t>Enjoy conversation</w:t>
      </w:r>
    </w:p>
    <w:p w14:paraId="639F8C92" w14:textId="77777777" w:rsidR="00B81CFB" w:rsidRPr="003A68C9" w:rsidRDefault="00B81CFB" w:rsidP="00B81CFB">
      <w:pPr>
        <w:pStyle w:val="ListParagraph"/>
        <w:numPr>
          <w:ilvl w:val="0"/>
          <w:numId w:val="1"/>
        </w:numPr>
        <w:spacing w:after="0" w:line="240" w:lineRule="auto"/>
      </w:pPr>
      <w:r w:rsidRPr="003A68C9">
        <w:t>Understands the issues that some older people may face</w:t>
      </w:r>
    </w:p>
    <w:p w14:paraId="7AE0991F" w14:textId="77777777" w:rsidR="00B81CFB" w:rsidRPr="003A68C9" w:rsidRDefault="00B81CFB" w:rsidP="00B81CFB">
      <w:pPr>
        <w:pStyle w:val="ListParagraph"/>
        <w:numPr>
          <w:ilvl w:val="0"/>
          <w:numId w:val="1"/>
        </w:numPr>
        <w:spacing w:after="0" w:line="240" w:lineRule="auto"/>
      </w:pPr>
      <w:r w:rsidRPr="003A68C9">
        <w:t>Be trustworthy, reliable and committed</w:t>
      </w:r>
    </w:p>
    <w:p w14:paraId="155F4389" w14:textId="77777777" w:rsidR="00B81CFB" w:rsidRPr="003A68C9" w:rsidRDefault="00B81CFB" w:rsidP="00B81CFB">
      <w:pPr>
        <w:pStyle w:val="ListParagraph"/>
        <w:numPr>
          <w:ilvl w:val="0"/>
          <w:numId w:val="1"/>
        </w:numPr>
        <w:spacing w:after="0" w:line="240" w:lineRule="auto"/>
      </w:pPr>
      <w:r w:rsidRPr="003A68C9">
        <w:t>Have a sense of humour!</w:t>
      </w:r>
    </w:p>
    <w:p w14:paraId="02AE8942" w14:textId="77777777" w:rsidR="00B81CFB" w:rsidRPr="003A68C9" w:rsidRDefault="00B81CFB" w:rsidP="00B81CFB">
      <w:pPr>
        <w:spacing w:after="0" w:line="240" w:lineRule="auto"/>
      </w:pPr>
      <w:r w:rsidRPr="003A68C9">
        <w:t xml:space="preserve"> </w:t>
      </w:r>
    </w:p>
    <w:p w14:paraId="7CD45C13" w14:textId="77777777" w:rsidR="00B81CFB" w:rsidRPr="003A68C9" w:rsidRDefault="00B81CFB" w:rsidP="00B81CFB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Training: </w:t>
      </w:r>
    </w:p>
    <w:p w14:paraId="79DD4075" w14:textId="480F3A0E" w:rsidR="00B81CFB" w:rsidRPr="003A68C9" w:rsidRDefault="00B81CFB" w:rsidP="00B81CFB">
      <w:pPr>
        <w:spacing w:after="0" w:line="240" w:lineRule="auto"/>
      </w:pPr>
      <w:r w:rsidRPr="003A68C9">
        <w:t>An induction session will prepare you for your role</w:t>
      </w:r>
    </w:p>
    <w:p w14:paraId="37FECD81" w14:textId="77777777" w:rsidR="00B81CFB" w:rsidRPr="003E16E9" w:rsidRDefault="00B81CFB" w:rsidP="00B81CFB">
      <w:pPr>
        <w:spacing w:after="0" w:line="240" w:lineRule="auto"/>
        <w:rPr>
          <w:sz w:val="24"/>
        </w:rPr>
      </w:pPr>
    </w:p>
    <w:p w14:paraId="451E9139" w14:textId="77777777" w:rsidR="00B81CFB" w:rsidRPr="003A68C9" w:rsidRDefault="00B81CFB" w:rsidP="00B81CFB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How much time is involved? </w:t>
      </w:r>
    </w:p>
    <w:p w14:paraId="40B61CDC" w14:textId="6FDB22EB" w:rsidR="00B81CFB" w:rsidRPr="003A68C9" w:rsidRDefault="000606E3" w:rsidP="00B81CFB">
      <w:pPr>
        <w:spacing w:after="0" w:line="240" w:lineRule="auto"/>
        <w:rPr>
          <w:bCs/>
        </w:rPr>
      </w:pPr>
      <w:r>
        <w:rPr>
          <w:bCs/>
        </w:rPr>
        <w:t>The hours are flexible, depending upon how much time you can give and the frequency of events where we can fundraise</w:t>
      </w:r>
    </w:p>
    <w:p w14:paraId="257E0601" w14:textId="77777777" w:rsidR="00B81CFB" w:rsidRDefault="00B81CFB" w:rsidP="00B81CFB">
      <w:pPr>
        <w:spacing w:after="0" w:line="240" w:lineRule="auto"/>
        <w:rPr>
          <w:sz w:val="24"/>
        </w:rPr>
      </w:pPr>
    </w:p>
    <w:p w14:paraId="6EB92549" w14:textId="77777777" w:rsidR="00B81CFB" w:rsidRPr="003A68C9" w:rsidRDefault="00B81CFB" w:rsidP="00B81CFB">
      <w:pPr>
        <w:spacing w:after="0" w:line="240" w:lineRule="auto"/>
        <w:rPr>
          <w:sz w:val="28"/>
          <w:szCs w:val="28"/>
        </w:rPr>
      </w:pPr>
      <w:r w:rsidRPr="003A68C9">
        <w:rPr>
          <w:b/>
          <w:bCs/>
          <w:sz w:val="28"/>
          <w:szCs w:val="28"/>
        </w:rPr>
        <w:t>Tasks:</w:t>
      </w:r>
    </w:p>
    <w:p w14:paraId="19FBE88D" w14:textId="022F5937" w:rsidR="000606E3" w:rsidRDefault="000606E3" w:rsidP="00B81CFB">
      <w:pPr>
        <w:pStyle w:val="ListParagraph"/>
        <w:numPr>
          <w:ilvl w:val="0"/>
          <w:numId w:val="2"/>
        </w:numPr>
      </w:pPr>
      <w:r>
        <w:t>Collecting money from the public via donations</w:t>
      </w:r>
    </w:p>
    <w:p w14:paraId="4FD841F4" w14:textId="4C3B9E8C" w:rsidR="00B81CFB" w:rsidRDefault="000606E3" w:rsidP="00B81CFB">
      <w:pPr>
        <w:pStyle w:val="ListParagraph"/>
        <w:numPr>
          <w:ilvl w:val="0"/>
          <w:numId w:val="2"/>
        </w:numPr>
      </w:pPr>
      <w:r>
        <w:t>Handing donations to the Age UK Hull team to count and secure the money</w:t>
      </w:r>
    </w:p>
    <w:p w14:paraId="263E3FB8" w14:textId="26BD3962" w:rsidR="000606E3" w:rsidRPr="003A68C9" w:rsidRDefault="000606E3" w:rsidP="00B81CFB">
      <w:pPr>
        <w:pStyle w:val="ListParagraph"/>
        <w:numPr>
          <w:ilvl w:val="0"/>
          <w:numId w:val="2"/>
        </w:numPr>
      </w:pPr>
      <w:r>
        <w:t xml:space="preserve">Attend events with the Age UK team where appropriate </w:t>
      </w:r>
    </w:p>
    <w:p w14:paraId="5376A157" w14:textId="77777777" w:rsidR="00B81CFB" w:rsidRDefault="00B81CFB" w:rsidP="00B81CFB">
      <w:pPr>
        <w:pStyle w:val="ListParagraph"/>
        <w:numPr>
          <w:ilvl w:val="0"/>
          <w:numId w:val="2"/>
        </w:numPr>
      </w:pPr>
      <w:r>
        <w:t>Maintain confidentiality</w:t>
      </w:r>
    </w:p>
    <w:p w14:paraId="0918646B" w14:textId="77777777" w:rsidR="00B81CFB" w:rsidRDefault="00B81CFB" w:rsidP="00B81CFB">
      <w:pPr>
        <w:pStyle w:val="ListParagraph"/>
        <w:numPr>
          <w:ilvl w:val="0"/>
          <w:numId w:val="2"/>
        </w:numPr>
      </w:pPr>
      <w:r>
        <w:t>Follow the organisations policies and guidelines</w:t>
      </w:r>
    </w:p>
    <w:p w14:paraId="07D1203C" w14:textId="77777777" w:rsidR="00B81CFB" w:rsidRPr="003A68C9" w:rsidRDefault="00B81CFB" w:rsidP="00B81CFB">
      <w:pPr>
        <w:pStyle w:val="ListParagraph"/>
        <w:numPr>
          <w:ilvl w:val="0"/>
          <w:numId w:val="2"/>
        </w:numPr>
      </w:pPr>
      <w:r>
        <w:t>If there is any change to your circumstances that may affect your volunteering, let us know</w:t>
      </w:r>
    </w:p>
    <w:p w14:paraId="7CCE5C95" w14:textId="77777777" w:rsidR="00B81CFB" w:rsidRPr="000E5F94" w:rsidRDefault="00B81CFB" w:rsidP="00B81CFB">
      <w:pPr>
        <w:pStyle w:val="NoSpacing"/>
        <w:rPr>
          <w:b/>
          <w:bCs/>
          <w:sz w:val="28"/>
          <w:szCs w:val="28"/>
        </w:rPr>
      </w:pPr>
      <w:r w:rsidRPr="000E5F94">
        <w:rPr>
          <w:b/>
          <w:bCs/>
          <w:sz w:val="28"/>
          <w:szCs w:val="28"/>
        </w:rPr>
        <w:t>Benefits Offered:</w:t>
      </w:r>
    </w:p>
    <w:p w14:paraId="13C2C894" w14:textId="77777777" w:rsidR="00B81CFB" w:rsidRPr="003A68C9" w:rsidRDefault="00B81CFB" w:rsidP="00B81CFB">
      <w:pPr>
        <w:pStyle w:val="NoSpacing"/>
        <w:numPr>
          <w:ilvl w:val="0"/>
          <w:numId w:val="3"/>
        </w:numPr>
      </w:pPr>
      <w:r w:rsidRPr="003A68C9">
        <w:t>Full Insurance cover</w:t>
      </w:r>
    </w:p>
    <w:p w14:paraId="32958067" w14:textId="77777777" w:rsidR="00B81CFB" w:rsidRPr="003A68C9" w:rsidRDefault="00B81CFB" w:rsidP="00B81CFB">
      <w:pPr>
        <w:pStyle w:val="NoSpacing"/>
        <w:numPr>
          <w:ilvl w:val="0"/>
          <w:numId w:val="3"/>
        </w:numPr>
      </w:pPr>
      <w:r w:rsidRPr="003A68C9">
        <w:t>Volunteer recognition events</w:t>
      </w:r>
    </w:p>
    <w:p w14:paraId="2C6BB075" w14:textId="77777777" w:rsidR="00B81CFB" w:rsidRDefault="00B81CFB" w:rsidP="00B81CFB">
      <w:pPr>
        <w:pStyle w:val="NoSpacing"/>
        <w:numPr>
          <w:ilvl w:val="0"/>
          <w:numId w:val="3"/>
        </w:numPr>
      </w:pPr>
      <w:r w:rsidRPr="003A68C9">
        <w:t>References given if required</w:t>
      </w:r>
    </w:p>
    <w:p w14:paraId="3A5D4575" w14:textId="77777777" w:rsidR="00B81CFB" w:rsidRDefault="00B81CFB" w:rsidP="00B81CFB">
      <w:pPr>
        <w:pStyle w:val="NoSpacing"/>
        <w:numPr>
          <w:ilvl w:val="0"/>
          <w:numId w:val="3"/>
        </w:numPr>
      </w:pPr>
      <w:r>
        <w:t>DBS</w:t>
      </w:r>
    </w:p>
    <w:p w14:paraId="273E61E3" w14:textId="77777777" w:rsidR="00B81CFB" w:rsidRPr="003A68C9" w:rsidRDefault="00B81CFB" w:rsidP="00B81CFB">
      <w:pPr>
        <w:pStyle w:val="NoSpacing"/>
      </w:pPr>
    </w:p>
    <w:p w14:paraId="1F3E06C7" w14:textId="77777777" w:rsidR="00B81CFB" w:rsidRDefault="00B81CFB" w:rsidP="00B81CFB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role:</w:t>
      </w:r>
    </w:p>
    <w:p w14:paraId="2996B472" w14:textId="77777777" w:rsidR="00B81CFB" w:rsidRPr="000E5F94" w:rsidRDefault="00B81CFB" w:rsidP="00B81CFB">
      <w:pPr>
        <w:spacing w:after="0" w:line="240" w:lineRule="auto"/>
        <w:jc w:val="center"/>
        <w:rPr>
          <w:b/>
          <w:sz w:val="28"/>
          <w:szCs w:val="28"/>
        </w:rPr>
      </w:pPr>
    </w:p>
    <w:p w14:paraId="15953D14" w14:textId="5EA41734" w:rsidR="00B81CFB" w:rsidRDefault="00000000" w:rsidP="00B81CFB">
      <w:pPr>
        <w:spacing w:after="0" w:line="240" w:lineRule="auto"/>
        <w:jc w:val="center"/>
        <w:rPr>
          <w:bCs/>
          <w:sz w:val="24"/>
        </w:rPr>
      </w:pPr>
      <w:hyperlink r:id="rId10" w:history="1">
        <w:r w:rsidR="00877BE3" w:rsidRPr="00A32B91">
          <w:rPr>
            <w:rStyle w:val="Hyperlink"/>
            <w:bCs/>
            <w:sz w:val="24"/>
          </w:rPr>
          <w:t>volunteer@ageukhull.org.uk</w:t>
        </w:r>
      </w:hyperlink>
    </w:p>
    <w:p w14:paraId="1954DC91" w14:textId="77777777" w:rsidR="00B81CFB" w:rsidRDefault="00B81CFB" w:rsidP="00B81CFB">
      <w:pPr>
        <w:spacing w:after="0" w:line="240" w:lineRule="auto"/>
        <w:jc w:val="center"/>
        <w:rPr>
          <w:sz w:val="24"/>
        </w:rPr>
      </w:pPr>
      <w:r>
        <w:rPr>
          <w:bCs/>
          <w:sz w:val="24"/>
        </w:rPr>
        <w:t>01482 324644</w:t>
      </w:r>
      <w:r>
        <w:rPr>
          <w:sz w:val="24"/>
        </w:rPr>
        <w:t xml:space="preserve"> </w:t>
      </w:r>
    </w:p>
    <w:p w14:paraId="1D3D5E62" w14:textId="0B6DAD7F" w:rsidR="00656390" w:rsidRPr="00B81CFB" w:rsidRDefault="00B81CFB" w:rsidP="00B81CFB">
      <w:pPr>
        <w:spacing w:after="0" w:line="240" w:lineRule="auto"/>
        <w:jc w:val="center"/>
        <w:rPr>
          <w:bCs/>
          <w:sz w:val="24"/>
        </w:rPr>
      </w:pPr>
      <w:r>
        <w:rPr>
          <w:sz w:val="24"/>
        </w:rPr>
        <w:t xml:space="preserve">Age UK Hull, </w:t>
      </w:r>
      <w:r w:rsidR="00693A13">
        <w:rPr>
          <w:sz w:val="24"/>
        </w:rPr>
        <w:t xml:space="preserve">350 Preston Road, Hull, HU9 </w:t>
      </w:r>
      <w:r w:rsidR="00AB0C82">
        <w:rPr>
          <w:sz w:val="24"/>
        </w:rPr>
        <w:t>5HH</w:t>
      </w:r>
    </w:p>
    <w:sectPr w:rsidR="00656390" w:rsidRPr="00B81CF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2401" w14:textId="77777777" w:rsidR="0076171F" w:rsidRDefault="0076171F">
      <w:pPr>
        <w:spacing w:after="0" w:line="240" w:lineRule="auto"/>
      </w:pPr>
      <w:r>
        <w:separator/>
      </w:r>
    </w:p>
  </w:endnote>
  <w:endnote w:type="continuationSeparator" w:id="0">
    <w:p w14:paraId="4D29A9AC" w14:textId="77777777" w:rsidR="0076171F" w:rsidRDefault="0076171F">
      <w:pPr>
        <w:spacing w:after="0" w:line="240" w:lineRule="auto"/>
      </w:pPr>
      <w:r>
        <w:continuationSeparator/>
      </w:r>
    </w:p>
  </w:endnote>
  <w:endnote w:type="continuationNotice" w:id="1">
    <w:p w14:paraId="2236B482" w14:textId="77777777" w:rsidR="0076171F" w:rsidRDefault="00761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67DF" w14:textId="77777777" w:rsidR="004E75F0" w:rsidRDefault="004E75F0">
    <w:pPr>
      <w:pStyle w:val="Footer"/>
    </w:pPr>
    <w:r>
      <w:t>Updated 10/2022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3DF6" w14:textId="77777777" w:rsidR="0076171F" w:rsidRDefault="0076171F">
      <w:pPr>
        <w:spacing w:after="0" w:line="240" w:lineRule="auto"/>
      </w:pPr>
      <w:r>
        <w:separator/>
      </w:r>
    </w:p>
  </w:footnote>
  <w:footnote w:type="continuationSeparator" w:id="0">
    <w:p w14:paraId="4909DA55" w14:textId="77777777" w:rsidR="0076171F" w:rsidRDefault="0076171F">
      <w:pPr>
        <w:spacing w:after="0" w:line="240" w:lineRule="auto"/>
      </w:pPr>
      <w:r>
        <w:continuationSeparator/>
      </w:r>
    </w:p>
  </w:footnote>
  <w:footnote w:type="continuationNotice" w:id="1">
    <w:p w14:paraId="06E14FF0" w14:textId="77777777" w:rsidR="0076171F" w:rsidRDefault="00761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E7DA" w14:textId="77777777" w:rsidR="004E75F0" w:rsidRDefault="004E75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11F7F" wp14:editId="24624426">
          <wp:simplePos x="0" y="0"/>
          <wp:positionH relativeFrom="column">
            <wp:posOffset>4465320</wp:posOffset>
          </wp:positionH>
          <wp:positionV relativeFrom="paragraph">
            <wp:posOffset>-449580</wp:posOffset>
          </wp:positionV>
          <wp:extent cx="1714500" cy="90796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0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50213">
    <w:abstractNumId w:val="0"/>
  </w:num>
  <w:num w:numId="2" w16cid:durableId="894510655">
    <w:abstractNumId w:val="2"/>
  </w:num>
  <w:num w:numId="3" w16cid:durableId="174641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FB"/>
    <w:rsid w:val="000606E3"/>
    <w:rsid w:val="004E75F0"/>
    <w:rsid w:val="00610523"/>
    <w:rsid w:val="00656390"/>
    <w:rsid w:val="00693A13"/>
    <w:rsid w:val="0076171F"/>
    <w:rsid w:val="00877BE3"/>
    <w:rsid w:val="00AB0C82"/>
    <w:rsid w:val="00B81CFB"/>
    <w:rsid w:val="00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2E7D7"/>
  <w15:chartTrackingRefBased/>
  <w15:docId w15:val="{BB6224A9-A801-4708-B836-B5B962D3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B"/>
  </w:style>
  <w:style w:type="paragraph" w:styleId="Footer">
    <w:name w:val="footer"/>
    <w:basedOn w:val="Normal"/>
    <w:link w:val="FooterChar"/>
    <w:uiPriority w:val="99"/>
    <w:unhideWhenUsed/>
    <w:rsid w:val="00B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FB"/>
  </w:style>
  <w:style w:type="character" w:styleId="Hyperlink">
    <w:name w:val="Hyperlink"/>
    <w:basedOn w:val="DefaultParagraphFont"/>
    <w:uiPriority w:val="99"/>
    <w:unhideWhenUsed/>
    <w:rsid w:val="00B81C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CFB"/>
    <w:pPr>
      <w:ind w:left="720"/>
      <w:contextualSpacing/>
    </w:pPr>
  </w:style>
  <w:style w:type="paragraph" w:styleId="NoSpacing">
    <w:name w:val="No Spacing"/>
    <w:uiPriority w:val="1"/>
    <w:qFormat/>
    <w:rsid w:val="00B81C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77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0491E-51F4-4343-A85A-4497C2695293}"/>
</file>

<file path=customXml/itemProps2.xml><?xml version="1.0" encoding="utf-8"?>
<ds:datastoreItem xmlns:ds="http://schemas.openxmlformats.org/officeDocument/2006/customXml" ds:itemID="{99B448DD-6743-4B01-B382-394E6ADEAF40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1225436D-9177-4D96-BC4D-D8B2D6FB6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1074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5</cp:revision>
  <dcterms:created xsi:type="dcterms:W3CDTF">2022-10-11T14:40:00Z</dcterms:created>
  <dcterms:modified xsi:type="dcterms:W3CDTF">2024-07-19T09:37:00Z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304600</vt:r8>
  </property>
  <property fmtid="{D5CDD505-2E9C-101B-9397-08002B2CF9AE}" pid="4" name="MediaServiceImageTags">
    <vt:lpwstr/>
  </property>
  <property fmtid="{D5CDD505-2E9C-101B-9397-08002B2CF9AE}" pid="5" name="GrammarlyDocumentId">
    <vt:lpwstr>668b9c6a143b7efd6007a22e82a6fd8cb11a60aeeb0616ff37bf41038ab07b71</vt:lpwstr>
  </property>
</Properties>
</file>