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tblInd w:w="-612" w:type="dxa"/>
        <w:tblLook w:val="04A0" w:firstRow="1" w:lastRow="0" w:firstColumn="1" w:lastColumn="0" w:noHBand="0" w:noVBand="1"/>
      </w:tblPr>
      <w:tblGrid>
        <w:gridCol w:w="2705"/>
        <w:gridCol w:w="8185"/>
      </w:tblGrid>
      <w:tr w:rsidRPr="00F45578" w:rsidR="00E96B90" w:rsidTr="426ADB0D" w14:paraId="10AC7924" w14:textId="77777777">
        <w:tc>
          <w:tcPr>
            <w:tcW w:w="10890" w:type="dxa"/>
            <w:gridSpan w:val="2"/>
            <w:tcMar/>
          </w:tcPr>
          <w:p w:rsidR="00464924" w:rsidP="0013198A" w:rsidRDefault="00667DB6" w14:paraId="0E1FAF7A" w14:textId="77777777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="Arial" w:hAnsi="Arial" w:cs="Arial"/>
                <w:sz w:val="40"/>
                <w:szCs w:val="40"/>
              </w:rPr>
            </w:pPr>
            <w:r w:rsidRPr="00F45578">
              <w:rPr>
                <w:rFonts w:ascii="Arial" w:hAnsi="Arial" w:cs="Arial"/>
                <w:sz w:val="40"/>
                <w:szCs w:val="40"/>
              </w:rPr>
              <w:t>Volunteer Role:</w:t>
            </w:r>
            <w:r w:rsidRPr="00F45578" w:rsidR="00051DA2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464924">
              <w:rPr>
                <w:rFonts w:ascii="Arial" w:hAnsi="Arial" w:cs="Arial"/>
                <w:sz w:val="40"/>
                <w:szCs w:val="40"/>
              </w:rPr>
              <w:t>Voluntary Visitor</w:t>
            </w:r>
            <w:r w:rsidR="0007264D"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  <w:p w:rsidR="0007264D" w:rsidP="00996E84" w:rsidRDefault="00006FEA" w14:paraId="709B9443" w14:textId="77777777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Would you like to do something practical to help older people who are lonely? Do you have an hour or so a week to spare? We are looking for</w:t>
            </w:r>
            <w:r w:rsidRPr="0007264D" w:rsidR="0007264D">
              <w:rPr>
                <w:rFonts w:ascii="Arial" w:hAnsi="Arial" w:cs="Arial"/>
                <w:b w:val="0"/>
                <w:sz w:val="24"/>
                <w:szCs w:val="24"/>
              </w:rPr>
              <w:t xml:space="preserve"> caring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and compassionate people </w:t>
            </w:r>
            <w:r w:rsidR="00996E84">
              <w:rPr>
                <w:rFonts w:ascii="Arial" w:hAnsi="Arial" w:cs="Arial"/>
                <w:b w:val="0"/>
                <w:sz w:val="24"/>
                <w:szCs w:val="24"/>
              </w:rPr>
              <w:t xml:space="preserve">with excellent social skills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to befriend a local</w:t>
            </w:r>
            <w:r w:rsidR="0007264D">
              <w:rPr>
                <w:rFonts w:ascii="Arial" w:hAnsi="Arial" w:cs="Arial"/>
                <w:b w:val="0"/>
                <w:sz w:val="24"/>
                <w:szCs w:val="24"/>
              </w:rPr>
              <w:t xml:space="preserve"> older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person</w:t>
            </w:r>
            <w:r w:rsidR="0007264D">
              <w:rPr>
                <w:rFonts w:ascii="Arial" w:hAnsi="Arial" w:cs="Arial"/>
                <w:b w:val="0"/>
                <w:sz w:val="24"/>
                <w:szCs w:val="24"/>
              </w:rPr>
              <w:t xml:space="preserve"> and offer friendship through weekly visits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. You </w:t>
            </w:r>
            <w:r w:rsidR="00996E84">
              <w:rPr>
                <w:rFonts w:ascii="Arial" w:hAnsi="Arial" w:cs="Arial"/>
                <w:b w:val="0"/>
                <w:sz w:val="24"/>
                <w:szCs w:val="24"/>
              </w:rPr>
              <w:t>will need to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have a passion for meeting new people</w:t>
            </w:r>
            <w:r w:rsidR="00996E84">
              <w:rPr>
                <w:rFonts w:ascii="Arial" w:hAnsi="Arial" w:cs="Arial"/>
                <w:b w:val="0"/>
                <w:sz w:val="24"/>
                <w:szCs w:val="24"/>
              </w:rPr>
              <w:t xml:space="preserve"> with the confidence to initiate and maintain conversation.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Friendship is a precious gift that you can offer someone.</w:t>
            </w:r>
          </w:p>
          <w:p w:rsidRPr="0007264D" w:rsidR="009203FA" w:rsidP="00996E84" w:rsidRDefault="009203FA" w14:paraId="1B93D058" w14:textId="77777777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Pr="00F45578" w:rsidR="000B1217" w:rsidTr="426ADB0D" w14:paraId="5D5A5C3C" w14:textId="77777777">
        <w:tc>
          <w:tcPr>
            <w:tcW w:w="2705" w:type="dxa"/>
            <w:tcMar/>
          </w:tcPr>
          <w:p w:rsidRPr="00F45578" w:rsidR="000B1217" w:rsidP="008D6CE0" w:rsidRDefault="000B1217" w14:paraId="43B02442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45578">
              <w:rPr>
                <w:rFonts w:ascii="Arial" w:hAnsi="Arial" w:cs="Arial"/>
                <w:b/>
                <w:sz w:val="28"/>
                <w:szCs w:val="28"/>
              </w:rPr>
              <w:t>Service:</w:t>
            </w:r>
          </w:p>
        </w:tc>
        <w:tc>
          <w:tcPr>
            <w:tcW w:w="8185" w:type="dxa"/>
            <w:tcMar/>
          </w:tcPr>
          <w:p w:rsidRPr="00F45578" w:rsidR="00F45578" w:rsidP="0013198A" w:rsidRDefault="00464924" w14:paraId="576BCB12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Support</w:t>
            </w:r>
          </w:p>
        </w:tc>
      </w:tr>
      <w:tr w:rsidRPr="00F45578" w:rsidR="001952F4" w:rsidTr="426ADB0D" w14:paraId="46D9FA44" w14:textId="77777777">
        <w:tc>
          <w:tcPr>
            <w:tcW w:w="2705" w:type="dxa"/>
            <w:tcMar/>
          </w:tcPr>
          <w:p w:rsidRPr="00F45578" w:rsidR="001952F4" w:rsidP="00E96B90" w:rsidRDefault="00464924" w14:paraId="6E915CCF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Pr="00F45578" w:rsidR="000B1217">
              <w:rPr>
                <w:rFonts w:ascii="Arial" w:hAnsi="Arial" w:cs="Arial"/>
                <w:b/>
                <w:sz w:val="28"/>
                <w:szCs w:val="28"/>
              </w:rPr>
              <w:t>urpose of service</w:t>
            </w:r>
            <w:r w:rsidRPr="00F45578" w:rsidR="00E96B90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8185" w:type="dxa"/>
            <w:tcMar/>
          </w:tcPr>
          <w:p w:rsidRPr="0007264D" w:rsidR="00157F2A" w:rsidP="00996E84" w:rsidRDefault="00996E84" w14:paraId="59A26A6F" w14:textId="77777777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Linking o</w:t>
            </w:r>
            <w:r w:rsidRPr="0007264D" w:rsidR="00464924">
              <w:rPr>
                <w:rFonts w:ascii="Arial" w:hAnsi="Arial" w:cs="Arial"/>
                <w:b w:val="0"/>
                <w:sz w:val="24"/>
                <w:szCs w:val="24"/>
              </w:rPr>
              <w:t xml:space="preserve">lder people living alone and experiencing isolation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with local people </w:t>
            </w:r>
            <w:r w:rsidRPr="0007264D" w:rsidR="00464924">
              <w:rPr>
                <w:rFonts w:ascii="Arial" w:hAnsi="Arial" w:cs="Arial"/>
                <w:b w:val="0"/>
                <w:sz w:val="24"/>
                <w:szCs w:val="24"/>
              </w:rPr>
              <w:t>who offer friendship and social support</w:t>
            </w:r>
          </w:p>
        </w:tc>
      </w:tr>
      <w:tr w:rsidRPr="00F45578" w:rsidR="00E96B90" w:rsidTr="426ADB0D" w14:paraId="501DB7E0" w14:textId="77777777">
        <w:tc>
          <w:tcPr>
            <w:tcW w:w="2705" w:type="dxa"/>
            <w:tcMar/>
          </w:tcPr>
          <w:p w:rsidRPr="00F45578" w:rsidR="00E96B90" w:rsidP="00EC0193" w:rsidRDefault="00E96B90" w14:paraId="3362E9A8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45578">
              <w:rPr>
                <w:rFonts w:ascii="Arial" w:hAnsi="Arial" w:cs="Arial"/>
                <w:b/>
                <w:sz w:val="28"/>
                <w:szCs w:val="28"/>
              </w:rPr>
              <w:t>Location:</w:t>
            </w:r>
          </w:p>
        </w:tc>
        <w:tc>
          <w:tcPr>
            <w:tcW w:w="8185" w:type="dxa"/>
            <w:tcMar/>
          </w:tcPr>
          <w:p w:rsidRPr="00F45578" w:rsidR="00F45578" w:rsidP="00D515C5" w:rsidRDefault="00464924" w14:paraId="74AA9B88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be arranged</w:t>
            </w:r>
          </w:p>
        </w:tc>
      </w:tr>
      <w:tr w:rsidRPr="00F45578" w:rsidR="00E96B90" w:rsidTr="426ADB0D" w14:paraId="3939F251" w14:textId="77777777">
        <w:tc>
          <w:tcPr>
            <w:tcW w:w="2705" w:type="dxa"/>
            <w:tcMar/>
          </w:tcPr>
          <w:p w:rsidRPr="00F45578" w:rsidR="00E96B90" w:rsidP="00EC0193" w:rsidRDefault="00E96B90" w14:paraId="1F23F5CD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45578">
              <w:rPr>
                <w:rFonts w:ascii="Arial" w:hAnsi="Arial" w:cs="Arial"/>
                <w:b/>
                <w:sz w:val="28"/>
                <w:szCs w:val="28"/>
              </w:rPr>
              <w:t>Role supervisor:</w:t>
            </w:r>
          </w:p>
        </w:tc>
        <w:tc>
          <w:tcPr>
            <w:tcW w:w="8185" w:type="dxa"/>
            <w:tcMar/>
          </w:tcPr>
          <w:p w:rsidRPr="00F45578" w:rsidR="00F45578" w:rsidP="00EC0193" w:rsidRDefault="00DA5C79" w14:paraId="419982C1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Jessica Cohen</w:t>
            </w:r>
            <w:r w:rsidR="009203FA">
              <w:rPr>
                <w:rFonts w:ascii="Arial" w:hAnsi="Arial" w:cs="Arial"/>
                <w:sz w:val="24"/>
                <w:szCs w:val="24"/>
              </w:rPr>
              <w:t xml:space="preserve"> – Social Support co</w:t>
            </w:r>
            <w:r w:rsidR="0007264D">
              <w:rPr>
                <w:rFonts w:ascii="Arial" w:hAnsi="Arial" w:cs="Arial"/>
                <w:sz w:val="24"/>
                <w:szCs w:val="24"/>
              </w:rPr>
              <w:t>ordinator</w:t>
            </w:r>
          </w:p>
        </w:tc>
      </w:tr>
      <w:tr w:rsidRPr="00F45578" w:rsidR="003E3206" w:rsidTr="426ADB0D" w14:paraId="5220D689" w14:textId="77777777">
        <w:tc>
          <w:tcPr>
            <w:tcW w:w="2705" w:type="dxa"/>
            <w:tcMar/>
          </w:tcPr>
          <w:p w:rsidRPr="00A9392D" w:rsidR="003E3206" w:rsidP="006700BE" w:rsidRDefault="003E3206" w14:paraId="7F11DCD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Day &amp; time:</w:t>
            </w:r>
          </w:p>
        </w:tc>
        <w:tc>
          <w:tcPr>
            <w:tcW w:w="8185" w:type="dxa"/>
            <w:tcMar/>
          </w:tcPr>
          <w:p w:rsidRPr="00530739" w:rsidR="003E3206" w:rsidP="00464924" w:rsidRDefault="003E3206" w14:paraId="6B525F59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937FB">
              <w:rPr>
                <w:rFonts w:ascii="Arial" w:hAnsi="Arial" w:cs="Arial"/>
                <w:sz w:val="24"/>
                <w:szCs w:val="24"/>
              </w:rPr>
              <w:t xml:space="preserve">Approx </w:t>
            </w:r>
            <w:r w:rsidR="00996E84">
              <w:rPr>
                <w:rFonts w:ascii="Arial" w:hAnsi="Arial" w:cs="Arial"/>
                <w:sz w:val="24"/>
                <w:szCs w:val="24"/>
              </w:rPr>
              <w:t xml:space="preserve">1 - </w:t>
            </w:r>
            <w:r w:rsidRPr="00D937FB">
              <w:rPr>
                <w:rFonts w:ascii="Arial" w:hAnsi="Arial" w:cs="Arial"/>
                <w:sz w:val="24"/>
                <w:szCs w:val="24"/>
              </w:rPr>
              <w:t>1.5 hours per week t</w:t>
            </w:r>
            <w:r>
              <w:rPr>
                <w:rFonts w:ascii="Arial" w:hAnsi="Arial" w:cs="Arial"/>
                <w:sz w:val="24"/>
                <w:szCs w:val="24"/>
              </w:rPr>
              <w:t xml:space="preserve">o be agreed between all parties </w:t>
            </w:r>
            <w:r w:rsidRPr="00527C3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for a</w:t>
            </w:r>
            <w:r w:rsidRPr="00160BC0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527C3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minimum of 6 months</w:t>
            </w:r>
          </w:p>
        </w:tc>
      </w:tr>
      <w:tr w:rsidRPr="00F45578" w:rsidR="003E3206" w:rsidTr="426ADB0D" w14:paraId="604A57F2" w14:textId="77777777">
        <w:tc>
          <w:tcPr>
            <w:tcW w:w="2705" w:type="dxa"/>
            <w:tcMar/>
          </w:tcPr>
          <w:p w:rsidRPr="00A9392D" w:rsidR="003E3206" w:rsidP="006700BE" w:rsidRDefault="003E3206" w14:paraId="50D333B0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392D">
              <w:rPr>
                <w:rFonts w:ascii="Arial" w:hAnsi="Arial" w:cs="Arial"/>
                <w:b/>
                <w:sz w:val="28"/>
                <w:szCs w:val="28"/>
              </w:rPr>
              <w:t>Main tasks:</w:t>
            </w:r>
          </w:p>
        </w:tc>
        <w:tc>
          <w:tcPr>
            <w:tcW w:w="8185" w:type="dxa"/>
            <w:tcMar/>
          </w:tcPr>
          <w:p w:rsidRPr="00157F2A" w:rsidR="003E3206" w:rsidP="0007264D" w:rsidRDefault="003E3206" w14:paraId="5172D2AF" w14:textId="77777777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157F2A">
              <w:rPr>
                <w:rFonts w:ascii="Arial" w:hAnsi="Arial" w:cs="Arial"/>
                <w:sz w:val="24"/>
                <w:szCs w:val="24"/>
                <w:lang w:val="cy-GB"/>
              </w:rPr>
              <w:t xml:space="preserve">To Befriend an older person and provide </w:t>
            </w:r>
            <w:r w:rsidR="00996E84">
              <w:rPr>
                <w:rFonts w:ascii="Arial" w:hAnsi="Arial" w:cs="Arial"/>
                <w:sz w:val="24"/>
                <w:szCs w:val="24"/>
                <w:lang w:val="cy-GB"/>
              </w:rPr>
              <w:t xml:space="preserve">conversation, </w:t>
            </w:r>
            <w:r w:rsidRPr="00157F2A">
              <w:rPr>
                <w:rFonts w:ascii="Arial" w:hAnsi="Arial" w:cs="Arial"/>
                <w:sz w:val="24"/>
                <w:szCs w:val="24"/>
                <w:lang w:val="cy-GB"/>
              </w:rPr>
              <w:t>a listening ear and friendship</w:t>
            </w:r>
          </w:p>
          <w:p w:rsidRPr="00157F2A" w:rsidR="003E3206" w:rsidP="00464924" w:rsidRDefault="003E3206" w14:paraId="3D09650E" w14:textId="77777777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157F2A">
              <w:rPr>
                <w:rFonts w:ascii="Arial" w:hAnsi="Arial" w:cs="Arial"/>
                <w:sz w:val="24"/>
                <w:szCs w:val="24"/>
                <w:lang w:val="cy-GB"/>
              </w:rPr>
              <w:t>Offer companionship and social support</w:t>
            </w:r>
          </w:p>
          <w:p w:rsidRPr="00996E84" w:rsidR="003E3206" w:rsidP="00996E84" w:rsidRDefault="003E3206" w14:paraId="2C76AFFD" w14:textId="77777777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157F2A">
              <w:rPr>
                <w:rFonts w:ascii="Arial" w:hAnsi="Arial" w:cs="Arial"/>
                <w:sz w:val="24"/>
                <w:szCs w:val="24"/>
                <w:lang w:val="cy-GB"/>
              </w:rPr>
              <w:t xml:space="preserve">Report any concerns or problems to the Service Coordinator </w:t>
            </w:r>
          </w:p>
        </w:tc>
      </w:tr>
      <w:tr w:rsidRPr="00F45578" w:rsidR="003E3206" w:rsidTr="426ADB0D" w14:paraId="07A52583" w14:textId="77777777">
        <w:tc>
          <w:tcPr>
            <w:tcW w:w="2705" w:type="dxa"/>
            <w:tcMar/>
          </w:tcPr>
          <w:p w:rsidRPr="00A9392D" w:rsidR="003E3206" w:rsidP="006700BE" w:rsidRDefault="003E3206" w14:paraId="1F1CD35B" w14:textId="77777777">
            <w:pPr>
              <w:rPr>
                <w:rFonts w:ascii="Arial" w:hAnsi="Arial" w:cs="Arial"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What we need from you:</w:t>
            </w:r>
          </w:p>
        </w:tc>
        <w:tc>
          <w:tcPr>
            <w:tcW w:w="8185" w:type="dxa"/>
            <w:tcMar/>
          </w:tcPr>
          <w:p w:rsidR="00996E84" w:rsidP="00157F2A" w:rsidRDefault="003E3206" w14:paraId="2FE507E0" w14:textId="77777777">
            <w:pPr>
              <w:pStyle w:val="ListParagraph"/>
              <w:numPr>
                <w:ilvl w:val="0"/>
                <w:numId w:val="11"/>
              </w:numPr>
              <w:tabs>
                <w:tab w:val="num" w:pos="720"/>
              </w:tabs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157F2A">
              <w:rPr>
                <w:rFonts w:ascii="Arial" w:hAnsi="Arial" w:cs="Arial"/>
                <w:sz w:val="24"/>
                <w:szCs w:val="24"/>
                <w:lang w:val="cy-GB"/>
              </w:rPr>
              <w:t>Have good</w:t>
            </w:r>
            <w:r w:rsidR="00996E84">
              <w:rPr>
                <w:rFonts w:ascii="Arial" w:hAnsi="Arial" w:cs="Arial"/>
                <w:sz w:val="24"/>
                <w:szCs w:val="24"/>
                <w:lang w:val="cy-GB"/>
              </w:rPr>
              <w:t xml:space="preserve"> conversational and social skills</w:t>
            </w:r>
          </w:p>
          <w:p w:rsidR="00996E84" w:rsidP="00157F2A" w:rsidRDefault="00996E84" w14:paraId="006BF099" w14:textId="77777777">
            <w:pPr>
              <w:pStyle w:val="ListParagraph"/>
              <w:numPr>
                <w:ilvl w:val="0"/>
                <w:numId w:val="11"/>
              </w:numPr>
              <w:tabs>
                <w:tab w:val="num" w:pos="720"/>
              </w:tabs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Confidence to start and maintain natural con</w:t>
            </w:r>
            <w:r w:rsidR="00E34DE1">
              <w:rPr>
                <w:rFonts w:ascii="Arial" w:hAnsi="Arial" w:cs="Arial"/>
                <w:sz w:val="24"/>
                <w:szCs w:val="24"/>
                <w:lang w:val="cy-GB"/>
              </w:rPr>
              <w:t>v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ersation with people that may initially be quiet or shy</w:t>
            </w:r>
          </w:p>
          <w:p w:rsidRPr="00157F2A" w:rsidR="003E3206" w:rsidP="00157F2A" w:rsidRDefault="00996E84" w14:paraId="47F9D75A" w14:textId="77777777">
            <w:pPr>
              <w:pStyle w:val="ListParagraph"/>
              <w:numPr>
                <w:ilvl w:val="0"/>
                <w:numId w:val="11"/>
              </w:numPr>
              <w:tabs>
                <w:tab w:val="num" w:pos="720"/>
              </w:tabs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Have excellent</w:t>
            </w:r>
            <w:r w:rsidRPr="00157F2A" w:rsidR="003E3206">
              <w:rPr>
                <w:rFonts w:ascii="Arial" w:hAnsi="Arial" w:cs="Arial"/>
                <w:sz w:val="24"/>
                <w:szCs w:val="24"/>
                <w:lang w:val="cy-GB"/>
              </w:rPr>
              <w:t xml:space="preserve"> active listening skills and empathy</w:t>
            </w:r>
          </w:p>
          <w:p w:rsidRPr="00157F2A" w:rsidR="003E3206" w:rsidP="00157F2A" w:rsidRDefault="003E3206" w14:paraId="56C77342" w14:textId="77777777">
            <w:pPr>
              <w:pStyle w:val="ListParagraph"/>
              <w:numPr>
                <w:ilvl w:val="0"/>
                <w:numId w:val="11"/>
              </w:numPr>
              <w:tabs>
                <w:tab w:val="num" w:pos="720"/>
              </w:tabs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157F2A">
              <w:rPr>
                <w:rFonts w:ascii="Arial" w:hAnsi="Arial" w:cs="Arial"/>
                <w:sz w:val="24"/>
                <w:szCs w:val="24"/>
                <w:lang w:val="cy-GB"/>
              </w:rPr>
              <w:t>Have a warm and friendly personality</w:t>
            </w:r>
          </w:p>
          <w:p w:rsidRPr="00157F2A" w:rsidR="003E3206" w:rsidP="00157F2A" w:rsidRDefault="003E3206" w14:paraId="3C9D8EEE" w14:textId="77777777">
            <w:pPr>
              <w:pStyle w:val="ListParagraph"/>
              <w:numPr>
                <w:ilvl w:val="0"/>
                <w:numId w:val="11"/>
              </w:numPr>
              <w:tabs>
                <w:tab w:val="num" w:pos="720"/>
              </w:tabs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157F2A">
              <w:rPr>
                <w:rFonts w:ascii="Arial" w:hAnsi="Arial" w:cs="Arial"/>
                <w:sz w:val="24"/>
                <w:szCs w:val="24"/>
                <w:lang w:val="cy-GB"/>
              </w:rPr>
              <w:t>Patience and respect for others</w:t>
            </w:r>
          </w:p>
          <w:p w:rsidRPr="00157F2A" w:rsidR="003E3206" w:rsidP="00157F2A" w:rsidRDefault="003E3206" w14:paraId="03812625" w14:textId="77777777">
            <w:pPr>
              <w:pStyle w:val="ListParagraph"/>
              <w:numPr>
                <w:ilvl w:val="0"/>
                <w:numId w:val="11"/>
              </w:numPr>
              <w:tabs>
                <w:tab w:val="num" w:pos="720"/>
              </w:tabs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157F2A">
              <w:rPr>
                <w:rFonts w:ascii="Arial" w:hAnsi="Arial" w:cs="Arial"/>
                <w:sz w:val="24"/>
                <w:szCs w:val="24"/>
                <w:lang w:val="cy-GB"/>
              </w:rPr>
              <w:t>Commited and reliable</w:t>
            </w:r>
          </w:p>
          <w:p w:rsidR="003E3206" w:rsidP="00157F2A" w:rsidRDefault="003E3206" w14:paraId="0CA0F937" w14:textId="7777777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157F2A">
              <w:rPr>
                <w:rFonts w:ascii="Arial" w:hAnsi="Arial" w:cs="Arial"/>
                <w:sz w:val="24"/>
                <w:szCs w:val="24"/>
                <w:lang w:val="cy-GB"/>
              </w:rPr>
              <w:t>Have clear spoken English and a comprehensive understanding of the English language</w:t>
            </w:r>
          </w:p>
          <w:p w:rsidR="00160BC0" w:rsidP="00157F2A" w:rsidRDefault="00160BC0" w14:paraId="1685670F" w14:textId="7777777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Be able to commit to a minimum of 6 months of visits</w:t>
            </w:r>
          </w:p>
          <w:p w:rsidRPr="005A6EC7" w:rsidR="003E3206" w:rsidP="00006FEA" w:rsidRDefault="003E3206" w14:paraId="16CF6725" w14:textId="7777777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5A6EC7">
              <w:rPr>
                <w:rFonts w:ascii="Arial" w:hAnsi="Arial" w:cs="Arial"/>
                <w:b/>
                <w:sz w:val="24"/>
                <w:szCs w:val="24"/>
                <w:lang w:val="cy-GB"/>
              </w:rPr>
              <w:t>You must be 18+ to undertake this role</w:t>
            </w:r>
          </w:p>
          <w:p w:rsidRPr="00006FEA" w:rsidR="003E3206" w:rsidP="00006FEA" w:rsidRDefault="003E3206" w14:paraId="2DB4AEDD" w14:textId="7777777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74604">
              <w:rPr>
                <w:rFonts w:ascii="Arial" w:hAnsi="Arial" w:cs="Arial"/>
                <w:sz w:val="24"/>
                <w:szCs w:val="24"/>
                <w:lang w:val="cy-GB"/>
              </w:rPr>
              <w:t>Willingness to complete role relevant training</w:t>
            </w:r>
          </w:p>
        </w:tc>
      </w:tr>
      <w:tr w:rsidRPr="00F45578" w:rsidR="003E3206" w:rsidTr="426ADB0D" w14:paraId="4CBC379C" w14:textId="77777777">
        <w:tc>
          <w:tcPr>
            <w:tcW w:w="2705" w:type="dxa"/>
            <w:tcMar/>
          </w:tcPr>
          <w:p w:rsidRPr="00A9392D" w:rsidR="003E3206" w:rsidP="006700BE" w:rsidRDefault="003E3206" w14:paraId="659CC22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392D">
              <w:rPr>
                <w:rFonts w:ascii="Arial" w:hAnsi="Arial" w:cs="Arial"/>
                <w:b/>
                <w:sz w:val="28"/>
                <w:szCs w:val="28"/>
              </w:rPr>
              <w:t>What we offer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you:</w:t>
            </w:r>
          </w:p>
        </w:tc>
        <w:tc>
          <w:tcPr>
            <w:tcW w:w="8185" w:type="dxa"/>
            <w:tcMar/>
          </w:tcPr>
          <w:p w:rsidRPr="00C74604" w:rsidR="003E3206" w:rsidP="00006FEA" w:rsidRDefault="003E3206" w14:paraId="49D1D293" w14:textId="7777777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C74604">
              <w:rPr>
                <w:rFonts w:ascii="Arial" w:hAnsi="Arial" w:cs="Arial"/>
                <w:sz w:val="24"/>
                <w:szCs w:val="24"/>
              </w:rPr>
              <w:t>A very warm welcome</w:t>
            </w:r>
          </w:p>
          <w:p w:rsidRPr="00C74604" w:rsidR="003E3206" w:rsidP="00006FEA" w:rsidRDefault="003E3206" w14:paraId="11881AE9" w14:textId="7777777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C74604">
              <w:rPr>
                <w:rFonts w:ascii="Arial" w:hAnsi="Arial" w:cs="Arial"/>
                <w:sz w:val="24"/>
                <w:szCs w:val="24"/>
              </w:rPr>
              <w:t xml:space="preserve">Good induction with role relevant training </w:t>
            </w:r>
          </w:p>
          <w:p w:rsidR="003E3206" w:rsidP="009203FA" w:rsidRDefault="003E3206" w14:paraId="2D7D1764" w14:textId="7777777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C74604">
              <w:rPr>
                <w:rFonts w:ascii="Arial" w:hAnsi="Arial" w:cs="Arial"/>
                <w:sz w:val="24"/>
                <w:szCs w:val="24"/>
              </w:rPr>
              <w:t>Reimbursement of travel costs</w:t>
            </w:r>
          </w:p>
          <w:p w:rsidRPr="009203FA" w:rsidR="009203FA" w:rsidP="009203FA" w:rsidRDefault="009203FA" w14:paraId="32F71A64" w14:textId="77777777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45578" w:rsidR="003E3206" w:rsidTr="426ADB0D" w14:paraId="6BA1F5CC" w14:textId="77777777">
        <w:tc>
          <w:tcPr>
            <w:tcW w:w="2705" w:type="dxa"/>
            <w:tcMar/>
          </w:tcPr>
          <w:p w:rsidRPr="00A9392D" w:rsidR="003E3206" w:rsidP="006700BE" w:rsidRDefault="003E3206" w14:paraId="6BAE27D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How to apply:</w:t>
            </w:r>
          </w:p>
        </w:tc>
        <w:tc>
          <w:tcPr>
            <w:tcW w:w="8185" w:type="dxa"/>
            <w:tcMar/>
          </w:tcPr>
          <w:p w:rsidR="009203FA" w:rsidP="009203FA" w:rsidRDefault="003E3206" w14:paraId="133C8BCD" w14:textId="7777777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C74604">
              <w:rPr>
                <w:rFonts w:ascii="Arial" w:hAnsi="Arial" w:cs="Arial"/>
                <w:sz w:val="24"/>
                <w:szCs w:val="24"/>
              </w:rPr>
              <w:t>Complete a volunteering application form</w:t>
            </w:r>
            <w:r w:rsidRPr="00C74604" w:rsidR="009203F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9203FA" w:rsidR="003E3206" w:rsidP="009203FA" w:rsidRDefault="009203FA" w14:paraId="14CBFFA2" w14:textId="7777777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C74604">
              <w:rPr>
                <w:rFonts w:ascii="Arial" w:hAnsi="Arial" w:cs="Arial"/>
                <w:sz w:val="24"/>
                <w:szCs w:val="24"/>
              </w:rPr>
              <w:t xml:space="preserve">Informal interview with </w:t>
            </w:r>
            <w:r>
              <w:rPr>
                <w:rFonts w:ascii="Arial" w:hAnsi="Arial" w:cs="Arial"/>
                <w:sz w:val="24"/>
                <w:szCs w:val="24"/>
              </w:rPr>
              <w:t>coo</w:t>
            </w:r>
            <w:r w:rsidRPr="00C74604">
              <w:rPr>
                <w:rFonts w:ascii="Arial" w:hAnsi="Arial" w:cs="Arial"/>
                <w:sz w:val="24"/>
                <w:szCs w:val="24"/>
              </w:rPr>
              <w:t>rdinator</w:t>
            </w:r>
          </w:p>
          <w:p w:rsidR="003E3206" w:rsidP="00006FEA" w:rsidRDefault="003E3206" w14:paraId="711A9A41" w14:textId="7777777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C74604">
              <w:rPr>
                <w:rFonts w:ascii="Arial" w:hAnsi="Arial" w:cs="Arial"/>
                <w:sz w:val="24"/>
                <w:szCs w:val="24"/>
              </w:rPr>
              <w:t xml:space="preserve">Provide 2 satisfactory references </w:t>
            </w:r>
          </w:p>
          <w:p w:rsidRPr="00527C33" w:rsidR="003E3206" w:rsidP="000609C7" w:rsidRDefault="003E3206" w14:paraId="249C967E" w14:textId="396BFD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426ADB0D" w:rsidR="003E3206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A</w:t>
            </w:r>
            <w:r w:rsidRPr="426ADB0D" w:rsidR="5A330373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n Enhanced </w:t>
            </w:r>
            <w:r w:rsidRPr="426ADB0D" w:rsidR="003E3206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DBS is </w:t>
            </w:r>
            <w:r w:rsidRPr="426ADB0D" w:rsidR="003E3206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required</w:t>
            </w:r>
            <w:r w:rsidRPr="426ADB0D" w:rsidR="003E3206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for this role</w:t>
            </w:r>
          </w:p>
          <w:p w:rsidRPr="000609C7" w:rsidR="009203FA" w:rsidP="009203FA" w:rsidRDefault="009203FA" w14:paraId="26462263" w14:textId="77777777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45578" w:rsidR="003E3206" w:rsidTr="426ADB0D" w14:paraId="3E9FCB7E" w14:textId="77777777">
        <w:tc>
          <w:tcPr>
            <w:tcW w:w="2705" w:type="dxa"/>
            <w:tcMar/>
          </w:tcPr>
          <w:p w:rsidRPr="00A9392D" w:rsidR="003E3206" w:rsidP="006700BE" w:rsidRDefault="003E3206" w14:paraId="3F5F780A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For more information:</w:t>
            </w:r>
          </w:p>
          <w:p w:rsidRPr="00A9392D" w:rsidR="003E3206" w:rsidP="006700BE" w:rsidRDefault="003E3206" w14:paraId="4C8CE4E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85" w:type="dxa"/>
            <w:tcMar/>
          </w:tcPr>
          <w:p w:rsidR="00DF0117" w:rsidP="00DF0117" w:rsidRDefault="00DF0117" w14:paraId="5435965B" w14:textId="3D01F3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Tel: 01392 </w:t>
            </w:r>
            <w:r w:rsidR="005C5E73">
              <w:rPr>
                <w:rFonts w:ascii="Arial" w:hAnsi="Arial" w:cs="Arial"/>
              </w:rPr>
              <w:t>455611</w:t>
            </w:r>
          </w:p>
          <w:p w:rsidR="00DF0117" w:rsidP="00DF0117" w:rsidRDefault="00DF0117" w14:paraId="26D5FC40" w14:textId="562F23B0">
            <w:pPr>
              <w:rPr>
                <w:rFonts w:ascii="Arial" w:hAnsi="Arial" w:cs="Arial"/>
              </w:rPr>
            </w:pPr>
            <w:r w:rsidRPr="426ADB0D" w:rsidR="00DF0117">
              <w:rPr>
                <w:rFonts w:ascii="Arial" w:hAnsi="Arial" w:cs="Arial"/>
              </w:rPr>
              <w:t>Email:</w:t>
            </w:r>
            <w:r w:rsidRPr="426ADB0D" w:rsidR="009203FA">
              <w:rPr>
                <w:rFonts w:ascii="Arial" w:hAnsi="Arial" w:cs="Arial"/>
              </w:rPr>
              <w:t xml:space="preserve"> </w:t>
            </w:r>
            <w:r w:rsidRPr="426ADB0D" w:rsidR="00DF0117">
              <w:rPr>
                <w:rFonts w:ascii="Arial" w:hAnsi="Arial" w:cs="Arial"/>
              </w:rPr>
              <w:t xml:space="preserve"> </w:t>
            </w:r>
            <w:r w:rsidRPr="426ADB0D" w:rsidR="563A8F17">
              <w:rPr>
                <w:rFonts w:ascii="Arial" w:hAnsi="Arial" w:cs="Arial"/>
              </w:rPr>
              <w:t>so</w:t>
            </w:r>
            <w:r w:rsidRPr="426ADB0D" w:rsidR="58E1F914">
              <w:rPr>
                <w:rFonts w:ascii="Arial" w:hAnsi="Arial" w:cs="Arial"/>
              </w:rPr>
              <w:t>cial.support</w:t>
            </w:r>
            <w:r w:rsidRPr="426ADB0D" w:rsidR="009203FA">
              <w:rPr>
                <w:rFonts w:ascii="Arial" w:hAnsi="Arial" w:cs="Arial"/>
              </w:rPr>
              <w:t>@ageukexeter.org.uk</w:t>
            </w:r>
          </w:p>
          <w:p w:rsidRPr="00C74604" w:rsidR="003E3206" w:rsidP="00DF0117" w:rsidRDefault="00DF0117" w14:paraId="7A3AD8E5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Website: </w:t>
            </w:r>
            <w:hyperlink w:history="1" r:id="rId8">
              <w:r>
                <w:rPr>
                  <w:rStyle w:val="Hyperlink"/>
                  <w:rFonts w:ascii="Arial" w:hAnsi="Arial" w:cs="Arial"/>
                </w:rPr>
                <w:t>www.ageukexeter.org.uk</w:t>
              </w:r>
            </w:hyperlink>
          </w:p>
        </w:tc>
      </w:tr>
    </w:tbl>
    <w:p w:rsidRPr="00F45578" w:rsidR="001952F4" w:rsidRDefault="001952F4" w14:paraId="134E75D2" w14:textId="77777777">
      <w:pPr>
        <w:rPr>
          <w:rFonts w:ascii="Arial" w:hAnsi="Arial" w:cs="Arial"/>
          <w:sz w:val="24"/>
          <w:szCs w:val="24"/>
        </w:rPr>
      </w:pPr>
    </w:p>
    <w:sectPr w:rsidRPr="00F45578" w:rsidR="001952F4" w:rsidSect="00B912DC">
      <w:headerReference w:type="default" r:id="rId9"/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676F" w:rsidP="005D084A" w:rsidRDefault="00FB676F" w14:paraId="61E9B361" w14:textId="77777777">
      <w:pPr>
        <w:spacing w:after="0" w:line="240" w:lineRule="auto"/>
      </w:pPr>
      <w:r>
        <w:separator/>
      </w:r>
    </w:p>
  </w:endnote>
  <w:endnote w:type="continuationSeparator" w:id="0">
    <w:p w:rsidR="00FB676F" w:rsidP="005D084A" w:rsidRDefault="00FB676F" w14:paraId="7FDFBED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676F" w:rsidP="005D084A" w:rsidRDefault="00FB676F" w14:paraId="65A7228C" w14:textId="77777777">
      <w:pPr>
        <w:spacing w:after="0" w:line="240" w:lineRule="auto"/>
      </w:pPr>
      <w:r>
        <w:separator/>
      </w:r>
    </w:p>
  </w:footnote>
  <w:footnote w:type="continuationSeparator" w:id="0">
    <w:p w:rsidR="00FB676F" w:rsidP="005D084A" w:rsidRDefault="00FB676F" w14:paraId="0E9676B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D084A" w:rsidRDefault="005D084A" w14:paraId="5B0FB6CD" w14:textId="7777777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E55519A" wp14:editId="5A287BFA">
          <wp:simplePos x="0" y="0"/>
          <wp:positionH relativeFrom="margin">
            <wp:posOffset>0</wp:posOffset>
          </wp:positionH>
          <wp:positionV relativeFrom="paragraph">
            <wp:posOffset>-209550</wp:posOffset>
          </wp:positionV>
          <wp:extent cx="1190625" cy="630555"/>
          <wp:effectExtent l="0" t="0" r="0" b="0"/>
          <wp:wrapTight wrapText="bothSides">
            <wp:wrapPolygon edited="0">
              <wp:start x="6221" y="1958"/>
              <wp:lineTo x="1382" y="7178"/>
              <wp:lineTo x="1382" y="11746"/>
              <wp:lineTo x="5184" y="15009"/>
              <wp:lineTo x="9331" y="19577"/>
              <wp:lineTo x="10714" y="19577"/>
              <wp:lineTo x="15206" y="18272"/>
              <wp:lineTo x="20390" y="15662"/>
              <wp:lineTo x="20736" y="6526"/>
              <wp:lineTo x="19008" y="4568"/>
              <wp:lineTo x="9331" y="1958"/>
              <wp:lineTo x="6221" y="1958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 UK Exeter Logo RGB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084A" w:rsidRDefault="005D084A" w14:paraId="04E4AC0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EB1"/>
    <w:multiLevelType w:val="hybridMultilevel"/>
    <w:tmpl w:val="58A670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320BF2"/>
    <w:multiLevelType w:val="hybridMultilevel"/>
    <w:tmpl w:val="E536DB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84A7CC3"/>
    <w:multiLevelType w:val="hybridMultilevel"/>
    <w:tmpl w:val="473C436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E1B6AAE"/>
    <w:multiLevelType w:val="hybridMultilevel"/>
    <w:tmpl w:val="DB74AF7C"/>
    <w:lvl w:ilvl="0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0D52007"/>
    <w:multiLevelType w:val="hybridMultilevel"/>
    <w:tmpl w:val="B1D82B26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</w:abstractNum>
  <w:abstractNum w:abstractNumId="5" w15:restartNumberingAfterBreak="0">
    <w:nsid w:val="3D5951E3"/>
    <w:multiLevelType w:val="hybridMultilevel"/>
    <w:tmpl w:val="748C7C36"/>
    <w:lvl w:ilvl="0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D8C3C80"/>
    <w:multiLevelType w:val="hybridMultilevel"/>
    <w:tmpl w:val="5582EF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597B09F8"/>
    <w:multiLevelType w:val="hybridMultilevel"/>
    <w:tmpl w:val="5D16A40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5B6F7046"/>
    <w:multiLevelType w:val="hybridMultilevel"/>
    <w:tmpl w:val="1BEEE66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5BC14CD2"/>
    <w:multiLevelType w:val="hybridMultilevel"/>
    <w:tmpl w:val="D5C0C12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5F877CCE"/>
    <w:multiLevelType w:val="hybridMultilevel"/>
    <w:tmpl w:val="84900BE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70DD14E2"/>
    <w:multiLevelType w:val="hybridMultilevel"/>
    <w:tmpl w:val="BF98DF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391971273">
    <w:abstractNumId w:val="8"/>
  </w:num>
  <w:num w:numId="2" w16cid:durableId="977759780">
    <w:abstractNumId w:val="7"/>
  </w:num>
  <w:num w:numId="3" w16cid:durableId="1137181343">
    <w:abstractNumId w:val="2"/>
  </w:num>
  <w:num w:numId="4" w16cid:durableId="1360397811">
    <w:abstractNumId w:val="9"/>
  </w:num>
  <w:num w:numId="5" w16cid:durableId="1462653845">
    <w:abstractNumId w:val="1"/>
  </w:num>
  <w:num w:numId="6" w16cid:durableId="1423724879">
    <w:abstractNumId w:val="4"/>
  </w:num>
  <w:num w:numId="7" w16cid:durableId="391805474">
    <w:abstractNumId w:val="11"/>
  </w:num>
  <w:num w:numId="8" w16cid:durableId="602036807">
    <w:abstractNumId w:val="5"/>
  </w:num>
  <w:num w:numId="9" w16cid:durableId="1591809738">
    <w:abstractNumId w:val="3"/>
  </w:num>
  <w:num w:numId="10" w16cid:durableId="897471775">
    <w:abstractNumId w:val="0"/>
  </w:num>
  <w:num w:numId="11" w16cid:durableId="651913565">
    <w:abstractNumId w:val="10"/>
  </w:num>
  <w:num w:numId="12" w16cid:durableId="18909164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K3NDczNDe0NDI0NrBQ0lEKTi0uzszPAymwrAUAUk0l8SwAAAA="/>
  </w:docVars>
  <w:rsids>
    <w:rsidRoot w:val="001952F4"/>
    <w:rsid w:val="00006FEA"/>
    <w:rsid w:val="00051DA2"/>
    <w:rsid w:val="000609C7"/>
    <w:rsid w:val="0007264D"/>
    <w:rsid w:val="000B1217"/>
    <w:rsid w:val="000C5A95"/>
    <w:rsid w:val="0013198A"/>
    <w:rsid w:val="00157F2A"/>
    <w:rsid w:val="00160BC0"/>
    <w:rsid w:val="001952F4"/>
    <w:rsid w:val="001E4B70"/>
    <w:rsid w:val="002E0CFD"/>
    <w:rsid w:val="003E3206"/>
    <w:rsid w:val="003F173A"/>
    <w:rsid w:val="0045149A"/>
    <w:rsid w:val="00464924"/>
    <w:rsid w:val="00471BA6"/>
    <w:rsid w:val="004F3314"/>
    <w:rsid w:val="00527C33"/>
    <w:rsid w:val="00530739"/>
    <w:rsid w:val="005A6EC7"/>
    <w:rsid w:val="005B6F1B"/>
    <w:rsid w:val="005C5E73"/>
    <w:rsid w:val="005D084A"/>
    <w:rsid w:val="00667DB6"/>
    <w:rsid w:val="00734139"/>
    <w:rsid w:val="008C12AF"/>
    <w:rsid w:val="008D6CE0"/>
    <w:rsid w:val="008F3153"/>
    <w:rsid w:val="009203FA"/>
    <w:rsid w:val="00982DED"/>
    <w:rsid w:val="00996E84"/>
    <w:rsid w:val="009A4A4A"/>
    <w:rsid w:val="00A41E25"/>
    <w:rsid w:val="00A55461"/>
    <w:rsid w:val="00A6079D"/>
    <w:rsid w:val="00A70F08"/>
    <w:rsid w:val="00B76DE6"/>
    <w:rsid w:val="00B912DC"/>
    <w:rsid w:val="00BD615C"/>
    <w:rsid w:val="00C63338"/>
    <w:rsid w:val="00C71EBD"/>
    <w:rsid w:val="00C85698"/>
    <w:rsid w:val="00D203BD"/>
    <w:rsid w:val="00D47297"/>
    <w:rsid w:val="00D515C5"/>
    <w:rsid w:val="00DA5C79"/>
    <w:rsid w:val="00DF0117"/>
    <w:rsid w:val="00E33489"/>
    <w:rsid w:val="00E34DE1"/>
    <w:rsid w:val="00E8464F"/>
    <w:rsid w:val="00E96B90"/>
    <w:rsid w:val="00F21F01"/>
    <w:rsid w:val="00F249C6"/>
    <w:rsid w:val="00F45578"/>
    <w:rsid w:val="00FB676F"/>
    <w:rsid w:val="00FE0EEE"/>
    <w:rsid w:val="00FF72A8"/>
    <w:rsid w:val="426ADB0D"/>
    <w:rsid w:val="563A8F17"/>
    <w:rsid w:val="58E1F914"/>
    <w:rsid w:val="5A330373"/>
    <w:rsid w:val="70FBD8E7"/>
    <w:rsid w:val="7BC6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036FE"/>
  <w15:docId w15:val="{28E87518-FF9C-41C2-8444-1A5FC8C3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45578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52F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3F173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084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D084A"/>
  </w:style>
  <w:style w:type="paragraph" w:styleId="Footer">
    <w:name w:val="footer"/>
    <w:basedOn w:val="Normal"/>
    <w:link w:val="FooterChar"/>
    <w:uiPriority w:val="99"/>
    <w:unhideWhenUsed/>
    <w:rsid w:val="005D084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D084A"/>
  </w:style>
  <w:style w:type="paragraph" w:styleId="ListParagraph">
    <w:name w:val="List Paragraph"/>
    <w:basedOn w:val="Normal"/>
    <w:uiPriority w:val="34"/>
    <w:qFormat/>
    <w:rsid w:val="0045149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B1217"/>
    <w:rPr>
      <w:b/>
      <w:bCs/>
    </w:rPr>
  </w:style>
  <w:style w:type="character" w:styleId="Heading3Char" w:customStyle="1">
    <w:name w:val="Heading 3 Char"/>
    <w:basedOn w:val="DefaultParagraphFont"/>
    <w:link w:val="Heading3"/>
    <w:uiPriority w:val="9"/>
    <w:rsid w:val="00F45578"/>
    <w:rPr>
      <w:rFonts w:ascii="Times New Roman" w:hAnsi="Times New Roman" w:eastAsia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geukexeter.org.uk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39F7C-6124-4068-87CE-4CABDE923BC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Cass</dc:creator>
  <lastModifiedBy>Rich Boult</lastModifiedBy>
  <revision>5</revision>
  <lastPrinted>2020-09-11T08:36:00.0000000Z</lastPrinted>
  <dcterms:created xsi:type="dcterms:W3CDTF">2020-10-14T08:56:00.0000000Z</dcterms:created>
  <dcterms:modified xsi:type="dcterms:W3CDTF">2025-02-12T13:12:01.7488336Z</dcterms:modified>
</coreProperties>
</file>