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B8A0" w14:textId="77777777" w:rsidR="006C655D" w:rsidRDefault="006C655D">
      <w:pPr>
        <w:rPr>
          <w:rFonts w:ascii="Arial" w:hAnsi="Arial" w:cs="Arial"/>
        </w:rPr>
      </w:pPr>
    </w:p>
    <w:p w14:paraId="0F49B2C7" w14:textId="5E229952" w:rsidR="00EA46BC" w:rsidRPr="008F44BE" w:rsidRDefault="00EA46BC">
      <w:pPr>
        <w:rPr>
          <w:rFonts w:ascii="Arial" w:hAnsi="Arial" w:cs="Arial"/>
        </w:rPr>
      </w:pPr>
      <w:r w:rsidRPr="008F44B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5CF6FC" wp14:editId="4A15C247">
            <wp:simplePos x="0" y="0"/>
            <wp:positionH relativeFrom="column">
              <wp:posOffset>-403860</wp:posOffset>
            </wp:positionH>
            <wp:positionV relativeFrom="paragraph">
              <wp:posOffset>-696595</wp:posOffset>
            </wp:positionV>
            <wp:extent cx="1752600" cy="755015"/>
            <wp:effectExtent l="0" t="0" r="0" b="6985"/>
            <wp:wrapSquare wrapText="bothSides"/>
            <wp:docPr id="1" name="Picture 1" descr="Age UK East Sussex Logo CMYK 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ge UK East Sussex Logo CMYK U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D49DF" w14:textId="77777777" w:rsidR="00D371E3" w:rsidRDefault="00D371E3" w:rsidP="00C54B4D">
      <w:pPr>
        <w:jc w:val="center"/>
        <w:rPr>
          <w:rFonts w:ascii="Arial" w:hAnsi="Arial" w:cs="Arial"/>
          <w:b/>
        </w:rPr>
      </w:pPr>
    </w:p>
    <w:p w14:paraId="325CE657" w14:textId="77777777" w:rsidR="00D371E3" w:rsidRDefault="00D371E3" w:rsidP="00C54B4D">
      <w:pPr>
        <w:jc w:val="center"/>
        <w:rPr>
          <w:rFonts w:ascii="Arial" w:hAnsi="Arial" w:cs="Arial"/>
          <w:b/>
        </w:rPr>
      </w:pPr>
    </w:p>
    <w:p w14:paraId="01D423AF" w14:textId="77777777" w:rsidR="00D371E3" w:rsidRDefault="00D371E3" w:rsidP="00C54B4D">
      <w:pPr>
        <w:jc w:val="center"/>
        <w:rPr>
          <w:rFonts w:ascii="Arial" w:hAnsi="Arial" w:cs="Arial"/>
          <w:b/>
        </w:rPr>
      </w:pPr>
    </w:p>
    <w:p w14:paraId="195C3D69" w14:textId="30FD55DF" w:rsidR="00EA46BC" w:rsidRPr="008F44BE" w:rsidRDefault="00EA46BC" w:rsidP="00C54B4D">
      <w:pPr>
        <w:jc w:val="center"/>
        <w:rPr>
          <w:rFonts w:ascii="Arial" w:hAnsi="Arial" w:cs="Arial"/>
          <w:b/>
        </w:rPr>
      </w:pPr>
      <w:r w:rsidRPr="008F44BE">
        <w:rPr>
          <w:rFonts w:ascii="Arial" w:hAnsi="Arial" w:cs="Arial"/>
          <w:b/>
        </w:rPr>
        <w:t>JOB DESCRIPTION</w:t>
      </w:r>
    </w:p>
    <w:p w14:paraId="1319115C" w14:textId="77777777" w:rsidR="009F7D53" w:rsidRDefault="009F7D53" w:rsidP="00F94579">
      <w:pPr>
        <w:ind w:left="2160" w:hanging="216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8"/>
        <w:gridCol w:w="5219"/>
      </w:tblGrid>
      <w:tr w:rsidR="00D371E3" w14:paraId="4F0FCCD0" w14:textId="77777777" w:rsidTr="002D3318">
        <w:tc>
          <w:tcPr>
            <w:tcW w:w="3428" w:type="dxa"/>
            <w:shd w:val="clear" w:color="auto" w:fill="EEECE1" w:themeFill="background2"/>
          </w:tcPr>
          <w:p w14:paraId="5EB4F42B" w14:textId="77777777" w:rsidR="00D371E3" w:rsidRDefault="00D371E3" w:rsidP="002D33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TITLE:</w:t>
            </w:r>
          </w:p>
        </w:tc>
        <w:tc>
          <w:tcPr>
            <w:tcW w:w="5219" w:type="dxa"/>
          </w:tcPr>
          <w:p w14:paraId="5F07F35B" w14:textId="1D045220" w:rsidR="00D371E3" w:rsidRDefault="00D371E3" w:rsidP="002D33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Customer </w:t>
            </w:r>
            <w:r w:rsidR="005355AF">
              <w:rPr>
                <w:rFonts w:cstheme="minorHAnsi"/>
                <w:b/>
              </w:rPr>
              <w:t xml:space="preserve">Services </w:t>
            </w:r>
            <w:r w:rsidR="00BC2BB0">
              <w:rPr>
                <w:rFonts w:cstheme="minorHAnsi"/>
                <w:b/>
              </w:rPr>
              <w:t>Executive</w:t>
            </w:r>
          </w:p>
        </w:tc>
      </w:tr>
      <w:tr w:rsidR="00D371E3" w14:paraId="1888E476" w14:textId="77777777" w:rsidTr="002D3318">
        <w:tc>
          <w:tcPr>
            <w:tcW w:w="3428" w:type="dxa"/>
            <w:shd w:val="clear" w:color="auto" w:fill="EEECE1" w:themeFill="background2"/>
          </w:tcPr>
          <w:p w14:paraId="2C3130D7" w14:textId="77777777" w:rsidR="00D371E3" w:rsidRDefault="00D371E3" w:rsidP="002D33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LOCATION:</w:t>
            </w:r>
          </w:p>
        </w:tc>
        <w:tc>
          <w:tcPr>
            <w:tcW w:w="5219" w:type="dxa"/>
          </w:tcPr>
          <w:p w14:paraId="79930738" w14:textId="0D0D418D" w:rsidR="00D371E3" w:rsidRPr="00D40BDF" w:rsidRDefault="00D371E3" w:rsidP="002D331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Faraday House</w:t>
            </w:r>
          </w:p>
        </w:tc>
      </w:tr>
      <w:tr w:rsidR="00D371E3" w14:paraId="528B5537" w14:textId="77777777" w:rsidTr="002D3318">
        <w:tc>
          <w:tcPr>
            <w:tcW w:w="3428" w:type="dxa"/>
            <w:shd w:val="clear" w:color="auto" w:fill="EEECE1" w:themeFill="background2"/>
          </w:tcPr>
          <w:p w14:paraId="56B132BF" w14:textId="77777777" w:rsidR="00D371E3" w:rsidRDefault="00D371E3" w:rsidP="002D33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HOURS:</w:t>
            </w:r>
          </w:p>
        </w:tc>
        <w:tc>
          <w:tcPr>
            <w:tcW w:w="5219" w:type="dxa"/>
          </w:tcPr>
          <w:p w14:paraId="66F4A5D9" w14:textId="3480F262" w:rsidR="00D371E3" w:rsidRPr="009C6575" w:rsidRDefault="006C655D" w:rsidP="002D3318">
            <w:pPr>
              <w:tabs>
                <w:tab w:val="left" w:pos="2880"/>
              </w:tabs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8</w:t>
            </w:r>
            <w:r w:rsidR="00D371E3">
              <w:rPr>
                <w:rFonts w:eastAsia="Times New Roman" w:cstheme="minorHAnsi"/>
                <w:b/>
                <w:bCs/>
              </w:rPr>
              <w:t xml:space="preserve"> hours per week</w:t>
            </w:r>
            <w:r>
              <w:rPr>
                <w:rFonts w:eastAsia="Times New Roman" w:cstheme="minorHAnsi"/>
                <w:b/>
                <w:bCs/>
              </w:rPr>
              <w:t xml:space="preserve"> (2 x 4 hour AM shifts) + Full time leave cover</w:t>
            </w:r>
          </w:p>
        </w:tc>
      </w:tr>
      <w:tr w:rsidR="00D371E3" w14:paraId="77F758F6" w14:textId="77777777" w:rsidTr="002D3318">
        <w:tc>
          <w:tcPr>
            <w:tcW w:w="3428" w:type="dxa"/>
            <w:shd w:val="clear" w:color="auto" w:fill="EEECE1" w:themeFill="background2"/>
          </w:tcPr>
          <w:p w14:paraId="46510196" w14:textId="77777777" w:rsidR="00D371E3" w:rsidRDefault="00D371E3" w:rsidP="002D33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SALARY:</w:t>
            </w:r>
          </w:p>
        </w:tc>
        <w:tc>
          <w:tcPr>
            <w:tcW w:w="5219" w:type="dxa"/>
          </w:tcPr>
          <w:p w14:paraId="2CB6B2D5" w14:textId="76174E36" w:rsidR="00D371E3" w:rsidRPr="009C6575" w:rsidRDefault="00BB68EC" w:rsidP="002D3318">
            <w:pPr>
              <w:tabs>
                <w:tab w:val="left" w:pos="2880"/>
              </w:tabs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£</w:t>
            </w:r>
            <w:r w:rsidR="001C6BD4">
              <w:rPr>
                <w:rFonts w:eastAsia="Times New Roman" w:cstheme="minorHAnsi"/>
                <w:b/>
                <w:bCs/>
              </w:rPr>
              <w:t>12.21</w:t>
            </w:r>
            <w:r>
              <w:rPr>
                <w:rFonts w:eastAsia="Times New Roman" w:cstheme="minorHAnsi"/>
                <w:b/>
                <w:bCs/>
              </w:rPr>
              <w:t xml:space="preserve"> per hour</w:t>
            </w:r>
          </w:p>
        </w:tc>
      </w:tr>
      <w:tr w:rsidR="00D371E3" w14:paraId="7487FB57" w14:textId="77777777" w:rsidTr="002D3318">
        <w:tc>
          <w:tcPr>
            <w:tcW w:w="342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71CCF6C" w14:textId="77777777" w:rsidR="00D371E3" w:rsidRDefault="00D371E3" w:rsidP="002D33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RESPONSIBLE TO:</w:t>
            </w:r>
          </w:p>
        </w:tc>
        <w:tc>
          <w:tcPr>
            <w:tcW w:w="5219" w:type="dxa"/>
          </w:tcPr>
          <w:p w14:paraId="574E5E64" w14:textId="3736A1D4" w:rsidR="00D371E3" w:rsidRDefault="003E00E6" w:rsidP="002D33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Customer Services Coordinator</w:t>
            </w:r>
          </w:p>
        </w:tc>
      </w:tr>
      <w:tr w:rsidR="00D371E3" w14:paraId="420BA3C9" w14:textId="77777777" w:rsidTr="002D3318">
        <w:tc>
          <w:tcPr>
            <w:tcW w:w="3428" w:type="dxa"/>
            <w:tcBorders>
              <w:bottom w:val="nil"/>
            </w:tcBorders>
            <w:shd w:val="clear" w:color="auto" w:fill="EEECE1" w:themeFill="background2"/>
          </w:tcPr>
          <w:p w14:paraId="1FC230B8" w14:textId="77777777" w:rsidR="00D371E3" w:rsidRDefault="00D371E3" w:rsidP="002D33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RESPONSIBLE FOR:</w:t>
            </w:r>
          </w:p>
        </w:tc>
        <w:tc>
          <w:tcPr>
            <w:tcW w:w="5219" w:type="dxa"/>
          </w:tcPr>
          <w:p w14:paraId="77D3BCE9" w14:textId="77777777" w:rsidR="00D371E3" w:rsidRDefault="00D371E3" w:rsidP="002D3318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AREAS:</w:t>
            </w:r>
          </w:p>
          <w:p w14:paraId="3E527BA7" w14:textId="7C665373" w:rsidR="00F57847" w:rsidRDefault="00F57847" w:rsidP="002D3318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Switchboard</w:t>
            </w:r>
            <w:r w:rsidR="00B85140">
              <w:rPr>
                <w:rFonts w:cstheme="minorHAnsi"/>
                <w:b/>
                <w:bCs/>
              </w:rPr>
              <w:t xml:space="preserve">, </w:t>
            </w:r>
            <w:r w:rsidR="00D733F4">
              <w:rPr>
                <w:rFonts w:cstheme="minorHAnsi"/>
                <w:b/>
                <w:bCs/>
              </w:rPr>
              <w:t>C</w:t>
            </w:r>
            <w:r w:rsidR="00B85140">
              <w:rPr>
                <w:rFonts w:cstheme="minorHAnsi"/>
                <w:b/>
                <w:bCs/>
              </w:rPr>
              <w:t>ustomer Services and Faraday House Duties</w:t>
            </w:r>
          </w:p>
          <w:p w14:paraId="11032E15" w14:textId="77777777" w:rsidR="00D371E3" w:rsidRPr="001F0A1F" w:rsidRDefault="00D371E3" w:rsidP="002D3318">
            <w:pPr>
              <w:contextualSpacing/>
              <w:rPr>
                <w:rFonts w:cstheme="minorHAnsi"/>
                <w:b/>
                <w:bCs/>
              </w:rPr>
            </w:pPr>
          </w:p>
        </w:tc>
      </w:tr>
      <w:tr w:rsidR="00D371E3" w14:paraId="50A03295" w14:textId="77777777" w:rsidTr="002D3318">
        <w:tc>
          <w:tcPr>
            <w:tcW w:w="3428" w:type="dxa"/>
            <w:tcBorders>
              <w:top w:val="nil"/>
            </w:tcBorders>
            <w:shd w:val="clear" w:color="auto" w:fill="EEECE1" w:themeFill="background2"/>
          </w:tcPr>
          <w:p w14:paraId="53972CC9" w14:textId="77777777" w:rsidR="00D371E3" w:rsidRDefault="00D371E3" w:rsidP="002D3318">
            <w:pPr>
              <w:rPr>
                <w:rFonts w:cstheme="minorHAnsi"/>
                <w:b/>
              </w:rPr>
            </w:pPr>
          </w:p>
        </w:tc>
        <w:tc>
          <w:tcPr>
            <w:tcW w:w="5219" w:type="dxa"/>
          </w:tcPr>
          <w:p w14:paraId="699E01E5" w14:textId="77777777" w:rsidR="00D371E3" w:rsidRDefault="00D371E3" w:rsidP="002D3318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LINE MANAGEMENT:</w:t>
            </w:r>
          </w:p>
          <w:p w14:paraId="6DBB9717" w14:textId="7EA9D051" w:rsidR="00D371E3" w:rsidRPr="00DC425C" w:rsidRDefault="00D733F4" w:rsidP="002D3318">
            <w:pPr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Volunteers</w:t>
            </w:r>
          </w:p>
        </w:tc>
      </w:tr>
    </w:tbl>
    <w:p w14:paraId="4A93B257" w14:textId="77777777" w:rsidR="003767EB" w:rsidRDefault="003767EB" w:rsidP="00D733F4">
      <w:pPr>
        <w:jc w:val="both"/>
        <w:rPr>
          <w:rFonts w:ascii="Arial" w:hAnsi="Arial" w:cs="Arial"/>
          <w:b/>
        </w:rPr>
      </w:pPr>
    </w:p>
    <w:p w14:paraId="73C76F8A" w14:textId="77777777" w:rsidR="00EA46BC" w:rsidRPr="008F44BE" w:rsidRDefault="00EA46BC" w:rsidP="001A1214">
      <w:pPr>
        <w:pBdr>
          <w:bottom w:val="single" w:sz="6" w:space="1" w:color="auto"/>
        </w:pBdr>
        <w:spacing w:after="120" w:line="240" w:lineRule="auto"/>
        <w:rPr>
          <w:rFonts w:ascii="Arial" w:hAnsi="Arial" w:cs="Arial"/>
          <w:b/>
        </w:rPr>
      </w:pPr>
    </w:p>
    <w:p w14:paraId="450EFBDE" w14:textId="77777777" w:rsidR="00EA46BC" w:rsidRPr="008F44BE" w:rsidRDefault="00EA46BC" w:rsidP="001A1214">
      <w:pPr>
        <w:spacing w:after="120" w:line="240" w:lineRule="auto"/>
        <w:rPr>
          <w:rFonts w:ascii="Arial" w:hAnsi="Arial" w:cs="Arial"/>
          <w:b/>
        </w:rPr>
      </w:pPr>
    </w:p>
    <w:p w14:paraId="6AE13B81" w14:textId="77777777" w:rsidR="00EA46BC" w:rsidRDefault="00EA46BC" w:rsidP="00EA46BC">
      <w:pPr>
        <w:rPr>
          <w:rFonts w:ascii="Arial" w:hAnsi="Arial" w:cs="Arial"/>
          <w:b/>
        </w:rPr>
      </w:pPr>
      <w:r w:rsidRPr="008F44BE">
        <w:rPr>
          <w:rFonts w:ascii="Arial" w:hAnsi="Arial" w:cs="Arial"/>
          <w:b/>
        </w:rPr>
        <w:t>PURPOSE OF THE POST:</w:t>
      </w:r>
    </w:p>
    <w:p w14:paraId="1002D48D" w14:textId="4194AD0E" w:rsidR="00627239" w:rsidRPr="00C579C2" w:rsidRDefault="00AD27B0" w:rsidP="00B3394B">
      <w:pPr>
        <w:jc w:val="both"/>
        <w:rPr>
          <w:rFonts w:ascii="Arial" w:hAnsi="Arial" w:cs="Arial"/>
        </w:rPr>
      </w:pPr>
      <w:r w:rsidRPr="00C579C2">
        <w:rPr>
          <w:rFonts w:ascii="Arial" w:hAnsi="Arial" w:cs="Arial"/>
        </w:rPr>
        <w:t>T</w:t>
      </w:r>
      <w:r w:rsidR="00627239" w:rsidRPr="00C579C2">
        <w:rPr>
          <w:rFonts w:ascii="Arial" w:hAnsi="Arial" w:cs="Arial"/>
        </w:rPr>
        <w:t xml:space="preserve">o support the organisation in </w:t>
      </w:r>
      <w:r w:rsidR="00C579C2" w:rsidRPr="00C579C2">
        <w:rPr>
          <w:rFonts w:ascii="Arial" w:hAnsi="Arial" w:cs="Arial"/>
        </w:rPr>
        <w:t>ensur</w:t>
      </w:r>
      <w:r w:rsidR="003F0F77">
        <w:rPr>
          <w:rFonts w:ascii="Arial" w:hAnsi="Arial" w:cs="Arial"/>
        </w:rPr>
        <w:t>ing</w:t>
      </w:r>
      <w:r w:rsidR="00627239" w:rsidRPr="00C579C2">
        <w:rPr>
          <w:rFonts w:ascii="Arial" w:hAnsi="Arial" w:cs="Arial"/>
        </w:rPr>
        <w:t xml:space="preserve"> that </w:t>
      </w:r>
      <w:r w:rsidRPr="00C579C2">
        <w:rPr>
          <w:rFonts w:ascii="Arial" w:hAnsi="Arial" w:cs="Arial"/>
        </w:rPr>
        <w:t>all customers</w:t>
      </w:r>
      <w:r w:rsidR="00AD2F3F">
        <w:rPr>
          <w:rFonts w:ascii="Arial" w:hAnsi="Arial" w:cs="Arial"/>
        </w:rPr>
        <w:t>,</w:t>
      </w:r>
      <w:r w:rsidRPr="00C579C2">
        <w:rPr>
          <w:rFonts w:ascii="Arial" w:hAnsi="Arial" w:cs="Arial"/>
        </w:rPr>
        <w:t xml:space="preserve"> supporters </w:t>
      </w:r>
      <w:r w:rsidR="00AD2F3F">
        <w:rPr>
          <w:rFonts w:ascii="Arial" w:hAnsi="Arial" w:cs="Arial"/>
        </w:rPr>
        <w:t xml:space="preserve">and stakeholders </w:t>
      </w:r>
      <w:r w:rsidRPr="00C579C2">
        <w:rPr>
          <w:rFonts w:ascii="Arial" w:hAnsi="Arial" w:cs="Arial"/>
        </w:rPr>
        <w:t>feel welco</w:t>
      </w:r>
      <w:r w:rsidR="00627239" w:rsidRPr="00C579C2">
        <w:rPr>
          <w:rFonts w:ascii="Arial" w:hAnsi="Arial" w:cs="Arial"/>
        </w:rPr>
        <w:t>med, valued and engaged at every stage of their customer journey with Age UK East Sussex</w:t>
      </w:r>
      <w:r w:rsidR="00C579C2">
        <w:rPr>
          <w:rFonts w:ascii="Arial" w:hAnsi="Arial" w:cs="Arial"/>
        </w:rPr>
        <w:t>.</w:t>
      </w:r>
    </w:p>
    <w:p w14:paraId="2E53BC5C" w14:textId="70B60DD1" w:rsidR="00627239" w:rsidRPr="00C579C2" w:rsidRDefault="00627239" w:rsidP="00B3394B">
      <w:pPr>
        <w:jc w:val="both"/>
        <w:rPr>
          <w:rFonts w:ascii="Arial" w:hAnsi="Arial" w:cs="Arial"/>
        </w:rPr>
      </w:pPr>
      <w:r w:rsidRPr="00C579C2">
        <w:rPr>
          <w:rFonts w:ascii="Arial" w:hAnsi="Arial" w:cs="Arial"/>
        </w:rPr>
        <w:t xml:space="preserve">To </w:t>
      </w:r>
      <w:r w:rsidR="003F0F77">
        <w:rPr>
          <w:rFonts w:ascii="Arial" w:hAnsi="Arial" w:cs="Arial"/>
        </w:rPr>
        <w:t>support</w:t>
      </w:r>
      <w:r w:rsidR="006C542B" w:rsidRPr="00C579C2">
        <w:rPr>
          <w:rFonts w:ascii="Arial" w:hAnsi="Arial" w:cs="Arial"/>
        </w:rPr>
        <w:t xml:space="preserve"> </w:t>
      </w:r>
      <w:r w:rsidRPr="00C579C2">
        <w:rPr>
          <w:rFonts w:ascii="Arial" w:hAnsi="Arial" w:cs="Arial"/>
        </w:rPr>
        <w:t xml:space="preserve">the customer service central operation </w:t>
      </w:r>
      <w:r w:rsidR="00436EDE">
        <w:rPr>
          <w:rFonts w:ascii="Arial" w:hAnsi="Arial" w:cs="Arial"/>
        </w:rPr>
        <w:t xml:space="preserve">whilst on shift </w:t>
      </w:r>
      <w:r w:rsidRPr="00C579C2">
        <w:rPr>
          <w:rFonts w:ascii="Arial" w:hAnsi="Arial" w:cs="Arial"/>
        </w:rPr>
        <w:t>by providing a professional and efficient customer</w:t>
      </w:r>
      <w:r w:rsidR="004657DC">
        <w:rPr>
          <w:rFonts w:ascii="Arial" w:hAnsi="Arial" w:cs="Arial"/>
        </w:rPr>
        <w:t xml:space="preserve"> experience </w:t>
      </w:r>
      <w:r w:rsidRPr="00C579C2">
        <w:rPr>
          <w:rFonts w:ascii="Arial" w:hAnsi="Arial" w:cs="Arial"/>
        </w:rPr>
        <w:t>through telephone, postal</w:t>
      </w:r>
      <w:r w:rsidR="006C542B">
        <w:rPr>
          <w:rFonts w:ascii="Arial" w:hAnsi="Arial" w:cs="Arial"/>
        </w:rPr>
        <w:t>, face to face</w:t>
      </w:r>
      <w:r w:rsidRPr="00C579C2">
        <w:rPr>
          <w:rFonts w:ascii="Arial" w:hAnsi="Arial" w:cs="Arial"/>
        </w:rPr>
        <w:t xml:space="preserve"> and digital enquiries</w:t>
      </w:r>
      <w:r w:rsidR="00C579C2">
        <w:rPr>
          <w:rFonts w:ascii="Arial" w:hAnsi="Arial" w:cs="Arial"/>
        </w:rPr>
        <w:t>.</w:t>
      </w:r>
    </w:p>
    <w:p w14:paraId="2F54438F" w14:textId="609E793F" w:rsidR="006C542B" w:rsidRPr="002C6C51" w:rsidRDefault="006C542B" w:rsidP="00B3394B">
      <w:pPr>
        <w:jc w:val="both"/>
        <w:rPr>
          <w:rFonts w:ascii="Arial" w:hAnsi="Arial" w:cs="Arial"/>
        </w:rPr>
      </w:pPr>
      <w:r w:rsidRPr="002C6C51">
        <w:rPr>
          <w:rFonts w:ascii="Arial" w:hAnsi="Arial" w:cs="Arial"/>
        </w:rPr>
        <w:t>To oversee customer service volunteers</w:t>
      </w:r>
    </w:p>
    <w:p w14:paraId="22B1A4D3" w14:textId="7CBCCC3B" w:rsidR="006C542B" w:rsidRPr="00C579C2" w:rsidRDefault="006C542B" w:rsidP="00B3394B">
      <w:pPr>
        <w:jc w:val="both"/>
        <w:rPr>
          <w:rFonts w:ascii="Arial" w:hAnsi="Arial" w:cs="Arial"/>
        </w:rPr>
      </w:pPr>
      <w:r w:rsidRPr="002C6C51">
        <w:rPr>
          <w:rFonts w:ascii="Arial" w:hAnsi="Arial" w:cs="Arial"/>
        </w:rPr>
        <w:t xml:space="preserve">To </w:t>
      </w:r>
      <w:r w:rsidR="00436EDE">
        <w:rPr>
          <w:rFonts w:ascii="Arial" w:hAnsi="Arial" w:cs="Arial"/>
        </w:rPr>
        <w:t>support the Faraday House Coordinator</w:t>
      </w:r>
    </w:p>
    <w:p w14:paraId="762F6768" w14:textId="77777777" w:rsidR="00EA46BC" w:rsidRPr="008F44BE" w:rsidRDefault="00EA46BC" w:rsidP="00EA46BC">
      <w:pPr>
        <w:pStyle w:val="ListParagraph"/>
        <w:ind w:left="0"/>
        <w:rPr>
          <w:rFonts w:cs="Arial"/>
          <w:sz w:val="22"/>
          <w:szCs w:val="22"/>
        </w:rPr>
      </w:pPr>
    </w:p>
    <w:p w14:paraId="139EF61F" w14:textId="77777777" w:rsidR="00EA46BC" w:rsidRPr="008F44BE" w:rsidRDefault="00EA46BC" w:rsidP="00EA46BC">
      <w:pPr>
        <w:rPr>
          <w:rFonts w:ascii="Arial" w:hAnsi="Arial" w:cs="Arial"/>
          <w:b/>
        </w:rPr>
      </w:pPr>
      <w:r w:rsidRPr="008F44BE">
        <w:rPr>
          <w:rFonts w:ascii="Arial" w:hAnsi="Arial" w:cs="Arial"/>
          <w:b/>
        </w:rPr>
        <w:t>DUTIES AND RESPONSIBILITIES:</w:t>
      </w:r>
    </w:p>
    <w:p w14:paraId="54A1723A" w14:textId="6F39E745" w:rsidR="009F7D53" w:rsidRDefault="00C579C2" w:rsidP="004657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sz w:val="22"/>
          <w:szCs w:val="22"/>
        </w:rPr>
      </w:pPr>
      <w:r w:rsidRPr="004D37DD">
        <w:rPr>
          <w:rFonts w:cs="Arial"/>
          <w:sz w:val="22"/>
          <w:szCs w:val="22"/>
        </w:rPr>
        <w:t xml:space="preserve">To </w:t>
      </w:r>
      <w:r w:rsidR="00903B27">
        <w:rPr>
          <w:rFonts w:cs="Arial"/>
          <w:sz w:val="22"/>
          <w:szCs w:val="22"/>
        </w:rPr>
        <w:t>deliver</w:t>
      </w:r>
      <w:r w:rsidRPr="004D37DD">
        <w:rPr>
          <w:rFonts w:cs="Arial"/>
          <w:sz w:val="22"/>
          <w:szCs w:val="22"/>
        </w:rPr>
        <w:t xml:space="preserve"> successful and efficient Age UK East Sussex customer relationships through communication and feedback channels</w:t>
      </w:r>
      <w:r w:rsidR="004D37DD">
        <w:rPr>
          <w:rFonts w:cs="Arial"/>
          <w:sz w:val="22"/>
          <w:szCs w:val="22"/>
        </w:rPr>
        <w:t>.</w:t>
      </w:r>
    </w:p>
    <w:p w14:paraId="6E021DEE" w14:textId="1793BF81" w:rsidR="00C579C2" w:rsidRDefault="00C579C2" w:rsidP="004657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  <w:r w:rsidRPr="00F81243">
        <w:rPr>
          <w:rFonts w:cs="Arial"/>
          <w:color w:val="000000"/>
          <w:sz w:val="22"/>
          <w:szCs w:val="22"/>
        </w:rPr>
        <w:t xml:space="preserve">To act as a first point of contact for new </w:t>
      </w:r>
      <w:r w:rsidR="00237875">
        <w:rPr>
          <w:rFonts w:cs="Arial"/>
          <w:color w:val="000000"/>
          <w:sz w:val="22"/>
          <w:szCs w:val="22"/>
        </w:rPr>
        <w:t xml:space="preserve">customers, </w:t>
      </w:r>
      <w:r w:rsidR="004D37DD">
        <w:rPr>
          <w:rFonts w:cs="Arial"/>
          <w:color w:val="000000"/>
          <w:sz w:val="22"/>
          <w:szCs w:val="22"/>
        </w:rPr>
        <w:t xml:space="preserve">supporters and </w:t>
      </w:r>
      <w:r w:rsidR="00237875">
        <w:rPr>
          <w:rFonts w:cs="Arial"/>
          <w:color w:val="000000"/>
          <w:sz w:val="22"/>
          <w:szCs w:val="22"/>
        </w:rPr>
        <w:t>stakeholders</w:t>
      </w:r>
      <w:r w:rsidR="004D37DD">
        <w:rPr>
          <w:rFonts w:cs="Arial"/>
          <w:color w:val="000000"/>
          <w:sz w:val="22"/>
          <w:szCs w:val="22"/>
        </w:rPr>
        <w:t>.</w:t>
      </w:r>
    </w:p>
    <w:p w14:paraId="558C16D8" w14:textId="77777777" w:rsidR="004D37DD" w:rsidRPr="004D37DD" w:rsidRDefault="004D37DD" w:rsidP="004657DC">
      <w:pPr>
        <w:pStyle w:val="ListParagraph"/>
        <w:jc w:val="both"/>
        <w:rPr>
          <w:rFonts w:cs="Arial"/>
          <w:color w:val="000000"/>
          <w:sz w:val="22"/>
          <w:szCs w:val="22"/>
        </w:rPr>
      </w:pPr>
    </w:p>
    <w:p w14:paraId="62433802" w14:textId="6A5EBE89" w:rsidR="00C579C2" w:rsidRDefault="00C579C2" w:rsidP="004657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  <w:r w:rsidRPr="00F81243">
        <w:rPr>
          <w:rFonts w:cs="Arial"/>
          <w:color w:val="000000"/>
          <w:sz w:val="22"/>
          <w:szCs w:val="22"/>
        </w:rPr>
        <w:t>To politely and efficiently answer switchboard incoming calls, proactively screening and triaging calls</w:t>
      </w:r>
      <w:r w:rsidR="004D37DD">
        <w:rPr>
          <w:rFonts w:cs="Arial"/>
          <w:color w:val="000000"/>
          <w:sz w:val="22"/>
          <w:szCs w:val="22"/>
        </w:rPr>
        <w:t xml:space="preserve"> and forwarding on to relevant service areas as appropriate.</w:t>
      </w:r>
    </w:p>
    <w:p w14:paraId="270832AB" w14:textId="77777777" w:rsidR="004D37DD" w:rsidRPr="004D37DD" w:rsidRDefault="004D37DD" w:rsidP="004657DC">
      <w:pPr>
        <w:pStyle w:val="ListParagraph"/>
        <w:jc w:val="both"/>
        <w:rPr>
          <w:rFonts w:cs="Arial"/>
          <w:color w:val="000000"/>
          <w:sz w:val="22"/>
          <w:szCs w:val="22"/>
        </w:rPr>
      </w:pPr>
    </w:p>
    <w:p w14:paraId="2F9C1ED4" w14:textId="5CFA97C4" w:rsidR="004D37DD" w:rsidRPr="00B47EA6" w:rsidRDefault="00C579C2" w:rsidP="00B47E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  <w:r w:rsidRPr="00F81243">
        <w:rPr>
          <w:rFonts w:cs="Arial"/>
          <w:color w:val="000000"/>
          <w:sz w:val="22"/>
          <w:szCs w:val="22"/>
        </w:rPr>
        <w:lastRenderedPageBreak/>
        <w:t>To manage incoming postal</w:t>
      </w:r>
      <w:r w:rsidR="004D37DD">
        <w:rPr>
          <w:rFonts w:cs="Arial"/>
          <w:color w:val="000000"/>
          <w:sz w:val="22"/>
          <w:szCs w:val="22"/>
        </w:rPr>
        <w:t xml:space="preserve"> enquiries on a daily basis, </w:t>
      </w:r>
      <w:r w:rsidRPr="00F81243">
        <w:rPr>
          <w:rFonts w:cs="Arial"/>
          <w:color w:val="000000"/>
          <w:sz w:val="22"/>
          <w:szCs w:val="22"/>
        </w:rPr>
        <w:t>proactively screening and</w:t>
      </w:r>
      <w:r w:rsidR="004D37DD">
        <w:rPr>
          <w:rFonts w:cs="Arial"/>
          <w:color w:val="000000"/>
          <w:sz w:val="22"/>
          <w:szCs w:val="22"/>
        </w:rPr>
        <w:t xml:space="preserve"> triaging postal communications.</w:t>
      </w:r>
    </w:p>
    <w:p w14:paraId="609AD9A3" w14:textId="77777777" w:rsidR="004D37DD" w:rsidRPr="00F81243" w:rsidRDefault="004D37DD" w:rsidP="004D37DD">
      <w:pPr>
        <w:pStyle w:val="ListParagraph"/>
        <w:autoSpaceDE w:val="0"/>
        <w:autoSpaceDN w:val="0"/>
        <w:adjustRightInd w:val="0"/>
        <w:spacing w:after="18"/>
        <w:ind w:left="360"/>
        <w:rPr>
          <w:rFonts w:cs="Arial"/>
          <w:color w:val="000000"/>
          <w:sz w:val="22"/>
          <w:szCs w:val="22"/>
        </w:rPr>
      </w:pPr>
    </w:p>
    <w:p w14:paraId="73897CE0" w14:textId="2DD0FA5C" w:rsidR="00C579C2" w:rsidRDefault="004657DC" w:rsidP="00AD2F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  <w:r w:rsidRPr="00F81243">
        <w:rPr>
          <w:rFonts w:cs="Arial"/>
          <w:color w:val="000000"/>
          <w:sz w:val="22"/>
          <w:szCs w:val="22"/>
        </w:rPr>
        <w:t>To manage</w:t>
      </w:r>
      <w:r w:rsidR="00C579C2" w:rsidRPr="00F81243">
        <w:rPr>
          <w:rFonts w:cs="Arial"/>
          <w:color w:val="000000"/>
          <w:sz w:val="22"/>
          <w:szCs w:val="22"/>
        </w:rPr>
        <w:t xml:space="preserve"> </w:t>
      </w:r>
      <w:r w:rsidR="007B2FD5">
        <w:rPr>
          <w:rFonts w:cs="Arial"/>
          <w:color w:val="000000"/>
          <w:sz w:val="22"/>
          <w:szCs w:val="22"/>
        </w:rPr>
        <w:t xml:space="preserve">incoming customer service email enquiries </w:t>
      </w:r>
      <w:r w:rsidR="00C579C2" w:rsidRPr="00F81243">
        <w:rPr>
          <w:rFonts w:cs="Arial"/>
          <w:color w:val="000000"/>
          <w:sz w:val="22"/>
          <w:szCs w:val="22"/>
        </w:rPr>
        <w:t>proactively s</w:t>
      </w:r>
      <w:r w:rsidR="004D37DD">
        <w:rPr>
          <w:rFonts w:cs="Arial"/>
          <w:color w:val="000000"/>
          <w:sz w:val="22"/>
          <w:szCs w:val="22"/>
        </w:rPr>
        <w:t xml:space="preserve">creening and triaging </w:t>
      </w:r>
      <w:r w:rsidR="007B2FD5">
        <w:rPr>
          <w:rFonts w:cs="Arial"/>
          <w:color w:val="000000"/>
          <w:sz w:val="22"/>
          <w:szCs w:val="22"/>
        </w:rPr>
        <w:t>these and</w:t>
      </w:r>
      <w:r w:rsidR="00237875">
        <w:rPr>
          <w:rFonts w:cs="Arial"/>
          <w:color w:val="000000"/>
          <w:sz w:val="22"/>
          <w:szCs w:val="22"/>
        </w:rPr>
        <w:t xml:space="preserve"> work</w:t>
      </w:r>
      <w:r w:rsidR="007B2FD5">
        <w:rPr>
          <w:rFonts w:cs="Arial"/>
          <w:color w:val="000000"/>
          <w:sz w:val="22"/>
          <w:szCs w:val="22"/>
        </w:rPr>
        <w:t>ing</w:t>
      </w:r>
      <w:r w:rsidR="00237875">
        <w:rPr>
          <w:rFonts w:cs="Arial"/>
          <w:color w:val="000000"/>
          <w:sz w:val="22"/>
          <w:szCs w:val="22"/>
        </w:rPr>
        <w:t xml:space="preserve"> closely with the Social Media and Communications Coordinator regarding </w:t>
      </w:r>
      <w:r>
        <w:rPr>
          <w:rFonts w:cs="Arial"/>
          <w:color w:val="000000"/>
          <w:sz w:val="22"/>
          <w:szCs w:val="22"/>
        </w:rPr>
        <w:t xml:space="preserve">enquiries received through </w:t>
      </w:r>
      <w:r w:rsidR="00237875">
        <w:rPr>
          <w:rFonts w:cs="Arial"/>
          <w:color w:val="000000"/>
          <w:sz w:val="22"/>
          <w:szCs w:val="22"/>
        </w:rPr>
        <w:t>Faceb</w:t>
      </w:r>
      <w:r w:rsidR="007B2FD5">
        <w:rPr>
          <w:rFonts w:cs="Arial"/>
          <w:color w:val="000000"/>
          <w:sz w:val="22"/>
          <w:szCs w:val="22"/>
        </w:rPr>
        <w:t>ook and other digital channels.</w:t>
      </w:r>
    </w:p>
    <w:p w14:paraId="0F2F6FC0" w14:textId="77777777" w:rsidR="004D37DD" w:rsidRPr="00F81243" w:rsidRDefault="004D37DD" w:rsidP="004D37DD">
      <w:pPr>
        <w:pStyle w:val="ListParagraph"/>
        <w:autoSpaceDE w:val="0"/>
        <w:autoSpaceDN w:val="0"/>
        <w:adjustRightInd w:val="0"/>
        <w:spacing w:after="18"/>
        <w:ind w:left="360"/>
        <w:rPr>
          <w:rFonts w:cs="Arial"/>
          <w:color w:val="000000"/>
          <w:sz w:val="22"/>
          <w:szCs w:val="22"/>
        </w:rPr>
      </w:pPr>
    </w:p>
    <w:p w14:paraId="34BF7B11" w14:textId="13804EEB" w:rsidR="004D37DD" w:rsidRDefault="00C579C2" w:rsidP="00B256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/>
        <w:ind w:left="360"/>
        <w:rPr>
          <w:rFonts w:cs="Arial"/>
          <w:color w:val="000000"/>
          <w:sz w:val="22"/>
          <w:szCs w:val="22"/>
        </w:rPr>
      </w:pPr>
      <w:r w:rsidRPr="00F81243">
        <w:rPr>
          <w:rFonts w:cs="Arial"/>
          <w:color w:val="000000"/>
          <w:sz w:val="22"/>
          <w:szCs w:val="22"/>
        </w:rPr>
        <w:t>To record customer/client communications accurately utilising Age UK East Sussex CRM systems</w:t>
      </w:r>
      <w:r w:rsidR="004D37DD">
        <w:rPr>
          <w:rFonts w:cs="Arial"/>
          <w:color w:val="000000"/>
          <w:sz w:val="22"/>
          <w:szCs w:val="22"/>
        </w:rPr>
        <w:t>.</w:t>
      </w:r>
    </w:p>
    <w:p w14:paraId="52E11F4C" w14:textId="77777777" w:rsidR="00903B27" w:rsidRPr="00903B27" w:rsidRDefault="00903B27" w:rsidP="00903B27">
      <w:pPr>
        <w:autoSpaceDE w:val="0"/>
        <w:autoSpaceDN w:val="0"/>
        <w:adjustRightInd w:val="0"/>
        <w:spacing w:after="18"/>
        <w:rPr>
          <w:rFonts w:cs="Arial"/>
          <w:color w:val="000000"/>
        </w:rPr>
      </w:pPr>
    </w:p>
    <w:p w14:paraId="20F7FE2B" w14:textId="326426EC" w:rsidR="00C579C2" w:rsidRDefault="00C579C2" w:rsidP="004D37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22"/>
          <w:szCs w:val="22"/>
        </w:rPr>
      </w:pPr>
      <w:r w:rsidRPr="00F81243">
        <w:rPr>
          <w:rFonts w:cs="Arial"/>
          <w:color w:val="000000"/>
          <w:sz w:val="22"/>
          <w:szCs w:val="22"/>
        </w:rPr>
        <w:t>To manage the effective development of customer</w:t>
      </w:r>
      <w:r w:rsidR="007B2FD5">
        <w:rPr>
          <w:rFonts w:cs="Arial"/>
          <w:color w:val="000000"/>
          <w:sz w:val="22"/>
          <w:szCs w:val="22"/>
        </w:rPr>
        <w:t>, supporter and stakeholder</w:t>
      </w:r>
      <w:r w:rsidRPr="00F81243">
        <w:rPr>
          <w:rFonts w:cs="Arial"/>
          <w:color w:val="000000"/>
          <w:sz w:val="22"/>
          <w:szCs w:val="22"/>
        </w:rPr>
        <w:t xml:space="preserve"> journeys; forwarding enquiries to relevant operational contacts and/or sending out marketing/service/</w:t>
      </w:r>
      <w:r w:rsidR="004D37DD">
        <w:rPr>
          <w:rFonts w:cs="Arial"/>
          <w:color w:val="000000"/>
          <w:sz w:val="22"/>
          <w:szCs w:val="22"/>
        </w:rPr>
        <w:t>supporter materials to enquirer.</w:t>
      </w:r>
    </w:p>
    <w:p w14:paraId="7E77AE22" w14:textId="77777777" w:rsidR="004D37DD" w:rsidRPr="004D37DD" w:rsidRDefault="004D37DD" w:rsidP="004D37DD">
      <w:pPr>
        <w:pStyle w:val="ListParagraph"/>
        <w:rPr>
          <w:rFonts w:cs="Arial"/>
          <w:color w:val="000000"/>
          <w:sz w:val="22"/>
          <w:szCs w:val="22"/>
        </w:rPr>
      </w:pPr>
    </w:p>
    <w:p w14:paraId="64DE8146" w14:textId="6A9D92A9" w:rsidR="00C579C2" w:rsidRDefault="00C579C2" w:rsidP="004D37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  <w:r w:rsidRPr="00F81243">
        <w:rPr>
          <w:rFonts w:cs="Arial"/>
          <w:color w:val="000000"/>
          <w:sz w:val="22"/>
          <w:szCs w:val="22"/>
        </w:rPr>
        <w:t>To follow-up customer journeys to grow customer</w:t>
      </w:r>
      <w:r w:rsidR="00AD2F3F" w:rsidRPr="00F81243">
        <w:rPr>
          <w:rFonts w:cs="Arial"/>
          <w:color w:val="000000"/>
          <w:sz w:val="22"/>
          <w:szCs w:val="22"/>
        </w:rPr>
        <w:t>, supporter</w:t>
      </w:r>
      <w:r w:rsidR="007B2FD5">
        <w:rPr>
          <w:rFonts w:cs="Arial"/>
          <w:color w:val="000000"/>
          <w:sz w:val="22"/>
          <w:szCs w:val="22"/>
        </w:rPr>
        <w:t xml:space="preserve"> and stakeholder</w:t>
      </w:r>
      <w:r w:rsidRPr="00F81243">
        <w:rPr>
          <w:rFonts w:cs="Arial"/>
          <w:color w:val="000000"/>
          <w:sz w:val="22"/>
          <w:szCs w:val="22"/>
        </w:rPr>
        <w:t xml:space="preserve"> interest in relevant products, services and supporting opportunities to meet organisational development targets</w:t>
      </w:r>
      <w:r w:rsidR="004D37DD">
        <w:rPr>
          <w:rFonts w:cs="Arial"/>
          <w:color w:val="000000"/>
          <w:sz w:val="22"/>
          <w:szCs w:val="22"/>
        </w:rPr>
        <w:t>.</w:t>
      </w:r>
    </w:p>
    <w:p w14:paraId="7203F0BD" w14:textId="77777777" w:rsidR="004D37DD" w:rsidRPr="004D37DD" w:rsidRDefault="004D37DD" w:rsidP="004D37DD">
      <w:pPr>
        <w:pStyle w:val="ListParagraph"/>
        <w:rPr>
          <w:rFonts w:cs="Arial"/>
          <w:color w:val="000000"/>
          <w:sz w:val="22"/>
          <w:szCs w:val="22"/>
        </w:rPr>
      </w:pPr>
    </w:p>
    <w:p w14:paraId="47124979" w14:textId="3BD0AA39" w:rsidR="00C579C2" w:rsidRDefault="00C579C2" w:rsidP="004D37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  <w:r w:rsidRPr="00F81243">
        <w:rPr>
          <w:rFonts w:cs="Arial"/>
          <w:color w:val="000000"/>
          <w:sz w:val="22"/>
          <w:szCs w:val="22"/>
        </w:rPr>
        <w:t xml:space="preserve">To follow-up enquiries internally </w:t>
      </w:r>
      <w:r w:rsidR="00C54B4D">
        <w:rPr>
          <w:rFonts w:cs="Arial"/>
          <w:color w:val="000000"/>
          <w:sz w:val="22"/>
          <w:szCs w:val="22"/>
        </w:rPr>
        <w:t xml:space="preserve">and gain feedback </w:t>
      </w:r>
      <w:r w:rsidRPr="00F81243">
        <w:rPr>
          <w:rFonts w:cs="Arial"/>
          <w:color w:val="000000"/>
          <w:sz w:val="22"/>
          <w:szCs w:val="22"/>
        </w:rPr>
        <w:t>to ensure customers</w:t>
      </w:r>
      <w:r w:rsidR="007B2FD5">
        <w:rPr>
          <w:rFonts w:cs="Arial"/>
          <w:color w:val="000000"/>
          <w:sz w:val="22"/>
          <w:szCs w:val="22"/>
        </w:rPr>
        <w:t>, supporters and stakeholders</w:t>
      </w:r>
      <w:r w:rsidRPr="00F81243">
        <w:rPr>
          <w:rFonts w:cs="Arial"/>
          <w:color w:val="000000"/>
          <w:sz w:val="22"/>
          <w:szCs w:val="22"/>
        </w:rPr>
        <w:t xml:space="preserve"> have been dealt with in a timely and probat</w:t>
      </w:r>
      <w:r w:rsidR="004D37DD">
        <w:rPr>
          <w:rFonts w:cs="Arial"/>
          <w:color w:val="000000"/>
          <w:sz w:val="22"/>
          <w:szCs w:val="22"/>
        </w:rPr>
        <w:t>ive manner by other departments.</w:t>
      </w:r>
    </w:p>
    <w:p w14:paraId="411A475E" w14:textId="77777777" w:rsidR="006C542B" w:rsidRPr="00F46D13" w:rsidRDefault="006C542B" w:rsidP="00F46D13">
      <w:pPr>
        <w:rPr>
          <w:rFonts w:cs="Arial"/>
          <w:color w:val="000000"/>
        </w:rPr>
      </w:pPr>
    </w:p>
    <w:p w14:paraId="40FC87D1" w14:textId="2ED70DE0" w:rsidR="00B50E95" w:rsidRDefault="006C542B" w:rsidP="00F46D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  <w:r w:rsidRPr="00D85D35">
        <w:rPr>
          <w:rFonts w:cs="Arial"/>
          <w:color w:val="000000"/>
          <w:sz w:val="22"/>
          <w:szCs w:val="22"/>
        </w:rPr>
        <w:t xml:space="preserve">To oversee customer service volunteers; supporting their recruitment, induction and duties to help provide the appropriate standards of customer service and record keeping </w:t>
      </w:r>
    </w:p>
    <w:p w14:paraId="1F5623E9" w14:textId="77777777" w:rsidR="0000075B" w:rsidRPr="0000075B" w:rsidRDefault="0000075B" w:rsidP="0000075B">
      <w:pPr>
        <w:pStyle w:val="ListParagraph"/>
        <w:rPr>
          <w:rFonts w:cs="Arial"/>
          <w:color w:val="000000"/>
          <w:sz w:val="22"/>
          <w:szCs w:val="22"/>
        </w:rPr>
      </w:pPr>
    </w:p>
    <w:p w14:paraId="1AED5EAF" w14:textId="77777777" w:rsidR="0000075B" w:rsidRPr="0000075B" w:rsidRDefault="0000075B" w:rsidP="0000075B">
      <w:pPr>
        <w:pStyle w:val="ListParagraph"/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</w:p>
    <w:p w14:paraId="68F56635" w14:textId="6A91CF15" w:rsidR="00B50E95" w:rsidRPr="00B50E95" w:rsidRDefault="00B50E95" w:rsidP="00B50E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  <w:r w:rsidRPr="00B50E95">
        <w:rPr>
          <w:rFonts w:ascii="Aptos" w:hAnsi="Aptos"/>
        </w:rPr>
        <w:t>To support operations at Faraday House when the Centre Coordinator is unavailable/ as required. This may include setting up rooms, supporting room hire and tenant client/visitor enquiries. It is envisaged that primarily a temp will cover the coordinator role, the intention is not for this post to provide full leave cover.</w:t>
      </w:r>
    </w:p>
    <w:p w14:paraId="1EB0F442" w14:textId="77777777" w:rsidR="00B50E95" w:rsidRPr="00B50E95" w:rsidRDefault="00B50E95" w:rsidP="00B50E95">
      <w:pPr>
        <w:pStyle w:val="ListParagraph"/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</w:p>
    <w:p w14:paraId="771E1135" w14:textId="77777777" w:rsidR="00C54B4D" w:rsidRPr="00C54B4D" w:rsidRDefault="00C54B4D" w:rsidP="00C54B4D">
      <w:pPr>
        <w:pStyle w:val="ListParagraph"/>
        <w:rPr>
          <w:rFonts w:cs="Arial"/>
          <w:color w:val="000000"/>
          <w:sz w:val="22"/>
          <w:szCs w:val="22"/>
        </w:rPr>
      </w:pPr>
    </w:p>
    <w:p w14:paraId="6627197B" w14:textId="77777777" w:rsidR="00C54B4D" w:rsidRDefault="00C54B4D" w:rsidP="00C54B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To support </w:t>
      </w:r>
      <w:r w:rsidRPr="00F81243">
        <w:rPr>
          <w:rFonts w:cs="Arial"/>
          <w:color w:val="000000"/>
          <w:sz w:val="22"/>
          <w:szCs w:val="22"/>
        </w:rPr>
        <w:t>compliance with GDPR regulations across the organisation and successfully undertake relevant training and development in order to meet the required standards for the post</w:t>
      </w:r>
      <w:r>
        <w:rPr>
          <w:rFonts w:cs="Arial"/>
          <w:color w:val="000000"/>
          <w:sz w:val="22"/>
          <w:szCs w:val="22"/>
        </w:rPr>
        <w:t>.</w:t>
      </w:r>
    </w:p>
    <w:p w14:paraId="2B9FEAED" w14:textId="77777777" w:rsidR="00AD2F3F" w:rsidRPr="00AD2F3F" w:rsidRDefault="00AD2F3F" w:rsidP="00AD2F3F">
      <w:pPr>
        <w:pStyle w:val="ListParagraph"/>
        <w:rPr>
          <w:rFonts w:cs="Arial"/>
          <w:color w:val="000000"/>
          <w:sz w:val="22"/>
          <w:szCs w:val="22"/>
        </w:rPr>
      </w:pPr>
    </w:p>
    <w:p w14:paraId="45215AA9" w14:textId="77777777" w:rsidR="00AD2F3F" w:rsidRDefault="00AD2F3F" w:rsidP="00AD2F3F">
      <w:pPr>
        <w:pStyle w:val="ListParagraph"/>
        <w:autoSpaceDE w:val="0"/>
        <w:autoSpaceDN w:val="0"/>
        <w:adjustRightInd w:val="0"/>
        <w:spacing w:after="18"/>
        <w:ind w:left="360"/>
        <w:jc w:val="both"/>
        <w:rPr>
          <w:rFonts w:cs="Arial"/>
          <w:color w:val="000000"/>
          <w:sz w:val="22"/>
          <w:szCs w:val="22"/>
        </w:rPr>
      </w:pPr>
    </w:p>
    <w:p w14:paraId="6136E36D" w14:textId="1D9993CB" w:rsidR="00255758" w:rsidRPr="00255758" w:rsidRDefault="00255758" w:rsidP="0025575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255758">
        <w:rPr>
          <w:rFonts w:ascii="Arial" w:hAnsi="Arial" w:cs="Arial"/>
          <w:b/>
        </w:rPr>
        <w:t>OTHER:</w:t>
      </w:r>
    </w:p>
    <w:p w14:paraId="4ADB3A1D" w14:textId="71F6E8E0" w:rsidR="00AC5928" w:rsidRDefault="00255758" w:rsidP="004D37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37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To work within the policies, procedures and quality frameworks </w:t>
      </w:r>
      <w:r w:rsidR="00AC5928">
        <w:rPr>
          <w:rFonts w:cs="Arial"/>
          <w:sz w:val="22"/>
        </w:rPr>
        <w:t xml:space="preserve">adopted by Age UK East Sussex with particular attention to equal opportunities, </w:t>
      </w:r>
      <w:r w:rsidR="007C5CFB">
        <w:rPr>
          <w:rFonts w:cs="Arial"/>
          <w:sz w:val="22"/>
        </w:rPr>
        <w:t>data protection/</w:t>
      </w:r>
      <w:r w:rsidR="00AC5928">
        <w:rPr>
          <w:rFonts w:cs="Arial"/>
          <w:sz w:val="22"/>
        </w:rPr>
        <w:t>confidentiality, safeguarding and health and safety requirements.</w:t>
      </w:r>
    </w:p>
    <w:p w14:paraId="091D5203" w14:textId="0D9069EB" w:rsidR="00255758" w:rsidRDefault="00255758" w:rsidP="004D37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sz w:val="22"/>
        </w:rPr>
      </w:pPr>
      <w:r>
        <w:rPr>
          <w:rFonts w:cs="Arial"/>
          <w:sz w:val="22"/>
        </w:rPr>
        <w:t>To undertake relevant training as required by the organisation and agreed with your line manager.</w:t>
      </w:r>
    </w:p>
    <w:p w14:paraId="108FA699" w14:textId="6F180FA6" w:rsidR="00255758" w:rsidRDefault="00255758" w:rsidP="004D37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sz w:val="22"/>
        </w:rPr>
      </w:pPr>
      <w:r>
        <w:rPr>
          <w:rFonts w:cs="Arial"/>
          <w:sz w:val="22"/>
        </w:rPr>
        <w:t>To be an Ambassador for the Charity, positively promoting the organisation and its services at all times.</w:t>
      </w:r>
    </w:p>
    <w:p w14:paraId="2D602A7C" w14:textId="3BBE08C3" w:rsidR="00F94579" w:rsidRDefault="00255758" w:rsidP="004D37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To undertake other such </w:t>
      </w:r>
      <w:r w:rsidR="00F94579">
        <w:rPr>
          <w:rFonts w:cs="Arial"/>
          <w:sz w:val="22"/>
        </w:rPr>
        <w:t>responsibilities and duties as may be reasonably required by your line manager within the</w:t>
      </w:r>
      <w:r w:rsidR="007C5CFB">
        <w:rPr>
          <w:rFonts w:cs="Arial"/>
          <w:sz w:val="22"/>
        </w:rPr>
        <w:t xml:space="preserve"> level and grading of the post and to work</w:t>
      </w:r>
      <w:r w:rsidR="00F94579">
        <w:rPr>
          <w:rFonts w:cs="Arial"/>
          <w:sz w:val="22"/>
        </w:rPr>
        <w:t xml:space="preserve"> flexibly as required.</w:t>
      </w:r>
    </w:p>
    <w:p w14:paraId="0B93891E" w14:textId="77777777" w:rsidR="00AD2F3F" w:rsidRDefault="00AD2F3F" w:rsidP="00F94579">
      <w:pPr>
        <w:rPr>
          <w:rFonts w:ascii="Arial" w:eastAsia="Arial" w:hAnsi="Arial" w:cs="Arial"/>
        </w:rPr>
      </w:pPr>
    </w:p>
    <w:p w14:paraId="75E7CAFC" w14:textId="7E283584" w:rsidR="00900E43" w:rsidRPr="00AC5928" w:rsidRDefault="00900E43" w:rsidP="00F94579">
      <w:pPr>
        <w:rPr>
          <w:rFonts w:ascii="Arial" w:hAnsi="Arial" w:cs="Arial"/>
          <w:u w:val="single"/>
        </w:rPr>
      </w:pPr>
      <w:r w:rsidRPr="00AC5928">
        <w:rPr>
          <w:rFonts w:ascii="Arial" w:eastAsia="Arial" w:hAnsi="Arial" w:cs="Arial"/>
        </w:rPr>
        <w:lastRenderedPageBreak/>
        <w:t xml:space="preserve">Age UK East Sussex </w:t>
      </w:r>
      <w:r w:rsidR="00AC5928" w:rsidRPr="00AC5928">
        <w:rPr>
          <w:rFonts w:ascii="Arial" w:eastAsia="Arial" w:hAnsi="Arial" w:cs="Arial"/>
        </w:rPr>
        <w:t xml:space="preserve">reserves the right to review this job description from time to </w:t>
      </w:r>
      <w:r w:rsidR="00AC5928">
        <w:rPr>
          <w:rFonts w:ascii="Arial" w:eastAsia="Arial" w:hAnsi="Arial" w:cs="Arial"/>
        </w:rPr>
        <w:tab/>
      </w:r>
      <w:r w:rsidR="00AC5928" w:rsidRPr="00AC5928">
        <w:rPr>
          <w:rFonts w:ascii="Arial" w:eastAsia="Arial" w:hAnsi="Arial" w:cs="Arial"/>
        </w:rPr>
        <w:t xml:space="preserve">time </w:t>
      </w:r>
      <w:r w:rsidRPr="00AC5928">
        <w:rPr>
          <w:rFonts w:ascii="Arial" w:eastAsia="Arial" w:hAnsi="Arial" w:cs="Arial"/>
        </w:rPr>
        <w:t>to best suit the changing nature of the role</w:t>
      </w:r>
      <w:r w:rsidR="00AC5928" w:rsidRPr="00AC5928">
        <w:rPr>
          <w:rFonts w:ascii="Arial" w:eastAsia="Arial" w:hAnsi="Arial" w:cs="Arial"/>
        </w:rPr>
        <w:t xml:space="preserve"> in line with service needs</w:t>
      </w:r>
      <w:r w:rsidRPr="00AC5928">
        <w:rPr>
          <w:rFonts w:ascii="Arial" w:eastAsia="Arial" w:hAnsi="Arial" w:cs="Arial"/>
        </w:rPr>
        <w:t xml:space="preserve">. Any changes </w:t>
      </w:r>
      <w:r w:rsidR="00AC5928" w:rsidRPr="00AC5928">
        <w:rPr>
          <w:rFonts w:ascii="Arial" w:eastAsia="Arial" w:hAnsi="Arial" w:cs="Arial"/>
        </w:rPr>
        <w:t xml:space="preserve">to this document </w:t>
      </w:r>
      <w:r w:rsidRPr="00AC5928">
        <w:rPr>
          <w:rFonts w:ascii="Arial" w:eastAsia="Arial" w:hAnsi="Arial" w:cs="Arial"/>
        </w:rPr>
        <w:t>will be made by mutual agreement.</w:t>
      </w:r>
    </w:p>
    <w:p w14:paraId="679A01E3" w14:textId="2B6BE5F8" w:rsidR="00F94579" w:rsidRDefault="00F94579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F1197F" w14:textId="77777777" w:rsidR="00F94579" w:rsidRDefault="00F94579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1BBB05" w14:textId="77777777" w:rsidR="00F94579" w:rsidRDefault="00F94579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2A6610" w14:textId="527F3DBE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CC6D06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DA456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AFA718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2CF15F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CC2BE5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0A5266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635BC3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7CD2C2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2EA1CD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ECDE6F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49040E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9F8C8B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E6AD95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92B77C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188BA4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EC5B38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A9F23C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A92DA1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0BE6AF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954406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649530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3B039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621B62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7FADD6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88020A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3D9F14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6A1BFA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F1B9BC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ED0133" w14:textId="77777777" w:rsidR="00AD2F3F" w:rsidRDefault="00AD2F3F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C6DC12" w14:textId="4E33654F" w:rsidR="00903B27" w:rsidRDefault="00903B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4C26BF5" w14:textId="77777777" w:rsidR="00D85D35" w:rsidRDefault="00D85D35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EFE03B" w14:textId="77777777" w:rsidR="00D85D35" w:rsidRDefault="00D85D35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43189D" w14:textId="77777777" w:rsidR="00D85D35" w:rsidRDefault="00D85D35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8A07AC" w14:textId="77777777" w:rsidR="00F94579" w:rsidRDefault="00F94579" w:rsidP="00EA4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ACB689" w14:textId="77777777" w:rsidR="002053D5" w:rsidRDefault="002053D5" w:rsidP="002053D5">
      <w:pPr>
        <w:jc w:val="center"/>
        <w:rPr>
          <w:rFonts w:ascii="Arial" w:hAnsi="Arial" w:cs="Arial"/>
          <w:b/>
        </w:rPr>
      </w:pPr>
    </w:p>
    <w:p w14:paraId="2916F7CB" w14:textId="3DFD10BB" w:rsidR="00F94579" w:rsidRDefault="00F94579" w:rsidP="002053D5">
      <w:pPr>
        <w:jc w:val="center"/>
        <w:rPr>
          <w:rFonts w:ascii="Arial" w:hAnsi="Arial" w:cs="Arial"/>
          <w:b/>
        </w:rPr>
      </w:pPr>
      <w:r w:rsidRPr="008F44B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3077AA74" wp14:editId="07DE1C39">
            <wp:simplePos x="0" y="0"/>
            <wp:positionH relativeFrom="column">
              <wp:posOffset>-127635</wp:posOffset>
            </wp:positionH>
            <wp:positionV relativeFrom="paragraph">
              <wp:posOffset>-563245</wp:posOffset>
            </wp:positionV>
            <wp:extent cx="1752600" cy="755015"/>
            <wp:effectExtent l="0" t="0" r="0" b="6985"/>
            <wp:wrapSquare wrapText="bothSides"/>
            <wp:docPr id="3" name="Picture 3" descr="Age UK East Sussex Logo CMYK 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ge UK East Sussex Logo CMYK U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38F6A" w14:textId="742C3441" w:rsidR="002053D5" w:rsidRDefault="002053D5" w:rsidP="002053D5">
      <w:pPr>
        <w:jc w:val="center"/>
        <w:rPr>
          <w:rFonts w:ascii="Arial" w:hAnsi="Arial" w:cs="Arial"/>
          <w:b/>
        </w:rPr>
      </w:pPr>
      <w:r w:rsidRPr="002053D5">
        <w:rPr>
          <w:rFonts w:ascii="Arial" w:hAnsi="Arial" w:cs="Arial"/>
          <w:b/>
        </w:rPr>
        <w:t>PERSON SPECIFICATION</w:t>
      </w:r>
    </w:p>
    <w:p w14:paraId="18007FC3" w14:textId="276313BC" w:rsidR="008F0B1B" w:rsidRPr="002053D5" w:rsidRDefault="008F0B1B" w:rsidP="002053D5">
      <w:pPr>
        <w:jc w:val="center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2552"/>
      </w:tblGrid>
      <w:tr w:rsidR="001E7674" w:rsidRPr="002053D5" w14:paraId="48121003" w14:textId="77777777" w:rsidTr="00CF6163">
        <w:trPr>
          <w:trHeight w:val="507"/>
          <w:tblHeader/>
        </w:trPr>
        <w:tc>
          <w:tcPr>
            <w:tcW w:w="1668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7B01DA0D" w14:textId="737D68F5" w:rsidR="001E7674" w:rsidRPr="002053D5" w:rsidRDefault="001E7674" w:rsidP="00950A3F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1117315E" w14:textId="5E2764DD" w:rsidR="001E7674" w:rsidRPr="002053D5" w:rsidRDefault="00255758" w:rsidP="00950A3F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Requirements:</w:t>
            </w:r>
          </w:p>
        </w:tc>
        <w:tc>
          <w:tcPr>
            <w:tcW w:w="2409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41CD9460" w14:textId="285564DA" w:rsidR="001E7674" w:rsidRPr="002053D5" w:rsidRDefault="001E7674" w:rsidP="00E03A9F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2053D5">
              <w:rPr>
                <w:rFonts w:ascii="Arial" w:eastAsia="Arial" w:hAnsi="Arial" w:cs="Arial"/>
                <w:b/>
                <w:bCs/>
              </w:rPr>
              <w:t>Essential/Desirable</w:t>
            </w:r>
            <w:r w:rsidR="00255758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552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06C20DAE" w14:textId="59D43068" w:rsidR="001E7674" w:rsidRPr="002053D5" w:rsidRDefault="00255758" w:rsidP="00950A3F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How </w:t>
            </w:r>
            <w:r w:rsidR="001E7674" w:rsidRPr="002053D5">
              <w:rPr>
                <w:rFonts w:ascii="Arial" w:eastAsia="Arial" w:hAnsi="Arial" w:cs="Arial"/>
                <w:b/>
                <w:bCs/>
              </w:rPr>
              <w:t>Assessed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4D165F" w:rsidRPr="002053D5" w14:paraId="399138C6" w14:textId="77777777" w:rsidTr="00CF6163">
        <w:trPr>
          <w:trHeight w:val="1117"/>
        </w:trPr>
        <w:tc>
          <w:tcPr>
            <w:tcW w:w="1668" w:type="dxa"/>
            <w:vMerge w:val="restart"/>
            <w:shd w:val="clear" w:color="auto" w:fill="auto"/>
          </w:tcPr>
          <w:p w14:paraId="43BBEE99" w14:textId="3E757A53" w:rsidR="004D165F" w:rsidRPr="007A15AF" w:rsidRDefault="004D165F" w:rsidP="004D165F">
            <w:pPr>
              <w:rPr>
                <w:rFonts w:ascii="Arial" w:eastAsia="Arial" w:hAnsi="Arial" w:cs="Arial"/>
                <w:b/>
                <w:bCs/>
              </w:rPr>
            </w:pPr>
            <w:r w:rsidRPr="00E03A9F">
              <w:rPr>
                <w:rFonts w:ascii="Arial" w:eastAsia="Arial" w:hAnsi="Arial" w:cs="Arial"/>
                <w:b/>
              </w:rPr>
              <w:t>Education/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E03A9F">
              <w:rPr>
                <w:rFonts w:ascii="Arial" w:eastAsia="Arial" w:hAnsi="Arial" w:cs="Arial"/>
                <w:b/>
              </w:rPr>
              <w:t>Qualification</w:t>
            </w:r>
          </w:p>
        </w:tc>
        <w:tc>
          <w:tcPr>
            <w:tcW w:w="2835" w:type="dxa"/>
            <w:shd w:val="clear" w:color="auto" w:fill="auto"/>
          </w:tcPr>
          <w:p w14:paraId="1BBD4B36" w14:textId="389A9D5B" w:rsidR="004D165F" w:rsidRPr="00CF6163" w:rsidRDefault="004D165F" w:rsidP="00CF6163">
            <w:pPr>
              <w:rPr>
                <w:rFonts w:ascii="Arial" w:eastAsia="Calibri" w:hAnsi="Arial" w:cs="Arial"/>
                <w:u w:val="single"/>
              </w:rPr>
            </w:pPr>
            <w:r w:rsidRPr="00CF6163">
              <w:rPr>
                <w:rFonts w:ascii="Arial" w:eastAsia="Calibri" w:hAnsi="Arial" w:cs="Arial"/>
              </w:rPr>
              <w:t>GCSE</w:t>
            </w:r>
            <w:r w:rsidR="00A2742C" w:rsidRPr="00CF6163">
              <w:rPr>
                <w:rFonts w:ascii="Arial" w:eastAsia="Calibri" w:hAnsi="Arial" w:cs="Arial"/>
              </w:rPr>
              <w:t xml:space="preserve"> (or equivalent)</w:t>
            </w:r>
            <w:r w:rsidRPr="00CF6163">
              <w:rPr>
                <w:rFonts w:ascii="Arial" w:eastAsia="Calibri" w:hAnsi="Arial" w:cs="Arial"/>
              </w:rPr>
              <w:t xml:space="preserve"> Grade C or above in Maths and English Language</w:t>
            </w:r>
          </w:p>
        </w:tc>
        <w:tc>
          <w:tcPr>
            <w:tcW w:w="2409" w:type="dxa"/>
            <w:shd w:val="clear" w:color="auto" w:fill="auto"/>
          </w:tcPr>
          <w:p w14:paraId="47FB121C" w14:textId="70A24888" w:rsidR="004D165F" w:rsidRPr="00CF6163" w:rsidRDefault="004D165F" w:rsidP="004D165F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05F29E8E" w14:textId="1CC570F6" w:rsidR="004D165F" w:rsidRPr="00CF6163" w:rsidRDefault="004D165F" w:rsidP="004D165F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</w:t>
            </w:r>
          </w:p>
        </w:tc>
      </w:tr>
      <w:tr w:rsidR="004D165F" w:rsidRPr="002053D5" w14:paraId="2EC007DD" w14:textId="77777777" w:rsidTr="00255758">
        <w:tc>
          <w:tcPr>
            <w:tcW w:w="1668" w:type="dxa"/>
            <w:vMerge/>
            <w:shd w:val="clear" w:color="auto" w:fill="auto"/>
          </w:tcPr>
          <w:p w14:paraId="133BE437" w14:textId="77777777" w:rsidR="004D165F" w:rsidRPr="007A15AF" w:rsidRDefault="004D165F" w:rsidP="004D165F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BAED51D" w14:textId="5D8B420A" w:rsidR="004D165F" w:rsidRPr="00CF6163" w:rsidRDefault="004D165F" w:rsidP="004D165F">
            <w:pPr>
              <w:rPr>
                <w:rFonts w:ascii="Arial" w:hAnsi="Arial" w:cs="Arial"/>
              </w:rPr>
            </w:pPr>
            <w:r w:rsidRPr="00CF6163">
              <w:rPr>
                <w:rFonts w:ascii="Arial" w:eastAsia="Calibri" w:hAnsi="Arial" w:cs="Arial"/>
              </w:rPr>
              <w:t>Educated to Level 3 or equivalent (e.g. A’ Level or AS Level)</w:t>
            </w:r>
          </w:p>
        </w:tc>
        <w:tc>
          <w:tcPr>
            <w:tcW w:w="2409" w:type="dxa"/>
            <w:shd w:val="clear" w:color="auto" w:fill="auto"/>
          </w:tcPr>
          <w:p w14:paraId="7D32B025" w14:textId="3E4CA5C7" w:rsidR="004D165F" w:rsidRPr="00CF6163" w:rsidRDefault="00004175" w:rsidP="004D16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552" w:type="dxa"/>
            <w:shd w:val="clear" w:color="auto" w:fill="auto"/>
          </w:tcPr>
          <w:p w14:paraId="1C9C69F7" w14:textId="14988CB9" w:rsidR="004D165F" w:rsidRPr="00CF6163" w:rsidRDefault="004D165F" w:rsidP="004D165F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</w:t>
            </w:r>
          </w:p>
        </w:tc>
      </w:tr>
      <w:tr w:rsidR="004D165F" w:rsidRPr="002053D5" w14:paraId="334ECAA0" w14:textId="77777777" w:rsidTr="00CF6163">
        <w:trPr>
          <w:trHeight w:val="904"/>
        </w:trPr>
        <w:tc>
          <w:tcPr>
            <w:tcW w:w="1668" w:type="dxa"/>
            <w:shd w:val="clear" w:color="auto" w:fill="auto"/>
          </w:tcPr>
          <w:p w14:paraId="0714E127" w14:textId="0A78A136" w:rsidR="004D165F" w:rsidRPr="007A15AF" w:rsidRDefault="004D165F" w:rsidP="00A2742C">
            <w:pPr>
              <w:rPr>
                <w:rFonts w:ascii="Arial" w:eastAsia="Arial" w:hAnsi="Arial" w:cs="Arial"/>
              </w:rPr>
            </w:pPr>
            <w:r w:rsidRPr="00E03A9F">
              <w:rPr>
                <w:rFonts w:ascii="Arial" w:eastAsia="Arial" w:hAnsi="Arial" w:cs="Arial"/>
                <w:b/>
              </w:rPr>
              <w:t>Experience</w:t>
            </w:r>
            <w:r>
              <w:rPr>
                <w:rFonts w:ascii="Arial" w:eastAsia="Arial" w:hAnsi="Arial" w:cs="Arial"/>
                <w:b/>
              </w:rPr>
              <w:t>/ Knowledge</w:t>
            </w:r>
          </w:p>
        </w:tc>
        <w:tc>
          <w:tcPr>
            <w:tcW w:w="2835" w:type="dxa"/>
            <w:shd w:val="clear" w:color="auto" w:fill="auto"/>
          </w:tcPr>
          <w:p w14:paraId="470E44BF" w14:textId="5277E7DC" w:rsidR="004D165F" w:rsidRPr="00CF6163" w:rsidRDefault="00CF6163" w:rsidP="004D165F">
            <w:pPr>
              <w:rPr>
                <w:rFonts w:ascii="Arial" w:hAnsi="Arial" w:cs="Arial"/>
              </w:rPr>
            </w:pPr>
            <w:r w:rsidRPr="00CF6163">
              <w:rPr>
                <w:rFonts w:ascii="Arial" w:hAnsi="Arial" w:cs="Arial"/>
              </w:rPr>
              <w:t xml:space="preserve">Proven administration experience </w:t>
            </w:r>
          </w:p>
        </w:tc>
        <w:tc>
          <w:tcPr>
            <w:tcW w:w="2409" w:type="dxa"/>
            <w:shd w:val="clear" w:color="auto" w:fill="auto"/>
          </w:tcPr>
          <w:p w14:paraId="09703A58" w14:textId="72DD88B0" w:rsidR="004D165F" w:rsidRPr="00CF6163" w:rsidRDefault="00A2742C" w:rsidP="004D165F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317AE51D" w14:textId="218B2D91" w:rsidR="004D165F" w:rsidRPr="00CF6163" w:rsidRDefault="004D165F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</w:tc>
      </w:tr>
      <w:tr w:rsidR="00A2742C" w:rsidRPr="002053D5" w14:paraId="58ECD78B" w14:textId="77777777" w:rsidTr="00A2742C">
        <w:trPr>
          <w:trHeight w:val="692"/>
        </w:trPr>
        <w:tc>
          <w:tcPr>
            <w:tcW w:w="1668" w:type="dxa"/>
            <w:shd w:val="clear" w:color="auto" w:fill="auto"/>
          </w:tcPr>
          <w:p w14:paraId="54160A09" w14:textId="77777777" w:rsidR="00A2742C" w:rsidRDefault="00A2742C" w:rsidP="00A2742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8BDC00" w14:textId="659B80FC" w:rsidR="00A2742C" w:rsidRPr="00CF6163" w:rsidRDefault="00CF6163" w:rsidP="004D165F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>Experience of reception duties and multi-call handling</w:t>
            </w:r>
          </w:p>
        </w:tc>
        <w:tc>
          <w:tcPr>
            <w:tcW w:w="2409" w:type="dxa"/>
            <w:shd w:val="clear" w:color="auto" w:fill="auto"/>
          </w:tcPr>
          <w:p w14:paraId="4C83D8F2" w14:textId="41DA4AD7" w:rsidR="00A2742C" w:rsidRPr="00CF6163" w:rsidRDefault="00CF6163" w:rsidP="004D165F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792699F2" w14:textId="77777777" w:rsidR="00A2742C" w:rsidRPr="00CF6163" w:rsidRDefault="00A2742C" w:rsidP="00A2742C">
            <w:pPr>
              <w:rPr>
                <w:rFonts w:ascii="Arial" w:eastAsia="Arial" w:hAnsi="Arial" w:cs="Arial"/>
              </w:rPr>
            </w:pPr>
          </w:p>
        </w:tc>
      </w:tr>
      <w:tr w:rsidR="00A2742C" w:rsidRPr="002053D5" w14:paraId="66D52015" w14:textId="77777777" w:rsidTr="00255758">
        <w:tc>
          <w:tcPr>
            <w:tcW w:w="1668" w:type="dxa"/>
            <w:shd w:val="clear" w:color="auto" w:fill="auto"/>
          </w:tcPr>
          <w:p w14:paraId="0F94F290" w14:textId="756AD4D1" w:rsidR="00A2742C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602A3023" w14:textId="1A39F6AE" w:rsidR="00A2742C" w:rsidRPr="00CF6163" w:rsidRDefault="00A2742C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>Sound experience in the use of Microsoft Office, including Word, Excel, Outlook and Powerpoint</w:t>
            </w:r>
          </w:p>
        </w:tc>
        <w:tc>
          <w:tcPr>
            <w:tcW w:w="2409" w:type="dxa"/>
            <w:shd w:val="clear" w:color="auto" w:fill="auto"/>
          </w:tcPr>
          <w:p w14:paraId="4D85A6E6" w14:textId="3CB9420F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5E6A7033" w14:textId="77777777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  <w:p w14:paraId="1B60ACE2" w14:textId="2FCA0D3E" w:rsidR="00A2742C" w:rsidRPr="00CF6163" w:rsidRDefault="00A2742C" w:rsidP="00A2742C">
            <w:pPr>
              <w:rPr>
                <w:rFonts w:ascii="Arial" w:eastAsia="Arial" w:hAnsi="Arial" w:cs="Arial"/>
              </w:rPr>
            </w:pPr>
          </w:p>
        </w:tc>
      </w:tr>
      <w:tr w:rsidR="00A2742C" w:rsidRPr="002053D5" w14:paraId="11676BB4" w14:textId="77777777" w:rsidTr="00255758">
        <w:tc>
          <w:tcPr>
            <w:tcW w:w="1668" w:type="dxa"/>
            <w:shd w:val="clear" w:color="auto" w:fill="auto"/>
          </w:tcPr>
          <w:p w14:paraId="6F970693" w14:textId="77777777" w:rsidR="00A2742C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0FE41C82" w14:textId="13D469B5" w:rsidR="00A2742C" w:rsidRPr="00CF6163" w:rsidRDefault="00A2742C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 xml:space="preserve">Accurate note/minute taking </w:t>
            </w:r>
          </w:p>
        </w:tc>
        <w:tc>
          <w:tcPr>
            <w:tcW w:w="2409" w:type="dxa"/>
            <w:shd w:val="clear" w:color="auto" w:fill="auto"/>
          </w:tcPr>
          <w:p w14:paraId="3D26584E" w14:textId="332D558D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03168134" w14:textId="77777777" w:rsidR="00A2742C" w:rsidRPr="00CF6163" w:rsidRDefault="00A2742C" w:rsidP="00A2742C">
            <w:pPr>
              <w:rPr>
                <w:rFonts w:ascii="Arial" w:eastAsia="Arial" w:hAnsi="Arial" w:cs="Arial"/>
              </w:rPr>
            </w:pPr>
          </w:p>
        </w:tc>
      </w:tr>
      <w:tr w:rsidR="00A2742C" w:rsidRPr="002053D5" w14:paraId="3AAA8EE3" w14:textId="77777777" w:rsidTr="00255758">
        <w:tc>
          <w:tcPr>
            <w:tcW w:w="1668" w:type="dxa"/>
            <w:shd w:val="clear" w:color="auto" w:fill="auto"/>
          </w:tcPr>
          <w:p w14:paraId="72BACE8D" w14:textId="6DFD76F8" w:rsidR="00A2742C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0392E692" w14:textId="1CA00486" w:rsidR="00A2742C" w:rsidRPr="00CF6163" w:rsidRDefault="00A2742C" w:rsidP="00CF6163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 xml:space="preserve">Experience of working with databases and </w:t>
            </w:r>
            <w:r w:rsidR="00CF6163" w:rsidRPr="00CF6163">
              <w:rPr>
                <w:rFonts w:ascii="Arial" w:eastAsia="Calibri" w:hAnsi="Arial" w:cs="Arial"/>
              </w:rPr>
              <w:t>ability to input data accurately</w:t>
            </w:r>
          </w:p>
        </w:tc>
        <w:tc>
          <w:tcPr>
            <w:tcW w:w="2409" w:type="dxa"/>
            <w:shd w:val="clear" w:color="auto" w:fill="auto"/>
          </w:tcPr>
          <w:p w14:paraId="35A41F85" w14:textId="6B04A86B" w:rsidR="00A2742C" w:rsidRPr="00CF6163" w:rsidRDefault="00004175" w:rsidP="00A2742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4EECD9FB" w14:textId="77777777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  <w:p w14:paraId="7459F8CC" w14:textId="427A6EE7" w:rsidR="00A2742C" w:rsidRPr="00CF6163" w:rsidRDefault="00A2742C" w:rsidP="00A2742C">
            <w:pPr>
              <w:rPr>
                <w:rFonts w:ascii="Arial" w:eastAsia="Arial" w:hAnsi="Arial" w:cs="Arial"/>
              </w:rPr>
            </w:pPr>
          </w:p>
        </w:tc>
      </w:tr>
      <w:tr w:rsidR="00A2742C" w:rsidRPr="002053D5" w14:paraId="04BECB96" w14:textId="77777777" w:rsidTr="00255758">
        <w:tc>
          <w:tcPr>
            <w:tcW w:w="1668" w:type="dxa"/>
            <w:shd w:val="clear" w:color="auto" w:fill="auto"/>
          </w:tcPr>
          <w:p w14:paraId="772A5C44" w14:textId="66A0D0E2" w:rsidR="00A2742C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2F2283A8" w14:textId="6D37DF6E" w:rsidR="00A2742C" w:rsidRPr="00CF6163" w:rsidRDefault="00A2742C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>Experience of handling confidential information and maintaining customer and stakeholder confidentiality</w:t>
            </w:r>
          </w:p>
        </w:tc>
        <w:tc>
          <w:tcPr>
            <w:tcW w:w="2409" w:type="dxa"/>
            <w:shd w:val="clear" w:color="auto" w:fill="auto"/>
          </w:tcPr>
          <w:p w14:paraId="5A218DAF" w14:textId="34DF37DD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2189914E" w14:textId="77777777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  <w:p w14:paraId="5445619E" w14:textId="2897E7B5" w:rsidR="00A2742C" w:rsidRPr="00CF6163" w:rsidRDefault="00A2742C" w:rsidP="00A2742C">
            <w:pPr>
              <w:rPr>
                <w:rFonts w:ascii="Arial" w:eastAsia="Arial" w:hAnsi="Arial" w:cs="Arial"/>
              </w:rPr>
            </w:pPr>
          </w:p>
        </w:tc>
      </w:tr>
      <w:tr w:rsidR="00A2742C" w:rsidRPr="002053D5" w14:paraId="27FFA2A8" w14:textId="77777777" w:rsidTr="00A2742C">
        <w:trPr>
          <w:trHeight w:val="896"/>
        </w:trPr>
        <w:tc>
          <w:tcPr>
            <w:tcW w:w="1668" w:type="dxa"/>
            <w:shd w:val="clear" w:color="auto" w:fill="auto"/>
          </w:tcPr>
          <w:p w14:paraId="4F21C210" w14:textId="307AD543" w:rsidR="00A2742C" w:rsidRPr="00E03A9F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Skills and Ab</w:t>
            </w:r>
            <w:r w:rsidRPr="00E03A9F">
              <w:rPr>
                <w:rFonts w:ascii="Arial" w:eastAsia="Arial" w:hAnsi="Arial" w:cs="Arial"/>
                <w:b/>
              </w:rPr>
              <w:t>ilities</w:t>
            </w:r>
          </w:p>
          <w:p w14:paraId="5D1EB634" w14:textId="05BF733F" w:rsidR="00A2742C" w:rsidRPr="002053D5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7E40D349" w14:textId="5583F13E" w:rsidR="00A2742C" w:rsidRPr="00CF6163" w:rsidRDefault="00A2742C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 xml:space="preserve">Person-focused with a </w:t>
            </w:r>
            <w:r w:rsidR="00CF6163" w:rsidRPr="00CF6163">
              <w:rPr>
                <w:rFonts w:ascii="Arial" w:eastAsia="Calibri" w:hAnsi="Arial" w:cs="Arial"/>
              </w:rPr>
              <w:t xml:space="preserve">professional and </w:t>
            </w:r>
            <w:r w:rsidRPr="00CF6163">
              <w:rPr>
                <w:rFonts w:ascii="Arial" w:eastAsia="Calibri" w:hAnsi="Arial" w:cs="Arial"/>
              </w:rPr>
              <w:t>welcoming manner</w:t>
            </w:r>
          </w:p>
        </w:tc>
        <w:tc>
          <w:tcPr>
            <w:tcW w:w="2409" w:type="dxa"/>
            <w:shd w:val="clear" w:color="auto" w:fill="auto"/>
          </w:tcPr>
          <w:p w14:paraId="17F69507" w14:textId="3D059905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69BFEA9B" w14:textId="1ACC2345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</w:tc>
      </w:tr>
      <w:tr w:rsidR="00A2742C" w:rsidRPr="002053D5" w14:paraId="2D12FFC6" w14:textId="77777777" w:rsidTr="00255758">
        <w:tc>
          <w:tcPr>
            <w:tcW w:w="1668" w:type="dxa"/>
            <w:vMerge/>
            <w:shd w:val="clear" w:color="auto" w:fill="auto"/>
          </w:tcPr>
          <w:p w14:paraId="0CE051CA" w14:textId="77777777" w:rsidR="00A2742C" w:rsidRDefault="00A2742C" w:rsidP="00A2742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4AE627D" w14:textId="001029AC" w:rsidR="00A2742C" w:rsidRPr="00CF6163" w:rsidRDefault="00A2742C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 xml:space="preserve">Excellent telephone and </w:t>
            </w:r>
            <w:r w:rsidR="00CF6163">
              <w:rPr>
                <w:rFonts w:ascii="Arial" w:eastAsia="Calibri" w:hAnsi="Arial" w:cs="Arial"/>
              </w:rPr>
              <w:t xml:space="preserve">verbal </w:t>
            </w:r>
            <w:r w:rsidRPr="00CF6163">
              <w:rPr>
                <w:rFonts w:ascii="Arial" w:eastAsia="Calibri" w:hAnsi="Arial" w:cs="Arial"/>
              </w:rPr>
              <w:t xml:space="preserve">communication skills </w:t>
            </w:r>
          </w:p>
        </w:tc>
        <w:tc>
          <w:tcPr>
            <w:tcW w:w="2409" w:type="dxa"/>
            <w:shd w:val="clear" w:color="auto" w:fill="auto"/>
          </w:tcPr>
          <w:p w14:paraId="0105206B" w14:textId="51CE00E8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3CB95587" w14:textId="77777777" w:rsidR="00A2742C" w:rsidRPr="00CF6163" w:rsidRDefault="00A2742C" w:rsidP="00A2742C">
            <w:pPr>
              <w:rPr>
                <w:rFonts w:ascii="Arial" w:eastAsia="Arial" w:hAnsi="Arial" w:cs="Arial"/>
              </w:rPr>
            </w:pPr>
          </w:p>
        </w:tc>
      </w:tr>
      <w:tr w:rsidR="00A2742C" w:rsidRPr="002053D5" w14:paraId="3A2B7DED" w14:textId="77777777" w:rsidTr="00255758">
        <w:tc>
          <w:tcPr>
            <w:tcW w:w="1668" w:type="dxa"/>
            <w:vMerge/>
            <w:shd w:val="clear" w:color="auto" w:fill="auto"/>
          </w:tcPr>
          <w:p w14:paraId="4787C048" w14:textId="4BA79829" w:rsidR="00A2742C" w:rsidRPr="002053D5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DE85469" w14:textId="28E53664" w:rsidR="00A2742C" w:rsidRPr="00CF6163" w:rsidRDefault="00A2742C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>Attention to detail and ability to follow complex procedures</w:t>
            </w:r>
          </w:p>
        </w:tc>
        <w:tc>
          <w:tcPr>
            <w:tcW w:w="2409" w:type="dxa"/>
            <w:shd w:val="clear" w:color="auto" w:fill="auto"/>
          </w:tcPr>
          <w:p w14:paraId="14FB1A36" w14:textId="001ECCC3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38A1FF2D" w14:textId="77777777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  <w:p w14:paraId="002949D6" w14:textId="6AB63D02" w:rsidR="00A2742C" w:rsidRPr="00CF6163" w:rsidRDefault="00A2742C" w:rsidP="00A2742C">
            <w:pPr>
              <w:rPr>
                <w:rFonts w:ascii="Arial" w:eastAsia="Arial" w:hAnsi="Arial" w:cs="Arial"/>
              </w:rPr>
            </w:pPr>
          </w:p>
        </w:tc>
      </w:tr>
      <w:tr w:rsidR="00A2742C" w:rsidRPr="002053D5" w14:paraId="05EF2EF8" w14:textId="77777777" w:rsidTr="00255758">
        <w:tc>
          <w:tcPr>
            <w:tcW w:w="1668" w:type="dxa"/>
            <w:vMerge/>
            <w:shd w:val="clear" w:color="auto" w:fill="auto"/>
          </w:tcPr>
          <w:p w14:paraId="7E2D4E52" w14:textId="2E871BF8" w:rsidR="00A2742C" w:rsidRPr="002053D5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2B229D98" w14:textId="5666BE1C" w:rsidR="00A2742C" w:rsidRPr="00CF6163" w:rsidRDefault="00CF6163" w:rsidP="00CF6163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>Excellent organisational skills with a</w:t>
            </w:r>
            <w:r w:rsidR="00A2742C" w:rsidRPr="00CF6163">
              <w:rPr>
                <w:rFonts w:ascii="Arial" w:eastAsia="Calibri" w:hAnsi="Arial" w:cs="Arial"/>
              </w:rPr>
              <w:t>bility to meet deadlines and prioritise work</w:t>
            </w:r>
          </w:p>
        </w:tc>
        <w:tc>
          <w:tcPr>
            <w:tcW w:w="2409" w:type="dxa"/>
            <w:shd w:val="clear" w:color="auto" w:fill="auto"/>
          </w:tcPr>
          <w:p w14:paraId="6A04A928" w14:textId="29117933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4FDA54AC" w14:textId="1E635B9E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 xml:space="preserve">Application &amp; Interview </w:t>
            </w:r>
          </w:p>
        </w:tc>
      </w:tr>
      <w:tr w:rsidR="00A2742C" w:rsidRPr="002053D5" w14:paraId="372F8F24" w14:textId="77777777" w:rsidTr="00255758">
        <w:tc>
          <w:tcPr>
            <w:tcW w:w="1668" w:type="dxa"/>
            <w:shd w:val="clear" w:color="auto" w:fill="auto"/>
          </w:tcPr>
          <w:p w14:paraId="62A547B5" w14:textId="2D47DB4B" w:rsidR="00A2742C" w:rsidRPr="002053D5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79BCDB11" w14:textId="1438B755" w:rsidR="00A2742C" w:rsidRPr="00CF6163" w:rsidRDefault="00A2742C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 xml:space="preserve">Ability to </w:t>
            </w:r>
            <w:r w:rsidR="00CF6163" w:rsidRPr="00CF6163">
              <w:rPr>
                <w:rFonts w:ascii="Arial" w:eastAsia="Calibri" w:hAnsi="Arial" w:cs="Arial"/>
              </w:rPr>
              <w:t xml:space="preserve">collate and </w:t>
            </w:r>
            <w:r w:rsidRPr="00CF6163">
              <w:rPr>
                <w:rFonts w:ascii="Arial" w:eastAsia="Calibri" w:hAnsi="Arial" w:cs="Arial"/>
              </w:rPr>
              <w:t>produce accurately typed documents</w:t>
            </w:r>
          </w:p>
        </w:tc>
        <w:tc>
          <w:tcPr>
            <w:tcW w:w="2409" w:type="dxa"/>
            <w:shd w:val="clear" w:color="auto" w:fill="auto"/>
          </w:tcPr>
          <w:p w14:paraId="5D2D2617" w14:textId="7BE1837D" w:rsidR="00A2742C" w:rsidRPr="00004175" w:rsidRDefault="00CF6163" w:rsidP="00A2742C">
            <w:pPr>
              <w:rPr>
                <w:rFonts w:ascii="Arial" w:eastAsia="Arial" w:hAnsi="Arial" w:cs="Arial"/>
              </w:rPr>
            </w:pPr>
            <w:r w:rsidRPr="00004175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281B3791" w14:textId="6E102763" w:rsidR="00A2742C" w:rsidRDefault="00CF6163" w:rsidP="00A2742C">
            <w:pPr>
              <w:rPr>
                <w:rFonts w:eastAsia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</w:tc>
      </w:tr>
      <w:tr w:rsidR="00A2742C" w:rsidRPr="002053D5" w14:paraId="19B3F7D3" w14:textId="77777777" w:rsidTr="00255758">
        <w:tc>
          <w:tcPr>
            <w:tcW w:w="1668" w:type="dxa"/>
            <w:shd w:val="clear" w:color="auto" w:fill="auto"/>
          </w:tcPr>
          <w:p w14:paraId="6930787D" w14:textId="08EFBAF9" w:rsidR="00A2742C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038B3CC3" w14:textId="211A5A45" w:rsidR="00A2742C" w:rsidRPr="00CF6163" w:rsidRDefault="00A2742C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 xml:space="preserve">Ability to work autonomously on own initiative </w:t>
            </w:r>
          </w:p>
        </w:tc>
        <w:tc>
          <w:tcPr>
            <w:tcW w:w="2409" w:type="dxa"/>
            <w:shd w:val="clear" w:color="auto" w:fill="auto"/>
          </w:tcPr>
          <w:p w14:paraId="0FA6C728" w14:textId="157E4B92" w:rsidR="00A2742C" w:rsidRPr="00004175" w:rsidRDefault="00CF6163" w:rsidP="00A2742C">
            <w:pPr>
              <w:rPr>
                <w:rFonts w:ascii="Arial" w:eastAsia="Arial" w:hAnsi="Arial" w:cs="Arial"/>
              </w:rPr>
            </w:pPr>
            <w:r w:rsidRPr="00004175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0C32F37F" w14:textId="7CC40283" w:rsidR="00A2742C" w:rsidRDefault="00CF6163" w:rsidP="00A2742C">
            <w:pPr>
              <w:rPr>
                <w:rFonts w:eastAsia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</w:tc>
      </w:tr>
      <w:tr w:rsidR="00CF6163" w:rsidRPr="002053D5" w14:paraId="76A2A8B5" w14:textId="77777777" w:rsidTr="00255758">
        <w:tc>
          <w:tcPr>
            <w:tcW w:w="1668" w:type="dxa"/>
            <w:shd w:val="clear" w:color="auto" w:fill="auto"/>
          </w:tcPr>
          <w:p w14:paraId="0054A998" w14:textId="77777777" w:rsidR="00CF6163" w:rsidRDefault="00CF6163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AFAD6A1" w14:textId="7562BB21" w:rsidR="00CF6163" w:rsidRPr="00CF6163" w:rsidRDefault="00CF6163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 xml:space="preserve">Ability to work collaboratively with colleagues </w:t>
            </w:r>
          </w:p>
        </w:tc>
        <w:tc>
          <w:tcPr>
            <w:tcW w:w="2409" w:type="dxa"/>
            <w:shd w:val="clear" w:color="auto" w:fill="auto"/>
          </w:tcPr>
          <w:p w14:paraId="1408B0FD" w14:textId="2925EEF1" w:rsidR="00CF6163" w:rsidRPr="00004175" w:rsidRDefault="00CF6163" w:rsidP="00A2742C">
            <w:pPr>
              <w:rPr>
                <w:rFonts w:ascii="Arial" w:eastAsia="Arial" w:hAnsi="Arial" w:cs="Arial"/>
              </w:rPr>
            </w:pPr>
            <w:r w:rsidRPr="00004175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2C7A9B40" w14:textId="06A15E0B" w:rsidR="00CF6163" w:rsidRDefault="00CF6163" w:rsidP="00A2742C">
            <w:pPr>
              <w:rPr>
                <w:rFonts w:eastAsia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</w:tc>
      </w:tr>
      <w:tr w:rsidR="00A2742C" w:rsidRPr="00CF6163" w14:paraId="3E491189" w14:textId="77777777" w:rsidTr="00255758">
        <w:tc>
          <w:tcPr>
            <w:tcW w:w="1668" w:type="dxa"/>
            <w:vMerge w:val="restart"/>
            <w:shd w:val="clear" w:color="auto" w:fill="auto"/>
          </w:tcPr>
          <w:p w14:paraId="34AB2E3E" w14:textId="02BC26DA" w:rsidR="00A2742C" w:rsidRPr="00CF6163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  <w:r w:rsidRPr="00CF6163">
              <w:rPr>
                <w:rFonts w:ascii="Arial" w:eastAsia="Arial" w:hAnsi="Arial" w:cs="Arial"/>
                <w:b/>
                <w:bCs/>
              </w:rPr>
              <w:t xml:space="preserve">Other </w:t>
            </w:r>
          </w:p>
        </w:tc>
        <w:tc>
          <w:tcPr>
            <w:tcW w:w="2835" w:type="dxa"/>
            <w:shd w:val="clear" w:color="auto" w:fill="auto"/>
          </w:tcPr>
          <w:p w14:paraId="2619D831" w14:textId="680C27E0" w:rsidR="00A2742C" w:rsidRPr="00CF6163" w:rsidRDefault="00A2742C" w:rsidP="00004175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>Excellent written communication skills</w:t>
            </w:r>
          </w:p>
        </w:tc>
        <w:tc>
          <w:tcPr>
            <w:tcW w:w="2409" w:type="dxa"/>
            <w:shd w:val="clear" w:color="auto" w:fill="auto"/>
          </w:tcPr>
          <w:p w14:paraId="48879735" w14:textId="7A076856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14C0AA11" w14:textId="093A9C2A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</w:tc>
      </w:tr>
      <w:tr w:rsidR="00A2742C" w:rsidRPr="00CF6163" w14:paraId="7CDB8524" w14:textId="77777777" w:rsidTr="00255758">
        <w:tc>
          <w:tcPr>
            <w:tcW w:w="1668" w:type="dxa"/>
            <w:vMerge/>
            <w:shd w:val="clear" w:color="auto" w:fill="auto"/>
          </w:tcPr>
          <w:p w14:paraId="1900518A" w14:textId="77777777" w:rsidR="00A2742C" w:rsidRPr="00CF6163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C44EC5B" w14:textId="41CAA9A5" w:rsidR="00A2742C" w:rsidRPr="00CF6163" w:rsidRDefault="00A2742C" w:rsidP="00CF6163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 xml:space="preserve">Ability to multi-task </w:t>
            </w:r>
          </w:p>
        </w:tc>
        <w:tc>
          <w:tcPr>
            <w:tcW w:w="2409" w:type="dxa"/>
            <w:shd w:val="clear" w:color="auto" w:fill="auto"/>
          </w:tcPr>
          <w:p w14:paraId="3B2C3501" w14:textId="296CD18F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29FA27F4" w14:textId="4EB0255A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</w:tc>
      </w:tr>
      <w:tr w:rsidR="00A2742C" w:rsidRPr="00CF6163" w14:paraId="5796C506" w14:textId="77777777" w:rsidTr="00255758">
        <w:tc>
          <w:tcPr>
            <w:tcW w:w="1668" w:type="dxa"/>
            <w:vMerge/>
            <w:shd w:val="clear" w:color="auto" w:fill="auto"/>
          </w:tcPr>
          <w:p w14:paraId="7E986CFD" w14:textId="77777777" w:rsidR="00A2742C" w:rsidRPr="00CF6163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89A2D15" w14:textId="5C3F5F99" w:rsidR="00A2742C" w:rsidRPr="00CF6163" w:rsidRDefault="00A2742C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 xml:space="preserve">Attention to detail and accuracy </w:t>
            </w:r>
          </w:p>
        </w:tc>
        <w:tc>
          <w:tcPr>
            <w:tcW w:w="2409" w:type="dxa"/>
            <w:shd w:val="clear" w:color="auto" w:fill="auto"/>
          </w:tcPr>
          <w:p w14:paraId="0DC04C2F" w14:textId="0643554A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25375A7A" w14:textId="602BB027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</w:tc>
      </w:tr>
      <w:tr w:rsidR="00A2742C" w:rsidRPr="00CF6163" w14:paraId="35F00996" w14:textId="77777777" w:rsidTr="00255758">
        <w:tc>
          <w:tcPr>
            <w:tcW w:w="1668" w:type="dxa"/>
            <w:shd w:val="clear" w:color="auto" w:fill="auto"/>
          </w:tcPr>
          <w:p w14:paraId="104C9C59" w14:textId="77777777" w:rsidR="00A2742C" w:rsidRPr="00CF6163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6616BF06" w14:textId="54AC8028" w:rsidR="00A2742C" w:rsidRPr="00CF6163" w:rsidRDefault="00A2742C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>Ability to cope well under pressure</w:t>
            </w:r>
          </w:p>
        </w:tc>
        <w:tc>
          <w:tcPr>
            <w:tcW w:w="2409" w:type="dxa"/>
            <w:shd w:val="clear" w:color="auto" w:fill="auto"/>
          </w:tcPr>
          <w:p w14:paraId="11AB27F8" w14:textId="78BD4F00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6E28FFF3" w14:textId="118CB65A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Interview</w:t>
            </w:r>
          </w:p>
        </w:tc>
      </w:tr>
      <w:tr w:rsidR="00A2742C" w:rsidRPr="00CF6163" w14:paraId="72E126FB" w14:textId="77777777" w:rsidTr="00255758">
        <w:tc>
          <w:tcPr>
            <w:tcW w:w="1668" w:type="dxa"/>
            <w:shd w:val="clear" w:color="auto" w:fill="auto"/>
          </w:tcPr>
          <w:p w14:paraId="58F7DD95" w14:textId="77777777" w:rsidR="00A2742C" w:rsidRPr="00CF6163" w:rsidRDefault="00A2742C" w:rsidP="00A2742C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7FC91B8" w14:textId="4B94DF9E" w:rsidR="00A2742C" w:rsidRPr="00CF6163" w:rsidRDefault="00CF6163" w:rsidP="00A2742C">
            <w:pPr>
              <w:rPr>
                <w:rFonts w:ascii="Arial" w:eastAsia="Calibri" w:hAnsi="Arial" w:cs="Arial"/>
              </w:rPr>
            </w:pPr>
            <w:r w:rsidRPr="00CF6163">
              <w:rPr>
                <w:rFonts w:ascii="Arial" w:eastAsia="Calibri" w:hAnsi="Arial" w:cs="Arial"/>
              </w:rPr>
              <w:t xml:space="preserve">Commitment to and understanding of equal opportunities </w:t>
            </w:r>
          </w:p>
        </w:tc>
        <w:tc>
          <w:tcPr>
            <w:tcW w:w="2409" w:type="dxa"/>
            <w:shd w:val="clear" w:color="auto" w:fill="auto"/>
          </w:tcPr>
          <w:p w14:paraId="6F6F0B98" w14:textId="412C5A21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E</w:t>
            </w:r>
          </w:p>
        </w:tc>
        <w:tc>
          <w:tcPr>
            <w:tcW w:w="2552" w:type="dxa"/>
            <w:shd w:val="clear" w:color="auto" w:fill="auto"/>
          </w:tcPr>
          <w:p w14:paraId="121CB890" w14:textId="5D8A7DC0" w:rsidR="00A2742C" w:rsidRPr="00CF6163" w:rsidRDefault="00A2742C" w:rsidP="00A2742C">
            <w:pPr>
              <w:rPr>
                <w:rFonts w:ascii="Arial" w:eastAsia="Arial" w:hAnsi="Arial" w:cs="Arial"/>
              </w:rPr>
            </w:pPr>
            <w:r w:rsidRPr="00CF6163">
              <w:rPr>
                <w:rFonts w:ascii="Arial" w:eastAsia="Arial" w:hAnsi="Arial" w:cs="Arial"/>
              </w:rPr>
              <w:t>Application &amp; Interview</w:t>
            </w:r>
          </w:p>
        </w:tc>
      </w:tr>
    </w:tbl>
    <w:p w14:paraId="1002A36D" w14:textId="77777777" w:rsidR="002053D5" w:rsidRPr="002053D5" w:rsidRDefault="002053D5" w:rsidP="002053D5">
      <w:pPr>
        <w:jc w:val="center"/>
        <w:rPr>
          <w:rFonts w:ascii="Arial" w:eastAsia="Arial" w:hAnsi="Arial" w:cs="Arial"/>
        </w:rPr>
      </w:pPr>
    </w:p>
    <w:p w14:paraId="504453C7" w14:textId="49FED9DB" w:rsidR="002053D5" w:rsidRPr="00CF6163" w:rsidRDefault="002053D5" w:rsidP="002053D5">
      <w:pPr>
        <w:rPr>
          <w:rFonts w:ascii="Arial" w:eastAsia="Arial" w:hAnsi="Arial" w:cs="Arial"/>
        </w:rPr>
      </w:pPr>
      <w:r w:rsidRPr="00CF6163">
        <w:rPr>
          <w:rFonts w:ascii="Arial" w:eastAsia="Arial" w:hAnsi="Arial" w:cs="Arial"/>
        </w:rPr>
        <w:t>I confirm that I have received and read the above Job Description and Person Specification</w:t>
      </w:r>
      <w:r w:rsidR="008F0B1B" w:rsidRPr="00CF6163">
        <w:rPr>
          <w:rFonts w:ascii="Arial" w:eastAsia="Arial" w:hAnsi="Arial" w:cs="Arial"/>
        </w:rPr>
        <w:t>.</w:t>
      </w:r>
    </w:p>
    <w:p w14:paraId="684EE88F" w14:textId="2EA81062" w:rsidR="002053D5" w:rsidRPr="00CF6163" w:rsidRDefault="008F0B1B" w:rsidP="002053D5">
      <w:pPr>
        <w:rPr>
          <w:rFonts w:ascii="Arial" w:eastAsia="Arial" w:hAnsi="Arial" w:cs="Arial"/>
        </w:rPr>
      </w:pPr>
      <w:r w:rsidRPr="00CF6163">
        <w:rPr>
          <w:rFonts w:ascii="Arial" w:eastAsia="Arial" w:hAnsi="Arial" w:cs="Arial"/>
        </w:rPr>
        <w:t>As an employee of the C</w:t>
      </w:r>
      <w:r w:rsidR="002053D5" w:rsidRPr="00CF6163">
        <w:rPr>
          <w:rFonts w:ascii="Arial" w:eastAsia="Arial" w:hAnsi="Arial" w:cs="Arial"/>
        </w:rPr>
        <w:t>harity, I understand the duties and responsibilities assigned to me. Furthermore, I understand that these are intended as guidelines and may change over time, as necessary. From time to time, I understand I may be asked to perform duties and undertake responsibilities that are not specifically set out in my job description but are suitable for my role and level.</w:t>
      </w:r>
    </w:p>
    <w:p w14:paraId="30E9F2BE" w14:textId="3EC7962B" w:rsidR="002053D5" w:rsidRPr="00CF6163" w:rsidRDefault="002053D5" w:rsidP="002053D5">
      <w:pPr>
        <w:rPr>
          <w:rFonts w:ascii="Arial" w:eastAsia="Arial" w:hAnsi="Arial" w:cs="Arial"/>
          <w:sz w:val="20"/>
          <w:szCs w:val="20"/>
        </w:rPr>
      </w:pPr>
    </w:p>
    <w:sectPr w:rsidR="002053D5" w:rsidRPr="00CF6163" w:rsidSect="00F76BE7"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AC93" w14:textId="77777777" w:rsidR="00A109F7" w:rsidRDefault="00A109F7" w:rsidP="00855F2A">
      <w:pPr>
        <w:spacing w:after="0" w:line="240" w:lineRule="auto"/>
      </w:pPr>
      <w:r>
        <w:separator/>
      </w:r>
    </w:p>
  </w:endnote>
  <w:endnote w:type="continuationSeparator" w:id="0">
    <w:p w14:paraId="45F2B4C6" w14:textId="77777777" w:rsidR="00A109F7" w:rsidRDefault="00A109F7" w:rsidP="00855F2A">
      <w:pPr>
        <w:spacing w:after="0" w:line="240" w:lineRule="auto"/>
      </w:pPr>
      <w:r>
        <w:continuationSeparator/>
      </w:r>
    </w:p>
  </w:endnote>
  <w:endnote w:type="continuationNotice" w:id="1">
    <w:p w14:paraId="32465FCA" w14:textId="77777777" w:rsidR="00A109F7" w:rsidRDefault="00A10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920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BC51" w14:textId="77777777" w:rsidR="00855F2A" w:rsidRDefault="00855F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6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5FC57F4" w14:textId="77777777" w:rsidR="00855F2A" w:rsidRDefault="00855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9A80" w14:textId="77777777" w:rsidR="00A109F7" w:rsidRDefault="00A109F7" w:rsidP="00855F2A">
      <w:pPr>
        <w:spacing w:after="0" w:line="240" w:lineRule="auto"/>
      </w:pPr>
      <w:r>
        <w:separator/>
      </w:r>
    </w:p>
  </w:footnote>
  <w:footnote w:type="continuationSeparator" w:id="0">
    <w:p w14:paraId="1F9C1402" w14:textId="77777777" w:rsidR="00A109F7" w:rsidRDefault="00A109F7" w:rsidP="00855F2A">
      <w:pPr>
        <w:spacing w:after="0" w:line="240" w:lineRule="auto"/>
      </w:pPr>
      <w:r>
        <w:continuationSeparator/>
      </w:r>
    </w:p>
  </w:footnote>
  <w:footnote w:type="continuationNotice" w:id="1">
    <w:p w14:paraId="55C6E8EE" w14:textId="77777777" w:rsidR="00A109F7" w:rsidRDefault="00A109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AF2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7DD"/>
    <w:multiLevelType w:val="hybridMultilevel"/>
    <w:tmpl w:val="3AE8648A"/>
    <w:lvl w:ilvl="0" w:tplc="8E60A5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C1F56"/>
    <w:multiLevelType w:val="multilevel"/>
    <w:tmpl w:val="C87E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378D3"/>
    <w:multiLevelType w:val="multilevel"/>
    <w:tmpl w:val="23EE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65A1D"/>
    <w:multiLevelType w:val="multilevel"/>
    <w:tmpl w:val="CACE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47871"/>
    <w:multiLevelType w:val="multilevel"/>
    <w:tmpl w:val="A0B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87F72"/>
    <w:multiLevelType w:val="multilevel"/>
    <w:tmpl w:val="2EC0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F6906"/>
    <w:multiLevelType w:val="multilevel"/>
    <w:tmpl w:val="B32C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15650"/>
    <w:multiLevelType w:val="multilevel"/>
    <w:tmpl w:val="13C8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97561"/>
    <w:multiLevelType w:val="multilevel"/>
    <w:tmpl w:val="C30E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02409"/>
    <w:multiLevelType w:val="multilevel"/>
    <w:tmpl w:val="6994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D148B"/>
    <w:multiLevelType w:val="multilevel"/>
    <w:tmpl w:val="929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56A39"/>
    <w:multiLevelType w:val="multilevel"/>
    <w:tmpl w:val="B2D2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5A7D68"/>
    <w:multiLevelType w:val="multilevel"/>
    <w:tmpl w:val="C126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557F5"/>
    <w:multiLevelType w:val="multilevel"/>
    <w:tmpl w:val="12B2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8457C"/>
    <w:multiLevelType w:val="hybridMultilevel"/>
    <w:tmpl w:val="8F38C3CA"/>
    <w:lvl w:ilvl="0" w:tplc="A9F0E85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D4E4A"/>
    <w:multiLevelType w:val="hybridMultilevel"/>
    <w:tmpl w:val="4EA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D2D55"/>
    <w:multiLevelType w:val="multilevel"/>
    <w:tmpl w:val="C95E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316BD0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612CA"/>
    <w:multiLevelType w:val="multilevel"/>
    <w:tmpl w:val="EB0C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FF3D23"/>
    <w:multiLevelType w:val="multilevel"/>
    <w:tmpl w:val="5652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956B2"/>
    <w:multiLevelType w:val="hybridMultilevel"/>
    <w:tmpl w:val="48660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D257F"/>
    <w:multiLevelType w:val="multilevel"/>
    <w:tmpl w:val="4F50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15295"/>
    <w:multiLevelType w:val="hybridMultilevel"/>
    <w:tmpl w:val="7AA0D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34331"/>
    <w:multiLevelType w:val="multilevel"/>
    <w:tmpl w:val="C58C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946746"/>
    <w:multiLevelType w:val="multilevel"/>
    <w:tmpl w:val="606E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ED4D1B"/>
    <w:multiLevelType w:val="multilevel"/>
    <w:tmpl w:val="9EA2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54A18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D22AC"/>
    <w:multiLevelType w:val="hybridMultilevel"/>
    <w:tmpl w:val="986874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3F2794"/>
    <w:multiLevelType w:val="multilevel"/>
    <w:tmpl w:val="4A04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933245"/>
    <w:multiLevelType w:val="multilevel"/>
    <w:tmpl w:val="9892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B2568B"/>
    <w:multiLevelType w:val="multilevel"/>
    <w:tmpl w:val="B41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5F6E3C"/>
    <w:multiLevelType w:val="multilevel"/>
    <w:tmpl w:val="AA02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E3C"/>
    <w:multiLevelType w:val="multilevel"/>
    <w:tmpl w:val="B86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435E33"/>
    <w:multiLevelType w:val="multilevel"/>
    <w:tmpl w:val="12A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70B99"/>
    <w:multiLevelType w:val="multilevel"/>
    <w:tmpl w:val="5F16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BB51FD"/>
    <w:multiLevelType w:val="multilevel"/>
    <w:tmpl w:val="2D6A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87484"/>
    <w:multiLevelType w:val="multilevel"/>
    <w:tmpl w:val="5CAA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157EE1"/>
    <w:multiLevelType w:val="multilevel"/>
    <w:tmpl w:val="B30C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DE4BF1"/>
    <w:multiLevelType w:val="multilevel"/>
    <w:tmpl w:val="3BF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E31FC"/>
    <w:multiLevelType w:val="multilevel"/>
    <w:tmpl w:val="A7AE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805158">
    <w:abstractNumId w:val="16"/>
  </w:num>
  <w:num w:numId="2" w16cid:durableId="706029695">
    <w:abstractNumId w:val="1"/>
  </w:num>
  <w:num w:numId="3" w16cid:durableId="7438356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9704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029433">
    <w:abstractNumId w:val="21"/>
  </w:num>
  <w:num w:numId="6" w16cid:durableId="755052456">
    <w:abstractNumId w:val="18"/>
  </w:num>
  <w:num w:numId="7" w16cid:durableId="497769286">
    <w:abstractNumId w:val="0"/>
  </w:num>
  <w:num w:numId="8" w16cid:durableId="6420092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2429249">
    <w:abstractNumId w:val="11"/>
  </w:num>
  <w:num w:numId="10" w16cid:durableId="1936091005">
    <w:abstractNumId w:val="24"/>
  </w:num>
  <w:num w:numId="11" w16cid:durableId="1471823197">
    <w:abstractNumId w:val="38"/>
  </w:num>
  <w:num w:numId="12" w16cid:durableId="1123962652">
    <w:abstractNumId w:val="22"/>
  </w:num>
  <w:num w:numId="13" w16cid:durableId="1647585015">
    <w:abstractNumId w:val="36"/>
  </w:num>
  <w:num w:numId="14" w16cid:durableId="481314102">
    <w:abstractNumId w:val="4"/>
  </w:num>
  <w:num w:numId="15" w16cid:durableId="1748842623">
    <w:abstractNumId w:val="35"/>
  </w:num>
  <w:num w:numId="16" w16cid:durableId="2093159417">
    <w:abstractNumId w:val="32"/>
  </w:num>
  <w:num w:numId="17" w16cid:durableId="436339370">
    <w:abstractNumId w:val="8"/>
  </w:num>
  <w:num w:numId="18" w16cid:durableId="1535344020">
    <w:abstractNumId w:val="9"/>
  </w:num>
  <w:num w:numId="19" w16cid:durableId="2107342326">
    <w:abstractNumId w:val="3"/>
  </w:num>
  <w:num w:numId="20" w16cid:durableId="824005685">
    <w:abstractNumId w:val="37"/>
  </w:num>
  <w:num w:numId="21" w16cid:durableId="1876774886">
    <w:abstractNumId w:val="34"/>
  </w:num>
  <w:num w:numId="22" w16cid:durableId="1235356802">
    <w:abstractNumId w:val="14"/>
  </w:num>
  <w:num w:numId="23" w16cid:durableId="1320841318">
    <w:abstractNumId w:val="29"/>
  </w:num>
  <w:num w:numId="24" w16cid:durableId="1863394720">
    <w:abstractNumId w:val="17"/>
  </w:num>
  <w:num w:numId="25" w16cid:durableId="339548810">
    <w:abstractNumId w:val="5"/>
  </w:num>
  <w:num w:numId="26" w16cid:durableId="1722748020">
    <w:abstractNumId w:val="10"/>
  </w:num>
  <w:num w:numId="27" w16cid:durableId="799808911">
    <w:abstractNumId w:val="6"/>
  </w:num>
  <w:num w:numId="28" w16cid:durableId="1296528320">
    <w:abstractNumId w:val="12"/>
  </w:num>
  <w:num w:numId="29" w16cid:durableId="1667241083">
    <w:abstractNumId w:val="33"/>
  </w:num>
  <w:num w:numId="30" w16cid:durableId="1726296631">
    <w:abstractNumId w:val="25"/>
  </w:num>
  <w:num w:numId="31" w16cid:durableId="1812676718">
    <w:abstractNumId w:val="13"/>
  </w:num>
  <w:num w:numId="32" w16cid:durableId="1385644255">
    <w:abstractNumId w:val="40"/>
  </w:num>
  <w:num w:numId="33" w16cid:durableId="1559433684">
    <w:abstractNumId w:val="2"/>
  </w:num>
  <w:num w:numId="34" w16cid:durableId="259602510">
    <w:abstractNumId w:val="7"/>
  </w:num>
  <w:num w:numId="35" w16cid:durableId="227112784">
    <w:abstractNumId w:val="30"/>
  </w:num>
  <w:num w:numId="36" w16cid:durableId="2102755091">
    <w:abstractNumId w:val="20"/>
  </w:num>
  <w:num w:numId="37" w16cid:durableId="1686132697">
    <w:abstractNumId w:val="31"/>
  </w:num>
  <w:num w:numId="38" w16cid:durableId="1993409434">
    <w:abstractNumId w:val="26"/>
  </w:num>
  <w:num w:numId="39" w16cid:durableId="794638876">
    <w:abstractNumId w:val="39"/>
  </w:num>
  <w:num w:numId="40" w16cid:durableId="526023831">
    <w:abstractNumId w:val="19"/>
  </w:num>
  <w:num w:numId="41" w16cid:durableId="6825141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BC"/>
    <w:rsid w:val="0000075B"/>
    <w:rsid w:val="00004175"/>
    <w:rsid w:val="0005197E"/>
    <w:rsid w:val="00055090"/>
    <w:rsid w:val="00057CF7"/>
    <w:rsid w:val="000F5D79"/>
    <w:rsid w:val="0013632F"/>
    <w:rsid w:val="001A1214"/>
    <w:rsid w:val="001C6BD4"/>
    <w:rsid w:val="001E7674"/>
    <w:rsid w:val="002053D5"/>
    <w:rsid w:val="00215F0F"/>
    <w:rsid w:val="00237875"/>
    <w:rsid w:val="00243461"/>
    <w:rsid w:val="00255758"/>
    <w:rsid w:val="00281159"/>
    <w:rsid w:val="002C47B4"/>
    <w:rsid w:val="002C6C51"/>
    <w:rsid w:val="002D45C8"/>
    <w:rsid w:val="002E4361"/>
    <w:rsid w:val="00307818"/>
    <w:rsid w:val="00332946"/>
    <w:rsid w:val="00335374"/>
    <w:rsid w:val="00346CCE"/>
    <w:rsid w:val="0037543A"/>
    <w:rsid w:val="003767EB"/>
    <w:rsid w:val="003D2A86"/>
    <w:rsid w:val="003E00E6"/>
    <w:rsid w:val="003F0F77"/>
    <w:rsid w:val="003F159F"/>
    <w:rsid w:val="0041006E"/>
    <w:rsid w:val="00426F31"/>
    <w:rsid w:val="00436EDE"/>
    <w:rsid w:val="0044006B"/>
    <w:rsid w:val="004657DC"/>
    <w:rsid w:val="004C0401"/>
    <w:rsid w:val="004C1FC4"/>
    <w:rsid w:val="004D165F"/>
    <w:rsid w:val="004D37DD"/>
    <w:rsid w:val="005355AF"/>
    <w:rsid w:val="00540D87"/>
    <w:rsid w:val="005417D5"/>
    <w:rsid w:val="005700F8"/>
    <w:rsid w:val="005B2A7D"/>
    <w:rsid w:val="00622552"/>
    <w:rsid w:val="00627239"/>
    <w:rsid w:val="006320EE"/>
    <w:rsid w:val="00680F11"/>
    <w:rsid w:val="006A1DF0"/>
    <w:rsid w:val="006A3F9B"/>
    <w:rsid w:val="006A6F3C"/>
    <w:rsid w:val="006C542B"/>
    <w:rsid w:val="006C655D"/>
    <w:rsid w:val="0075150F"/>
    <w:rsid w:val="00777B5D"/>
    <w:rsid w:val="007808EC"/>
    <w:rsid w:val="007A15AF"/>
    <w:rsid w:val="007B2FD5"/>
    <w:rsid w:val="007C5CFB"/>
    <w:rsid w:val="007D3A3E"/>
    <w:rsid w:val="007D7EF2"/>
    <w:rsid w:val="00820729"/>
    <w:rsid w:val="00855F2A"/>
    <w:rsid w:val="008A463B"/>
    <w:rsid w:val="008A7570"/>
    <w:rsid w:val="008D740A"/>
    <w:rsid w:val="008F0B1B"/>
    <w:rsid w:val="008F44BE"/>
    <w:rsid w:val="00900E43"/>
    <w:rsid w:val="00903B27"/>
    <w:rsid w:val="00937E25"/>
    <w:rsid w:val="0097446B"/>
    <w:rsid w:val="009865D8"/>
    <w:rsid w:val="009A2F6F"/>
    <w:rsid w:val="009B49C0"/>
    <w:rsid w:val="009B6D52"/>
    <w:rsid w:val="009C032C"/>
    <w:rsid w:val="009C7C2B"/>
    <w:rsid w:val="009F4A92"/>
    <w:rsid w:val="009F7D53"/>
    <w:rsid w:val="00A109F7"/>
    <w:rsid w:val="00A2742C"/>
    <w:rsid w:val="00AA4E8B"/>
    <w:rsid w:val="00AB7287"/>
    <w:rsid w:val="00AC5928"/>
    <w:rsid w:val="00AD27B0"/>
    <w:rsid w:val="00AD2F3F"/>
    <w:rsid w:val="00B22514"/>
    <w:rsid w:val="00B25648"/>
    <w:rsid w:val="00B3394B"/>
    <w:rsid w:val="00B47EA6"/>
    <w:rsid w:val="00B50E95"/>
    <w:rsid w:val="00B82385"/>
    <w:rsid w:val="00B85140"/>
    <w:rsid w:val="00BB5BF6"/>
    <w:rsid w:val="00BB68EC"/>
    <w:rsid w:val="00BC2BB0"/>
    <w:rsid w:val="00BF55C6"/>
    <w:rsid w:val="00C22A3F"/>
    <w:rsid w:val="00C54B4D"/>
    <w:rsid w:val="00C579C2"/>
    <w:rsid w:val="00C8404F"/>
    <w:rsid w:val="00CB4D1A"/>
    <w:rsid w:val="00CF6163"/>
    <w:rsid w:val="00D17DED"/>
    <w:rsid w:val="00D371E3"/>
    <w:rsid w:val="00D45A86"/>
    <w:rsid w:val="00D7205A"/>
    <w:rsid w:val="00D733F4"/>
    <w:rsid w:val="00D85D35"/>
    <w:rsid w:val="00DA5900"/>
    <w:rsid w:val="00E034C3"/>
    <w:rsid w:val="00E03A9F"/>
    <w:rsid w:val="00E24388"/>
    <w:rsid w:val="00E27605"/>
    <w:rsid w:val="00E37641"/>
    <w:rsid w:val="00E42B10"/>
    <w:rsid w:val="00E66110"/>
    <w:rsid w:val="00E66C5F"/>
    <w:rsid w:val="00E91B64"/>
    <w:rsid w:val="00EA46BC"/>
    <w:rsid w:val="00EC48A7"/>
    <w:rsid w:val="00ED3E7E"/>
    <w:rsid w:val="00EF3B20"/>
    <w:rsid w:val="00F020CE"/>
    <w:rsid w:val="00F06D8A"/>
    <w:rsid w:val="00F233F3"/>
    <w:rsid w:val="00F46D13"/>
    <w:rsid w:val="00F52B77"/>
    <w:rsid w:val="00F57847"/>
    <w:rsid w:val="00F76BE7"/>
    <w:rsid w:val="00F7709D"/>
    <w:rsid w:val="00F92637"/>
    <w:rsid w:val="00F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5F89"/>
  <w15:docId w15:val="{3CA34AD7-C60E-428A-8E36-8C32836B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6BC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1A1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2A"/>
  </w:style>
  <w:style w:type="paragraph" w:styleId="Footer">
    <w:name w:val="footer"/>
    <w:basedOn w:val="Normal"/>
    <w:link w:val="FooterChar"/>
    <w:uiPriority w:val="99"/>
    <w:unhideWhenUsed/>
    <w:rsid w:val="00855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2A"/>
  </w:style>
  <w:style w:type="paragraph" w:styleId="NormalWeb">
    <w:name w:val="Normal (Web)"/>
    <w:basedOn w:val="Normal"/>
    <w:uiPriority w:val="99"/>
    <w:semiHidden/>
    <w:unhideWhenUsed/>
    <w:rsid w:val="00AD27B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A4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E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42B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3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0622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0352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7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43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602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385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20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7078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0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4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E579D5EF74F438DD325CDA79E435E" ma:contentTypeVersion="21" ma:contentTypeDescription="Create a new document." ma:contentTypeScope="" ma:versionID="7fa41cdb19addb5a9524c5e0d58590ae">
  <xsd:schema xmlns:xsd="http://www.w3.org/2001/XMLSchema" xmlns:xs="http://www.w3.org/2001/XMLSchema" xmlns:p="http://schemas.microsoft.com/office/2006/metadata/properties" xmlns:ns2="d9b93c25-ac8b-45d8-adf2-3ce720b0b40e" xmlns:ns3="883d59ce-6bbe-46df-b5e4-2aee3f23d385" targetNamespace="http://schemas.microsoft.com/office/2006/metadata/properties" ma:root="true" ma:fieldsID="1c6a9ed94394e28d17b303ee070ef6cc" ns2:_="" ns3:_="">
    <xsd:import namespace="d9b93c25-ac8b-45d8-adf2-3ce720b0b40e"/>
    <xsd:import namespace="883d59ce-6bbe-46df-b5e4-2aee3f23d3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25-ac8b-45d8-adf2-3ce720b0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30d7144-a905-4794-b0d6-b7861c0dd675}" ma:internalName="TaxCatchAll" ma:showField="CatchAllData" ma:web="d9b93c25-ac8b-45d8-adf2-3ce720b0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59ce-6bbe-46df-b5e4-2aee3f23d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0e219b4-0603-4137-8b62-b7c48e323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3c25-ac8b-45d8-adf2-3ce720b0b40e" xsi:nil="true"/>
    <lcf76f155ced4ddcb4097134ff3c332f xmlns="883d59ce-6bbe-46df-b5e4-2aee3f23d3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6EFA1-9AE1-4B42-8CBE-4C3CAF03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93c25-ac8b-45d8-adf2-3ce720b0b40e"/>
    <ds:schemaRef ds:uri="883d59ce-6bbe-46df-b5e4-2aee3f23d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65A21-0DE0-4E04-BE34-5302C5BAF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3F581-5D91-4A51-8134-F7FDDCA64697}">
  <ds:schemaRefs>
    <ds:schemaRef ds:uri="http://schemas.microsoft.com/office/2006/metadata/properties"/>
    <ds:schemaRef ds:uri="http://schemas.microsoft.com/office/infopath/2007/PartnerControls"/>
    <ds:schemaRef ds:uri="d9b93c25-ac8b-45d8-adf2-3ce720b0b40e"/>
    <ds:schemaRef ds:uri="883d59ce-6bbe-46df-b5e4-2aee3f23d3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Melling</dc:creator>
  <cp:lastModifiedBy>Mark Craig</cp:lastModifiedBy>
  <cp:revision>11</cp:revision>
  <dcterms:created xsi:type="dcterms:W3CDTF">2024-03-05T12:11:00Z</dcterms:created>
  <dcterms:modified xsi:type="dcterms:W3CDTF">2025-02-20T09:12:00Z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0x0101005ECE579D5EF74F438DD325CDA79E435E</vt:lpwstr>
  </property>
  <property fmtid="{D5CDD505-2E9C-101B-9397-08002B2CF9AE}" pid="3" name="MediaServiceImageTags">
    <vt:lpwstr/>
  </property>
</Properties>
</file>