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9B49" w14:textId="77777777" w:rsidR="0043797C" w:rsidRDefault="00377A55">
      <w:pPr>
        <w:spacing w:after="195"/>
        <w:ind w:left="-9596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90B07C" wp14:editId="36CF5B71">
            <wp:simplePos x="0" y="0"/>
            <wp:positionH relativeFrom="column">
              <wp:posOffset>-132739</wp:posOffset>
            </wp:positionH>
            <wp:positionV relativeFrom="paragraph">
              <wp:posOffset>-67755</wp:posOffset>
            </wp:positionV>
            <wp:extent cx="2086864" cy="1185355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6864" cy="1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Gilbert Richards Craft and Computer Centre </w:t>
      </w:r>
    </w:p>
    <w:p w14:paraId="5AF73348" w14:textId="2D44BB0A" w:rsidR="0043797C" w:rsidRDefault="00377A55">
      <w:pPr>
        <w:spacing w:after="195"/>
        <w:ind w:left="-9596" w:right="862" w:hanging="10"/>
        <w:jc w:val="right"/>
      </w:pPr>
      <w:r>
        <w:rPr>
          <w:rFonts w:ascii="Arial" w:eastAsia="Arial" w:hAnsi="Arial" w:cs="Arial"/>
          <w:b/>
        </w:rPr>
        <w:t>Broadway Coventry CV</w:t>
      </w:r>
      <w:r w:rsidR="00C51CE7">
        <w:rPr>
          <w:rFonts w:ascii="Arial" w:eastAsia="Arial" w:hAnsi="Arial" w:cs="Arial"/>
          <w:b/>
        </w:rPr>
        <w:t>5 6</w:t>
      </w:r>
      <w:r>
        <w:rPr>
          <w:rFonts w:ascii="Arial" w:eastAsia="Arial" w:hAnsi="Arial" w:cs="Arial"/>
          <w:b/>
        </w:rPr>
        <w:t xml:space="preserve">NT </w:t>
      </w:r>
    </w:p>
    <w:p w14:paraId="58774359" w14:textId="608306D5" w:rsidR="0043797C" w:rsidRDefault="00C51CE7">
      <w:pPr>
        <w:pStyle w:val="Heading1"/>
      </w:pPr>
      <w:r>
        <w:rPr>
          <w:rFonts w:ascii="Arial" w:eastAsia="Arial" w:hAnsi="Arial" w:cs="Arial"/>
          <w:sz w:val="22"/>
        </w:rPr>
        <w:t xml:space="preserve">    </w:t>
      </w:r>
      <w:r w:rsidR="0017410C"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Arial" w:hAnsi="Arial" w:cs="Arial"/>
          <w:sz w:val="22"/>
        </w:rPr>
        <w:t xml:space="preserve">    Tel 024 7667 2911 </w:t>
      </w:r>
      <w:r w:rsidR="0017410C"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 xml:space="preserve"> 9.30—3.30 </w:t>
      </w:r>
      <w:r>
        <w:t xml:space="preserve"> </w:t>
      </w:r>
      <w:r w:rsidR="00116F26">
        <w:t xml:space="preserve">Programme </w:t>
      </w:r>
      <w:r w:rsidR="005E76BD">
        <w:t>1</w:t>
      </w:r>
      <w:r w:rsidR="005E76BD" w:rsidRPr="005E76BD">
        <w:rPr>
          <w:vertAlign w:val="superscript"/>
        </w:rPr>
        <w:t>st</w:t>
      </w:r>
      <w:r w:rsidR="005E76BD">
        <w:t xml:space="preserve"> </w:t>
      </w:r>
      <w:r w:rsidR="00BF197B">
        <w:t>January</w:t>
      </w:r>
      <w:r>
        <w:t xml:space="preserve"> 202</w:t>
      </w:r>
      <w:r w:rsidR="00BF197B">
        <w:t>5</w:t>
      </w:r>
      <w:r>
        <w:t xml:space="preserve"> </w:t>
      </w:r>
    </w:p>
    <w:tbl>
      <w:tblPr>
        <w:tblStyle w:val="TableGrid"/>
        <w:tblW w:w="15376" w:type="dxa"/>
        <w:tblInd w:w="-287" w:type="dxa"/>
        <w:tblCellMar>
          <w:top w:w="56" w:type="dxa"/>
          <w:left w:w="116" w:type="dxa"/>
          <w:right w:w="91" w:type="dxa"/>
        </w:tblCellMar>
        <w:tblLook w:val="04A0" w:firstRow="1" w:lastRow="0" w:firstColumn="1" w:lastColumn="0" w:noHBand="0" w:noVBand="1"/>
      </w:tblPr>
      <w:tblGrid>
        <w:gridCol w:w="1898"/>
        <w:gridCol w:w="3381"/>
        <w:gridCol w:w="3606"/>
        <w:gridCol w:w="3691"/>
        <w:gridCol w:w="2800"/>
      </w:tblGrid>
      <w:tr w:rsidR="0043797C" w14:paraId="74D0FDD3" w14:textId="77777777">
        <w:trPr>
          <w:trHeight w:val="313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F8046" w14:textId="77777777" w:rsidR="0043797C" w:rsidRDefault="00377A55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C9008E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Room 8</w:t>
            </w:r>
            <w: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71CA1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Room 9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22C8B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Room 10</w:t>
            </w:r>
            <w: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F3CB75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Room</w:t>
            </w:r>
            <w:r>
              <w:t xml:space="preserve"> </w:t>
            </w:r>
          </w:p>
        </w:tc>
      </w:tr>
      <w:tr w:rsidR="0043797C" w14:paraId="53A533C2" w14:textId="77777777">
        <w:trPr>
          <w:trHeight w:val="850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A67BF2" w14:textId="77777777" w:rsidR="0043797C" w:rsidRDefault="00377A55">
            <w:r>
              <w:rPr>
                <w:b/>
                <w:sz w:val="24"/>
              </w:rPr>
              <w:t>Monday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EDA2CB" w14:textId="77777777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Crochet 10- 12 </w:t>
            </w:r>
          </w:p>
          <w:p w14:paraId="008B2236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Beading 12.15 – 2.15</w:t>
            </w:r>
            <w:r>
              <w:rPr>
                <w:b/>
              </w:rP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C2AA2" w14:textId="77777777" w:rsidR="0043797C" w:rsidRDefault="00377A55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C91D3" w14:textId="29A1108E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Pottery 9.30 – 12.30 </w:t>
            </w:r>
            <w:r w:rsidR="00503B25">
              <w:rPr>
                <w:b/>
                <w:sz w:val="24"/>
              </w:rPr>
              <w:t xml:space="preserve"> </w:t>
            </w:r>
          </w:p>
          <w:p w14:paraId="0DA30C2B" w14:textId="7E5CDC41" w:rsidR="0043797C" w:rsidRDefault="00377A55">
            <w:pPr>
              <w:ind w:left="1"/>
            </w:pPr>
            <w:r>
              <w:rPr>
                <w:b/>
                <w:sz w:val="24"/>
              </w:rPr>
              <w:t xml:space="preserve">Art </w:t>
            </w:r>
            <w:r w:rsidR="00124DD7">
              <w:rPr>
                <w:b/>
                <w:sz w:val="24"/>
              </w:rPr>
              <w:t>Club 1</w:t>
            </w:r>
            <w:r>
              <w:rPr>
                <w:b/>
                <w:sz w:val="24"/>
              </w:rPr>
              <w:t xml:space="preserve"> - 3</w:t>
            </w:r>
            <w:r>
              <w:rPr>
                <w:b/>
              </w:rPr>
              <w:t xml:space="preserve"> </w:t>
            </w:r>
            <w:r w:rsidR="00503B25">
              <w:rPr>
                <w:b/>
              </w:rPr>
              <w:t xml:space="preserve">                 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169028" w14:textId="77777777" w:rsidR="0043797C" w:rsidRDefault="00377A55">
            <w:pPr>
              <w:ind w:left="2"/>
            </w:pPr>
            <w:r>
              <w:t xml:space="preserve"> </w:t>
            </w:r>
          </w:p>
        </w:tc>
      </w:tr>
      <w:tr w:rsidR="0043797C" w14:paraId="25D98E7A" w14:textId="77777777" w:rsidTr="0076636C">
        <w:trPr>
          <w:trHeight w:val="1534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F8288" w14:textId="77777777" w:rsidR="0043797C" w:rsidRDefault="00377A55">
            <w:r>
              <w:rPr>
                <w:b/>
                <w:sz w:val="24"/>
              </w:rPr>
              <w:t xml:space="preserve"> Tuesday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F41D8" w14:textId="040791C4" w:rsidR="0043797C" w:rsidRDefault="00377A55">
            <w:pPr>
              <w:spacing w:after="22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E413E">
              <w:rPr>
                <w:b/>
                <w:sz w:val="24"/>
              </w:rPr>
              <w:t>Water Colour Painting                 10.30 –12.30</w:t>
            </w:r>
          </w:p>
          <w:p w14:paraId="2F8DDC47" w14:textId="3020DF93" w:rsidR="0043797C" w:rsidRDefault="00986374" w:rsidP="0076636C">
            <w:pPr>
              <w:spacing w:after="221"/>
              <w:ind w:left="1"/>
            </w:pPr>
            <w:r w:rsidRPr="00986374">
              <w:rPr>
                <w:b/>
                <w:bCs/>
                <w:sz w:val="24"/>
              </w:rPr>
              <w:t xml:space="preserve">Social Club   1 – 3 </w:t>
            </w:r>
            <w:r w:rsidR="00124DD7" w:rsidRPr="00986374">
              <w:rPr>
                <w:b/>
                <w:bCs/>
                <w:sz w:val="24"/>
              </w:rPr>
              <w:t>p.m.</w:t>
            </w:r>
            <w:r>
              <w:rPr>
                <w:b/>
                <w:bCs/>
                <w:sz w:val="24"/>
              </w:rPr>
              <w:t xml:space="preserve"> </w:t>
            </w:r>
            <w:r w:rsidR="00D640C4">
              <w:rPr>
                <w:b/>
                <w:bCs/>
                <w:sz w:val="24"/>
              </w:rPr>
              <w:t xml:space="preserve">                          </w:t>
            </w:r>
            <w:r w:rsidRPr="00986374">
              <w:rPr>
                <w:b/>
                <w:bCs/>
                <w:sz w:val="24"/>
              </w:rPr>
              <w:t xml:space="preserve">     3</w:t>
            </w:r>
            <w:r w:rsidRPr="00986374">
              <w:rPr>
                <w:b/>
                <w:bCs/>
                <w:sz w:val="24"/>
                <w:vertAlign w:val="superscript"/>
              </w:rPr>
              <w:t>rd</w:t>
            </w:r>
            <w:r w:rsidRPr="00986374">
              <w:rPr>
                <w:b/>
                <w:bCs/>
                <w:sz w:val="24"/>
              </w:rPr>
              <w:t xml:space="preserve"> week of Month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85D57" w14:textId="77777777" w:rsidR="0043797C" w:rsidRDefault="00377A55">
            <w:pPr>
              <w:spacing w:after="222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2331D2BC" w14:textId="564D1792" w:rsidR="0043797C" w:rsidRDefault="00377A55">
            <w:pPr>
              <w:ind w:left="2"/>
            </w:pPr>
            <w:r>
              <w:rPr>
                <w:b/>
                <w:sz w:val="24"/>
              </w:rPr>
              <w:t xml:space="preserve">Computer </w:t>
            </w:r>
            <w:r w:rsidR="002C66AF">
              <w:rPr>
                <w:b/>
                <w:sz w:val="24"/>
              </w:rPr>
              <w:t xml:space="preserve">Club </w:t>
            </w:r>
            <w:r w:rsidR="002D2970">
              <w:rPr>
                <w:b/>
                <w:sz w:val="24"/>
              </w:rPr>
              <w:t>1 -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E4126" w14:textId="77777777" w:rsidR="0043797C" w:rsidRDefault="00377A55">
            <w:pPr>
              <w:spacing w:after="221"/>
              <w:ind w:left="1"/>
            </w:pPr>
            <w:r>
              <w:rPr>
                <w:b/>
                <w:sz w:val="24"/>
              </w:rPr>
              <w:t>Busy Fingers        10 -12</w:t>
            </w:r>
            <w:r>
              <w:rPr>
                <w:b/>
              </w:rPr>
              <w:t xml:space="preserve"> </w:t>
            </w:r>
          </w:p>
          <w:p w14:paraId="25C63A41" w14:textId="77777777" w:rsidR="0043797C" w:rsidRDefault="00377A55">
            <w:pPr>
              <w:spacing w:after="20"/>
              <w:ind w:left="1"/>
            </w:pPr>
            <w:r>
              <w:rPr>
                <w:b/>
                <w:sz w:val="24"/>
              </w:rPr>
              <w:t xml:space="preserve">Polymer Clay 12.30 – 4.30             </w:t>
            </w:r>
          </w:p>
          <w:p w14:paraId="40B59539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Alternate weeks</w:t>
            </w:r>
            <w:r>
              <w:rPr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B63AD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  <w:p w14:paraId="112A7BBC" w14:textId="01AE8720" w:rsidR="006F2C92" w:rsidRPr="00372562" w:rsidRDefault="006F2C92" w:rsidP="00941C88">
            <w:pPr>
              <w:rPr>
                <w:b/>
                <w:bCs/>
                <w:sz w:val="24"/>
              </w:rPr>
            </w:pPr>
          </w:p>
        </w:tc>
      </w:tr>
      <w:tr w:rsidR="0043797C" w14:paraId="608DAAED" w14:textId="77777777" w:rsidTr="008540EF">
        <w:trPr>
          <w:trHeight w:val="1637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3B941F" w14:textId="77777777" w:rsidR="0043797C" w:rsidRDefault="00377A55">
            <w:r>
              <w:rPr>
                <w:b/>
                <w:sz w:val="24"/>
              </w:rPr>
              <w:t>Wednesday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E2CC5" w14:textId="1218C187" w:rsidR="0043797C" w:rsidRDefault="00124DD7">
            <w:pPr>
              <w:spacing w:after="221"/>
              <w:ind w:left="1"/>
            </w:pPr>
            <w:r>
              <w:rPr>
                <w:b/>
                <w:sz w:val="24"/>
              </w:rPr>
              <w:t>Knitting 10</w:t>
            </w:r>
            <w:r w:rsidR="00377A55">
              <w:rPr>
                <w:b/>
                <w:sz w:val="24"/>
              </w:rPr>
              <w:t xml:space="preserve">—12 </w:t>
            </w:r>
          </w:p>
          <w:p w14:paraId="3AC40227" w14:textId="77777777" w:rsidR="008540EF" w:rsidRDefault="008540EF">
            <w:pPr>
              <w:ind w:left="1"/>
              <w:rPr>
                <w:b/>
                <w:sz w:val="24"/>
              </w:rPr>
            </w:pPr>
          </w:p>
          <w:p w14:paraId="72F874A7" w14:textId="0C936B56" w:rsidR="0043797C" w:rsidRDefault="00377A55">
            <w:pPr>
              <w:ind w:left="1"/>
            </w:pPr>
            <w:r>
              <w:rPr>
                <w:b/>
                <w:sz w:val="24"/>
              </w:rPr>
              <w:t xml:space="preserve">Painting in Oils 1 </w:t>
            </w:r>
            <w:r w:rsidR="008540EF">
              <w:rPr>
                <w:b/>
                <w:sz w:val="24"/>
              </w:rPr>
              <w:t xml:space="preserve">– 4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A80244" w14:textId="42CDB639" w:rsidR="00C81276" w:rsidRDefault="00C81276">
            <w:pPr>
              <w:spacing w:after="1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History </w:t>
            </w:r>
            <w:r w:rsidR="003F2677">
              <w:rPr>
                <w:b/>
                <w:sz w:val="24"/>
              </w:rPr>
              <w:t>of Coventry</w:t>
            </w:r>
            <w:r>
              <w:rPr>
                <w:b/>
                <w:sz w:val="24"/>
              </w:rPr>
              <w:t xml:space="preserve">   10 – 12 </w:t>
            </w:r>
          </w:p>
          <w:p w14:paraId="3D74A74E" w14:textId="497D7CA8" w:rsidR="00C81276" w:rsidRDefault="00363658">
            <w:pPr>
              <w:spacing w:after="1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TBC</w:t>
            </w:r>
          </w:p>
          <w:p w14:paraId="1D2F04CD" w14:textId="77777777" w:rsidR="002D2970" w:rsidRDefault="002D2970">
            <w:pPr>
              <w:spacing w:after="19"/>
              <w:ind w:left="2"/>
              <w:rPr>
                <w:b/>
                <w:sz w:val="24"/>
              </w:rPr>
            </w:pPr>
          </w:p>
          <w:p w14:paraId="40A02ADF" w14:textId="640E8C73" w:rsidR="0043797C" w:rsidRDefault="002D2970">
            <w:pPr>
              <w:spacing w:after="19"/>
              <w:ind w:left="2"/>
            </w:pPr>
            <w:r>
              <w:rPr>
                <w:b/>
                <w:sz w:val="24"/>
              </w:rPr>
              <w:t>iPad</w:t>
            </w:r>
            <w:r w:rsidR="00377A55">
              <w:rPr>
                <w:b/>
                <w:sz w:val="24"/>
              </w:rPr>
              <w:t xml:space="preserve">/Tablet/Laptops 1– 3          </w:t>
            </w:r>
          </w:p>
          <w:p w14:paraId="2AA0B8D6" w14:textId="1A1DCC2B" w:rsidR="0043797C" w:rsidRPr="00363658" w:rsidRDefault="00363658" w:rsidP="00191BDC">
            <w:pPr>
              <w:spacing w:after="202"/>
              <w:rPr>
                <w:b/>
                <w:bCs/>
                <w:sz w:val="24"/>
              </w:rPr>
            </w:pPr>
            <w:r w:rsidRPr="00363658">
              <w:rPr>
                <w:b/>
                <w:bCs/>
                <w:sz w:val="24"/>
              </w:rPr>
              <w:t>TBC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DCFB4" w14:textId="104910FD" w:rsidR="00116F26" w:rsidRDefault="00D47FBE">
            <w:pPr>
              <w:spacing w:after="221"/>
              <w:ind w:left="1"/>
              <w:rPr>
                <w:b/>
                <w:bCs/>
                <w:color w:val="5B9BD5"/>
                <w:sz w:val="24"/>
              </w:rPr>
            </w:pPr>
            <w:r w:rsidRPr="00D640C4">
              <w:rPr>
                <w:b/>
                <w:bCs/>
                <w:color w:val="5B9BD5"/>
                <w:sz w:val="24"/>
              </w:rPr>
              <w:t xml:space="preserve">Sculpture </w:t>
            </w:r>
            <w:r w:rsidR="009378BA">
              <w:rPr>
                <w:b/>
                <w:bCs/>
                <w:color w:val="5B9BD5"/>
                <w:sz w:val="24"/>
              </w:rPr>
              <w:t>10.30-1.00</w:t>
            </w:r>
            <w:r>
              <w:rPr>
                <w:b/>
                <w:bCs/>
                <w:color w:val="5B9BD5"/>
                <w:sz w:val="24"/>
              </w:rPr>
              <w:t xml:space="preserve"> </w:t>
            </w:r>
            <w:r w:rsidR="00363658">
              <w:rPr>
                <w:b/>
                <w:bCs/>
                <w:color w:val="5B9BD5"/>
                <w:sz w:val="24"/>
              </w:rPr>
              <w:t>TBC</w:t>
            </w:r>
          </w:p>
          <w:p w14:paraId="72DFB3D8" w14:textId="7C033B11" w:rsidR="0043797C" w:rsidRPr="00D640C4" w:rsidRDefault="00116F26">
            <w:pPr>
              <w:spacing w:after="221"/>
              <w:ind w:left="1"/>
              <w:rPr>
                <w:b/>
                <w:bCs/>
              </w:rPr>
            </w:pPr>
            <w:r>
              <w:rPr>
                <w:b/>
                <w:bCs/>
                <w:color w:val="5B9BD5"/>
                <w:sz w:val="24"/>
              </w:rPr>
              <w:t>Private Tutor</w:t>
            </w:r>
            <w:r w:rsidR="00377A55" w:rsidRPr="00D640C4">
              <w:rPr>
                <w:b/>
                <w:bCs/>
                <w:color w:val="5B9BD5"/>
                <w:sz w:val="24"/>
              </w:rPr>
              <w:t xml:space="preserve"> </w:t>
            </w:r>
          </w:p>
          <w:p w14:paraId="0B0357F6" w14:textId="77777777" w:rsidR="0043797C" w:rsidRDefault="00377A55">
            <w:pPr>
              <w:ind w:left="1"/>
            </w:pPr>
            <w:r>
              <w:rPr>
                <w:b/>
                <w:color w:val="5B9BD5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C16F7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  <w:p w14:paraId="1A5240D3" w14:textId="2481C023" w:rsidR="006F2C92" w:rsidRPr="00372562" w:rsidRDefault="006F2C92" w:rsidP="00941C88">
            <w:pPr>
              <w:rPr>
                <w:b/>
                <w:bCs/>
                <w:sz w:val="24"/>
              </w:rPr>
            </w:pPr>
          </w:p>
        </w:tc>
      </w:tr>
      <w:tr w:rsidR="0043797C" w14:paraId="59847E20" w14:textId="77777777" w:rsidTr="00C51CE7">
        <w:trPr>
          <w:trHeight w:val="1388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342DB" w14:textId="77777777" w:rsidR="0043797C" w:rsidRDefault="00377A55">
            <w:r>
              <w:rPr>
                <w:b/>
                <w:sz w:val="24"/>
              </w:rPr>
              <w:t>Thursday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D423D" w14:textId="61E98CB9" w:rsidR="001F60EB" w:rsidRDefault="00377A55" w:rsidP="001F60EB">
            <w:pPr>
              <w:spacing w:after="230"/>
              <w:ind w:left="1"/>
              <w:rPr>
                <w:b/>
              </w:rPr>
            </w:pPr>
            <w:r>
              <w:rPr>
                <w:b/>
                <w:sz w:val="24"/>
              </w:rPr>
              <w:t xml:space="preserve">Upholstery </w:t>
            </w:r>
            <w:r w:rsidR="00EB661C">
              <w:rPr>
                <w:b/>
                <w:sz w:val="24"/>
              </w:rPr>
              <w:t>2 10</w:t>
            </w:r>
            <w:r>
              <w:rPr>
                <w:b/>
                <w:sz w:val="24"/>
              </w:rPr>
              <w:t>-</w:t>
            </w:r>
            <w:r w:rsidR="002948B8">
              <w:rPr>
                <w:b/>
                <w:sz w:val="24"/>
              </w:rPr>
              <w:t>12 except</w:t>
            </w:r>
          </w:p>
          <w:p w14:paraId="13F9915D" w14:textId="21EE84CC" w:rsidR="0043797C" w:rsidRDefault="00377A55" w:rsidP="001F60EB">
            <w:pPr>
              <w:spacing w:after="230"/>
              <w:ind w:left="1"/>
            </w:pPr>
            <w:r>
              <w:rPr>
                <w:b/>
                <w:sz w:val="24"/>
              </w:rPr>
              <w:t xml:space="preserve">W.I. </w:t>
            </w:r>
            <w:r w:rsidR="00124DD7">
              <w:rPr>
                <w:b/>
                <w:sz w:val="24"/>
              </w:rPr>
              <w:t>Craft 10</w:t>
            </w:r>
            <w:r>
              <w:rPr>
                <w:b/>
                <w:sz w:val="24"/>
              </w:rPr>
              <w:t xml:space="preserve"> –12     </w:t>
            </w:r>
            <w:r>
              <w:rPr>
                <w:b/>
                <w:sz w:val="20"/>
              </w:rPr>
              <w:t xml:space="preserve">3rd week  </w:t>
            </w:r>
          </w:p>
          <w:p w14:paraId="21377061" w14:textId="4E12C4F1" w:rsidR="0043797C" w:rsidRDefault="00124DD7">
            <w:pPr>
              <w:ind w:left="1"/>
              <w:rPr>
                <w:b/>
              </w:rPr>
            </w:pPr>
            <w:r>
              <w:rPr>
                <w:b/>
                <w:sz w:val="24"/>
              </w:rPr>
              <w:t>Quilting 2</w:t>
            </w:r>
            <w:r w:rsidR="00377A55">
              <w:rPr>
                <w:b/>
                <w:sz w:val="24"/>
              </w:rPr>
              <w:t xml:space="preserve"> - 4</w:t>
            </w:r>
            <w:r w:rsidR="00377A55">
              <w:rPr>
                <w:b/>
              </w:rPr>
              <w:t xml:space="preserve"> </w:t>
            </w:r>
          </w:p>
          <w:p w14:paraId="684A59C6" w14:textId="77777777" w:rsidR="008A5F52" w:rsidRDefault="008A5F52">
            <w:pPr>
              <w:ind w:left="1"/>
            </w:pP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2FB97" w14:textId="7336F0D3" w:rsidR="0043797C" w:rsidRDefault="00377A55" w:rsidP="00124DD7">
            <w:pPr>
              <w:spacing w:after="221"/>
            </w:pPr>
            <w:r>
              <w:rPr>
                <w:b/>
                <w:sz w:val="24"/>
              </w:rPr>
              <w:t xml:space="preserve"> </w:t>
            </w:r>
            <w:r w:rsidR="00AD51D1">
              <w:rPr>
                <w:b/>
                <w:sz w:val="24"/>
              </w:rPr>
              <w:t xml:space="preserve">Computer </w:t>
            </w:r>
            <w:r w:rsidR="008A5F52">
              <w:rPr>
                <w:b/>
                <w:sz w:val="24"/>
              </w:rPr>
              <w:t>Cl</w:t>
            </w:r>
            <w:r w:rsidR="00221D95">
              <w:rPr>
                <w:b/>
                <w:sz w:val="24"/>
              </w:rPr>
              <w:t>ub</w:t>
            </w:r>
            <w:r w:rsidR="008A5F52">
              <w:rPr>
                <w:b/>
                <w:sz w:val="24"/>
              </w:rPr>
              <w:t xml:space="preserve"> 10-12</w:t>
            </w:r>
          </w:p>
          <w:p w14:paraId="7B5A9097" w14:textId="77777777" w:rsidR="0043797C" w:rsidRDefault="00377A55">
            <w:pPr>
              <w:spacing w:after="219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F5A255" w14:textId="44DF54BC" w:rsidR="0043797C" w:rsidRDefault="00377A55" w:rsidP="00C51CE7">
            <w:pPr>
              <w:spacing w:after="202"/>
              <w:ind w:left="2"/>
            </w:pPr>
            <w:r>
              <w:rPr>
                <w:b/>
                <w:sz w:val="24"/>
              </w:rPr>
              <w:t>Computer</w:t>
            </w:r>
            <w:r w:rsidR="008A5F52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1—</w:t>
            </w:r>
            <w:r w:rsidR="001F60EB">
              <w:rPr>
                <w:b/>
                <w:sz w:val="24"/>
              </w:rPr>
              <w:t>3 (</w:t>
            </w:r>
            <w:r w:rsidR="008A5F52">
              <w:rPr>
                <w:b/>
                <w:sz w:val="24"/>
              </w:rPr>
              <w:t>Basic)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18804" w14:textId="72A6351A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Upholstery 10 -12 </w:t>
            </w:r>
            <w:r w:rsidR="002544FE">
              <w:rPr>
                <w:b/>
                <w:sz w:val="24"/>
              </w:rPr>
              <w:t xml:space="preserve">        </w:t>
            </w:r>
          </w:p>
          <w:p w14:paraId="50AC0C4B" w14:textId="61CC0887" w:rsidR="0043797C" w:rsidRDefault="00377A55">
            <w:pPr>
              <w:ind w:left="1"/>
            </w:pPr>
            <w:r>
              <w:rPr>
                <w:b/>
                <w:sz w:val="24"/>
              </w:rPr>
              <w:t>Pottery 12.30 – 3.30</w:t>
            </w:r>
            <w:r>
              <w:rPr>
                <w:b/>
              </w:rPr>
              <w:t xml:space="preserve"> </w:t>
            </w:r>
            <w:r w:rsidR="002544FE">
              <w:rPr>
                <w:b/>
              </w:rPr>
              <w:t xml:space="preserve">   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608969" w14:textId="530DDB6F" w:rsidR="00372562" w:rsidRPr="00941C88" w:rsidRDefault="00377A55" w:rsidP="00941C88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</w:tc>
      </w:tr>
      <w:tr w:rsidR="0043797C" w14:paraId="6D45FCB0" w14:textId="77777777" w:rsidTr="008540EF">
        <w:trPr>
          <w:trHeight w:val="1064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E76A91" w14:textId="77777777" w:rsidR="0043797C" w:rsidRDefault="00377A55">
            <w:r>
              <w:rPr>
                <w:b/>
                <w:sz w:val="24"/>
              </w:rPr>
              <w:t>Friday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F00775" w14:textId="77777777" w:rsidR="0043797C" w:rsidRDefault="00377A55">
            <w:pPr>
              <w:spacing w:after="221"/>
              <w:ind w:left="1"/>
            </w:pPr>
            <w:r>
              <w:rPr>
                <w:b/>
                <w:sz w:val="24"/>
              </w:rPr>
              <w:t xml:space="preserve">Men’s Friendship    10.30 - 12  </w:t>
            </w:r>
          </w:p>
          <w:p w14:paraId="555AD19E" w14:textId="4A758127" w:rsidR="0043797C" w:rsidRDefault="00377A55">
            <w:pPr>
              <w:ind w:left="1"/>
            </w:pPr>
            <w:r>
              <w:rPr>
                <w:b/>
                <w:sz w:val="24"/>
              </w:rPr>
              <w:t>Advanced Dressmaking   1 - 4</w:t>
            </w:r>
            <w:r>
              <w:rPr>
                <w:b/>
              </w:rP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88A7E" w14:textId="7E43A531" w:rsidR="0043797C" w:rsidRDefault="00377A55">
            <w:pPr>
              <w:ind w:left="2"/>
            </w:pPr>
            <w:r>
              <w:rPr>
                <w:b/>
                <w:sz w:val="24"/>
              </w:rPr>
              <w:t>Computer Club 10-12</w:t>
            </w: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45628B" w14:textId="5E4B9EF7" w:rsidR="00116F26" w:rsidRPr="00116F26" w:rsidRDefault="00377A55" w:rsidP="00B1310A">
            <w:pPr>
              <w:spacing w:after="221"/>
              <w:rPr>
                <w:b/>
                <w:color w:val="5B9BD5"/>
                <w:sz w:val="24"/>
              </w:rPr>
            </w:pPr>
            <w:r>
              <w:rPr>
                <w:b/>
                <w:color w:val="5B9BD5"/>
                <w:sz w:val="24"/>
              </w:rPr>
              <w:t>Portraiture 10.30—12.30</w:t>
            </w:r>
            <w:r w:rsidR="00116F26">
              <w:rPr>
                <w:b/>
                <w:color w:val="5B9BD5"/>
                <w:sz w:val="24"/>
              </w:rPr>
              <w:t xml:space="preserve"> </w:t>
            </w:r>
            <w:r w:rsidR="00363658">
              <w:rPr>
                <w:b/>
                <w:color w:val="5B9BD5"/>
                <w:sz w:val="24"/>
              </w:rPr>
              <w:t>17/1</w:t>
            </w:r>
          </w:p>
          <w:p w14:paraId="67973503" w14:textId="2F171160" w:rsidR="0043797C" w:rsidRDefault="00377A55" w:rsidP="008540EF">
            <w:pPr>
              <w:spacing w:after="200"/>
              <w:ind w:left="1"/>
            </w:pPr>
            <w:r>
              <w:rPr>
                <w:b/>
                <w:sz w:val="24"/>
              </w:rPr>
              <w:t xml:space="preserve">Floral Friend’s 1 - 3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D99C17" w14:textId="71005DB8" w:rsidR="0043797C" w:rsidRDefault="0043797C">
            <w:pPr>
              <w:ind w:left="2"/>
            </w:pPr>
          </w:p>
        </w:tc>
      </w:tr>
    </w:tbl>
    <w:p w14:paraId="49D027B9" w14:textId="04253646" w:rsidR="0043797C" w:rsidRDefault="00377A55" w:rsidP="00C51CE7">
      <w:pPr>
        <w:spacing w:after="145"/>
      </w:pPr>
      <w:r>
        <w:t xml:space="preserve">Key   </w:t>
      </w:r>
      <w:r>
        <w:rPr>
          <w:color w:val="4475A1"/>
        </w:rPr>
        <w:t>Blue letters indicate this class/group is run by a private tutor</w:t>
      </w:r>
      <w:r w:rsidR="00C51CE7">
        <w:t>.</w:t>
      </w:r>
    </w:p>
    <w:sectPr w:rsidR="0043797C" w:rsidSect="006C2256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C1F4" w14:textId="77777777" w:rsidR="00BB1C88" w:rsidRDefault="00BB1C88" w:rsidP="00C51CE7">
      <w:pPr>
        <w:spacing w:after="0" w:line="240" w:lineRule="auto"/>
      </w:pPr>
      <w:r>
        <w:separator/>
      </w:r>
    </w:p>
  </w:endnote>
  <w:endnote w:type="continuationSeparator" w:id="0">
    <w:p w14:paraId="484AC6C2" w14:textId="77777777" w:rsidR="00BB1C88" w:rsidRDefault="00BB1C88" w:rsidP="00C51CE7">
      <w:pPr>
        <w:spacing w:after="0" w:line="240" w:lineRule="auto"/>
      </w:pPr>
      <w:r>
        <w:continuationSeparator/>
      </w:r>
    </w:p>
  </w:endnote>
  <w:endnote w:type="continuationNotice" w:id="1">
    <w:p w14:paraId="60E0A262" w14:textId="77777777" w:rsidR="00BB1C88" w:rsidRDefault="00BB1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1465" w14:textId="77777777" w:rsidR="00BB1C88" w:rsidRDefault="00BB1C88" w:rsidP="00C51CE7">
      <w:pPr>
        <w:spacing w:after="0" w:line="240" w:lineRule="auto"/>
      </w:pPr>
      <w:r>
        <w:separator/>
      </w:r>
    </w:p>
  </w:footnote>
  <w:footnote w:type="continuationSeparator" w:id="0">
    <w:p w14:paraId="468587C5" w14:textId="77777777" w:rsidR="00BB1C88" w:rsidRDefault="00BB1C88" w:rsidP="00C51CE7">
      <w:pPr>
        <w:spacing w:after="0" w:line="240" w:lineRule="auto"/>
      </w:pPr>
      <w:r>
        <w:continuationSeparator/>
      </w:r>
    </w:p>
  </w:footnote>
  <w:footnote w:type="continuationNotice" w:id="1">
    <w:p w14:paraId="711F9DD0" w14:textId="77777777" w:rsidR="00BB1C88" w:rsidRDefault="00BB1C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82C19"/>
    <w:rsid w:val="0009763B"/>
    <w:rsid w:val="000B604A"/>
    <w:rsid w:val="00116F26"/>
    <w:rsid w:val="00124DD7"/>
    <w:rsid w:val="0017410C"/>
    <w:rsid w:val="00191BDC"/>
    <w:rsid w:val="001B12CF"/>
    <w:rsid w:val="001B5CB3"/>
    <w:rsid w:val="001E06C9"/>
    <w:rsid w:val="001E2DA1"/>
    <w:rsid w:val="001F60EB"/>
    <w:rsid w:val="0020318F"/>
    <w:rsid w:val="0021094F"/>
    <w:rsid w:val="00217E14"/>
    <w:rsid w:val="00221D95"/>
    <w:rsid w:val="00225FE3"/>
    <w:rsid w:val="002544FE"/>
    <w:rsid w:val="002948B8"/>
    <w:rsid w:val="002C66AF"/>
    <w:rsid w:val="002D2970"/>
    <w:rsid w:val="002E413E"/>
    <w:rsid w:val="00323BA5"/>
    <w:rsid w:val="003341A0"/>
    <w:rsid w:val="00363658"/>
    <w:rsid w:val="00372562"/>
    <w:rsid w:val="00377A55"/>
    <w:rsid w:val="003F1D1A"/>
    <w:rsid w:val="003F2677"/>
    <w:rsid w:val="0043797C"/>
    <w:rsid w:val="004C784B"/>
    <w:rsid w:val="00503B25"/>
    <w:rsid w:val="005D5DF7"/>
    <w:rsid w:val="005E76BD"/>
    <w:rsid w:val="00646672"/>
    <w:rsid w:val="006C2256"/>
    <w:rsid w:val="006D0254"/>
    <w:rsid w:val="006F2C92"/>
    <w:rsid w:val="00723826"/>
    <w:rsid w:val="00746658"/>
    <w:rsid w:val="0076301C"/>
    <w:rsid w:val="0076636C"/>
    <w:rsid w:val="007A09F1"/>
    <w:rsid w:val="007F059C"/>
    <w:rsid w:val="008540EF"/>
    <w:rsid w:val="008A5F52"/>
    <w:rsid w:val="009378BA"/>
    <w:rsid w:val="00941C88"/>
    <w:rsid w:val="00986374"/>
    <w:rsid w:val="0099037C"/>
    <w:rsid w:val="00A074BF"/>
    <w:rsid w:val="00A34B75"/>
    <w:rsid w:val="00AD51D1"/>
    <w:rsid w:val="00AF0E38"/>
    <w:rsid w:val="00AF6A2A"/>
    <w:rsid w:val="00B1310A"/>
    <w:rsid w:val="00BB1C88"/>
    <w:rsid w:val="00BB648D"/>
    <w:rsid w:val="00BF197B"/>
    <w:rsid w:val="00C01028"/>
    <w:rsid w:val="00C43273"/>
    <w:rsid w:val="00C51CE7"/>
    <w:rsid w:val="00C664C9"/>
    <w:rsid w:val="00C81276"/>
    <w:rsid w:val="00D06D35"/>
    <w:rsid w:val="00D47FBE"/>
    <w:rsid w:val="00D640C4"/>
    <w:rsid w:val="00E04875"/>
    <w:rsid w:val="00E064B2"/>
    <w:rsid w:val="00EB661C"/>
    <w:rsid w:val="00F318A6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F7B77"/>
  <w15:docId w15:val="{BF52456C-9059-492D-A988-EDAF70B5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9C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54" w:firstLine="5744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E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A4E1B1B259542A10A137B0E0F59EC" ma:contentTypeVersion="15" ma:contentTypeDescription="Create a new document." ma:contentTypeScope="" ma:versionID="5bfdf523ca717346e8d21af693b93760">
  <xsd:schema xmlns:xsd="http://www.w3.org/2001/XMLSchema" xmlns:xs="http://www.w3.org/2001/XMLSchema" xmlns:p="http://schemas.microsoft.com/office/2006/metadata/properties" xmlns:ns2="776d8373-428e-423d-9581-8a8e859904f7" xmlns:ns3="3f0a0f9d-0ac1-46a3-b2da-e50eff846920" targetNamespace="http://schemas.microsoft.com/office/2006/metadata/properties" ma:root="true" ma:fieldsID="ab6424e4a0c88f69609b44894138f0b0" ns2:_="" ns3:_="">
    <xsd:import namespace="776d8373-428e-423d-9581-8a8e859904f7"/>
    <xsd:import namespace="3f0a0f9d-0ac1-46a3-b2da-e50eff846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8373-428e-423d-9581-8a8e85990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0e918-1341-47f3-bfe3-137679912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0f9d-0ac1-46a3-b2da-e50eff8469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b0ffba-177b-4554-a293-c57dc56ea8c4}" ma:internalName="TaxCatchAll" ma:showField="CatchAllData" ma:web="3f0a0f9d-0ac1-46a3-b2da-e50eff846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d8373-428e-423d-9581-8a8e859904f7">
      <Terms xmlns="http://schemas.microsoft.com/office/infopath/2007/PartnerControls"/>
    </lcf76f155ced4ddcb4097134ff3c332f>
    <TaxCatchAll xmlns="3f0a0f9d-0ac1-46a3-b2da-e50eff846920" xsi:nil="true"/>
  </documentManagement>
</p:properties>
</file>

<file path=customXml/itemProps1.xml><?xml version="1.0" encoding="utf-8"?>
<ds:datastoreItem xmlns:ds="http://schemas.openxmlformats.org/officeDocument/2006/customXml" ds:itemID="{27D8EF31-FA85-4B27-A8C8-8C077C684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DEFB5-8364-4868-B19B-FEBCB622A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d8373-428e-423d-9581-8a8e859904f7"/>
    <ds:schemaRef ds:uri="3f0a0f9d-0ac1-46a3-b2da-e50eff846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17A12-0417-46DF-9913-1D4D69ABEAEB}">
  <ds:schemaRefs>
    <ds:schemaRef ds:uri="http://schemas.microsoft.com/office/2006/metadata/properties"/>
    <ds:schemaRef ds:uri="http://schemas.microsoft.com/office/infopath/2007/PartnerControls"/>
    <ds:schemaRef ds:uri="776d8373-428e-423d-9581-8a8e859904f7"/>
    <ds:schemaRef ds:uri="3f0a0f9d-0ac1-46a3-b2da-e50eff846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Slocombe</dc:creator>
  <cp:keywords/>
  <cp:lastModifiedBy>GRC Reception</cp:lastModifiedBy>
  <cp:revision>7</cp:revision>
  <cp:lastPrinted>2024-12-17T12:38:00Z</cp:lastPrinted>
  <dcterms:created xsi:type="dcterms:W3CDTF">2024-12-17T12:34:00Z</dcterms:created>
  <dcterms:modified xsi:type="dcterms:W3CDTF">2024-12-17T12:48:00Z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0x010100A0CA4E1B1B259542A10A137B0E0F59EC</vt:lpwstr>
  </property>
  <property fmtid="{D5CDD505-2E9C-101B-9397-08002B2CF9AE}" pid="3" name="MediaServiceImageTags">
    <vt:lpwstr/>
  </property>
</Properties>
</file>