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E3C4" w14:textId="77777777" w:rsidR="000E37CB" w:rsidRDefault="000E37CB" w:rsidP="000E37CB">
      <w:pPr>
        <w:pStyle w:val="Title"/>
        <w:rPr>
          <w:rFonts w:ascii="Arial" w:hAnsi="Arial"/>
        </w:rPr>
      </w:pPr>
      <w:r>
        <w:rPr>
          <w:rFonts w:ascii="Arial" w:hAnsi="Arial"/>
        </w:rPr>
        <w:t>AGE UK CAMDEN</w:t>
      </w:r>
    </w:p>
    <w:p w14:paraId="1C26E3C5" w14:textId="77777777" w:rsidR="000E37CB" w:rsidRDefault="000E37CB" w:rsidP="000E37CB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Striving to be an Equal Opportunities Employer</w:t>
      </w:r>
    </w:p>
    <w:p w14:paraId="1C26E3C6" w14:textId="77777777" w:rsidR="000E37CB" w:rsidRDefault="000E37CB" w:rsidP="000E37CB">
      <w:pPr>
        <w:jc w:val="both"/>
        <w:rPr>
          <w:rFonts w:ascii="Arial" w:hAnsi="Arial"/>
          <w:sz w:val="24"/>
        </w:rPr>
      </w:pPr>
    </w:p>
    <w:p w14:paraId="1C26E3C7" w14:textId="77777777" w:rsidR="000E37CB" w:rsidRDefault="000E37CB" w:rsidP="000E37CB">
      <w:pPr>
        <w:pStyle w:val="Subtitle"/>
        <w:rPr>
          <w:rFonts w:ascii="Arial" w:hAnsi="Arial"/>
        </w:rPr>
      </w:pPr>
      <w:r>
        <w:rPr>
          <w:rFonts w:ascii="Arial" w:hAnsi="Arial"/>
        </w:rPr>
        <w:t>PERSON SPECIFICATION</w:t>
      </w:r>
    </w:p>
    <w:p w14:paraId="1C26E3C8" w14:textId="77777777" w:rsidR="000E37CB" w:rsidRDefault="000E37CB" w:rsidP="000E37CB">
      <w:pPr>
        <w:pStyle w:val="Subtitle"/>
        <w:rPr>
          <w:rFonts w:ascii="Arial" w:hAnsi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3685"/>
        <w:gridCol w:w="1872"/>
        <w:gridCol w:w="2268"/>
      </w:tblGrid>
      <w:tr w:rsidR="000E37CB" w14:paraId="1C26E3CD" w14:textId="77777777" w:rsidTr="41EAD3A9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3C9" w14:textId="77777777" w:rsidR="000E37CB" w:rsidRDefault="000E37CB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POST TITLE:</w:t>
            </w:r>
          </w:p>
          <w:p w14:paraId="1C26E3CA" w14:textId="77777777" w:rsidR="000E37CB" w:rsidRDefault="000E37CB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E3CB" w14:textId="72635649" w:rsidR="000E37CB" w:rsidRDefault="00452453" w:rsidP="00BB662E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Quality and </w:t>
            </w:r>
            <w:r w:rsidR="005814C6">
              <w:rPr>
                <w:rFonts w:ascii="Arial" w:hAnsi="Arial"/>
                <w:b/>
                <w:sz w:val="28"/>
              </w:rPr>
              <w:t xml:space="preserve">Governance Coordinator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E3CC" w14:textId="3EBB4C26" w:rsidR="000E37CB" w:rsidRDefault="00452453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Scale: </w:t>
            </w:r>
          </w:p>
        </w:tc>
      </w:tr>
      <w:tr w:rsidR="000E37CB" w14:paraId="1C26E3CF" w14:textId="77777777" w:rsidTr="41EAD3A9">
        <w:trPr>
          <w:cantSplit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6E3CE" w14:textId="77777777" w:rsidR="000E37CB" w:rsidRPr="00075D48" w:rsidRDefault="000E37CB">
            <w:pPr>
              <w:rPr>
                <w:rFonts w:ascii="Arial" w:hAnsi="Arial"/>
                <w:sz w:val="24"/>
                <w:szCs w:val="24"/>
              </w:rPr>
            </w:pPr>
            <w:r w:rsidRPr="00075D48">
              <w:rPr>
                <w:rFonts w:ascii="Arial" w:hAnsi="Arial"/>
                <w:sz w:val="24"/>
                <w:szCs w:val="24"/>
              </w:rPr>
              <w:t xml:space="preserve">The requirements as stated below relate solely to the duties and responsibilities laid out in the Job Description.  Applicants should provide evidence of their ability to meet the following criteria.  </w:t>
            </w:r>
            <w:r w:rsidRPr="00075D48">
              <w:rPr>
                <w:rFonts w:ascii="Arial" w:hAnsi="Arial"/>
                <w:b/>
                <w:sz w:val="24"/>
                <w:szCs w:val="24"/>
              </w:rPr>
              <w:t>NB.</w:t>
            </w:r>
            <w:r w:rsidRPr="00075D48">
              <w:rPr>
                <w:rFonts w:ascii="Arial" w:hAnsi="Arial"/>
                <w:sz w:val="24"/>
                <w:szCs w:val="24"/>
              </w:rPr>
              <w:t xml:space="preserve"> </w:t>
            </w:r>
            <w:r w:rsidRPr="00075D48">
              <w:rPr>
                <w:rFonts w:ascii="Arial" w:hAnsi="Arial" w:cs="Arial"/>
                <w:sz w:val="24"/>
                <w:szCs w:val="24"/>
              </w:rPr>
              <w:t xml:space="preserve">In your personal statement on the application form, you should cover </w:t>
            </w:r>
            <w:r w:rsidRPr="00075D48">
              <w:rPr>
                <w:rFonts w:ascii="Arial" w:hAnsi="Arial" w:cs="Arial"/>
                <w:b/>
                <w:i/>
                <w:sz w:val="24"/>
                <w:szCs w:val="24"/>
              </w:rPr>
              <w:t>all</w:t>
            </w:r>
            <w:r w:rsidRPr="00075D4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75D48">
              <w:rPr>
                <w:rFonts w:ascii="Arial" w:hAnsi="Arial" w:cs="Arial"/>
                <w:sz w:val="24"/>
                <w:szCs w:val="24"/>
              </w:rPr>
              <w:t>criteria, as each will be</w:t>
            </w:r>
            <w:r w:rsidRPr="00075D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75D48">
              <w:rPr>
                <w:rFonts w:ascii="Arial" w:hAnsi="Arial" w:cs="Arial"/>
                <w:sz w:val="24"/>
                <w:szCs w:val="24"/>
              </w:rPr>
              <w:t xml:space="preserve">assessed during short-listing. </w:t>
            </w:r>
          </w:p>
        </w:tc>
      </w:tr>
      <w:tr w:rsidR="000E37CB" w14:paraId="1C26E3D4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E3D0" w14:textId="77777777" w:rsidR="000E37CB" w:rsidRPr="00075D48" w:rsidRDefault="000E37C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6E3D1" w14:textId="77777777" w:rsidR="000E37CB" w:rsidRPr="00075D48" w:rsidRDefault="000E37CB">
            <w:pPr>
              <w:pStyle w:val="Heading1"/>
              <w:rPr>
                <w:rFonts w:ascii="Arial" w:hAnsi="Arial"/>
                <w:sz w:val="24"/>
                <w:szCs w:val="24"/>
              </w:rPr>
            </w:pPr>
            <w:r w:rsidRPr="00075D48">
              <w:rPr>
                <w:rFonts w:ascii="Arial" w:hAnsi="Arial"/>
                <w:sz w:val="24"/>
                <w:szCs w:val="24"/>
              </w:rPr>
              <w:t>CRITERIA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6E3D2" w14:textId="77777777" w:rsidR="000E37CB" w:rsidRDefault="000E37CB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METHOD OF</w:t>
            </w:r>
          </w:p>
          <w:p w14:paraId="1C26E3D3" w14:textId="77777777" w:rsidR="000E37CB" w:rsidRDefault="000E37CB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ASSESSMENT</w:t>
            </w:r>
          </w:p>
        </w:tc>
      </w:tr>
      <w:tr w:rsidR="000E37CB" w14:paraId="1C26E3DA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D5" w14:textId="77777777" w:rsidR="000E37CB" w:rsidRPr="00075D48" w:rsidRDefault="000E37C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D6" w14:textId="77777777" w:rsidR="000E37CB" w:rsidRPr="00075D48" w:rsidRDefault="000E37C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6E3D7" w14:textId="77777777" w:rsidR="000E37CB" w:rsidRDefault="000E37C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 = application</w:t>
            </w:r>
          </w:p>
          <w:p w14:paraId="1C26E3D8" w14:textId="77777777" w:rsidR="000E37CB" w:rsidRDefault="000E37C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 = interview    </w:t>
            </w:r>
          </w:p>
          <w:p w14:paraId="1C26E3D9" w14:textId="77777777" w:rsidR="000E37CB" w:rsidRDefault="000E37CB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E = Exercise</w:t>
            </w:r>
          </w:p>
        </w:tc>
      </w:tr>
      <w:tr w:rsidR="00452453" w14:paraId="1C26E3E7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DB" w14:textId="77777777" w:rsidR="00452453" w:rsidRDefault="00452453">
            <w:pPr>
              <w:rPr>
                <w:rFonts w:ascii="Arial" w:hAnsi="Arial"/>
                <w:sz w:val="24"/>
                <w:szCs w:val="24"/>
              </w:rPr>
            </w:pPr>
          </w:p>
          <w:p w14:paraId="1C26E3DC" w14:textId="77777777" w:rsidR="00452453" w:rsidRPr="00075D48" w:rsidRDefault="0045245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DD" w14:textId="565D1F79" w:rsidR="00452453" w:rsidRPr="00647E09" w:rsidRDefault="00647E0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Experience</w:t>
            </w:r>
          </w:p>
          <w:p w14:paraId="1C26E3DE" w14:textId="77777777" w:rsidR="00452453" w:rsidRPr="00647E09" w:rsidRDefault="00647E09">
            <w:pPr>
              <w:rPr>
                <w:rFonts w:ascii="Arial" w:hAnsi="Arial"/>
                <w:b/>
                <w:sz w:val="24"/>
                <w:szCs w:val="24"/>
              </w:rPr>
            </w:pPr>
            <w:r w:rsidRPr="00647E09">
              <w:rPr>
                <w:rFonts w:ascii="Arial" w:hAnsi="Arial"/>
                <w:b/>
                <w:sz w:val="24"/>
                <w:szCs w:val="24"/>
              </w:rPr>
              <w:t>ESSENTIAL</w:t>
            </w:r>
          </w:p>
          <w:p w14:paraId="1C26E3E2" w14:textId="7594AB9D" w:rsidR="00647E09" w:rsidRDefault="00120629" w:rsidP="00647E09">
            <w:pPr>
              <w:pStyle w:val="ListParagraph"/>
              <w:rPr>
                <w:rFonts w:ascii="Arial" w:hAnsi="Arial"/>
                <w:sz w:val="24"/>
                <w:szCs w:val="24"/>
              </w:rPr>
            </w:pPr>
            <w:r w:rsidRPr="41EAD3A9">
              <w:rPr>
                <w:rFonts w:ascii="Arial" w:hAnsi="Arial"/>
                <w:sz w:val="24"/>
                <w:szCs w:val="24"/>
              </w:rPr>
              <w:t>Quality</w:t>
            </w:r>
            <w:r w:rsidR="53C2EFD0" w:rsidRPr="41EAD3A9">
              <w:rPr>
                <w:rFonts w:ascii="Arial" w:hAnsi="Arial"/>
                <w:sz w:val="24"/>
                <w:szCs w:val="24"/>
              </w:rPr>
              <w:t>,</w:t>
            </w:r>
            <w:r w:rsidRPr="41EAD3A9">
              <w:rPr>
                <w:rFonts w:ascii="Arial" w:hAnsi="Arial"/>
                <w:sz w:val="24"/>
                <w:szCs w:val="24"/>
              </w:rPr>
              <w:t xml:space="preserve"> governance and corporate support in a charity/not for profit environment</w:t>
            </w:r>
          </w:p>
          <w:p w14:paraId="4D2F2C95" w14:textId="77777777" w:rsidR="00120629" w:rsidRPr="00647E09" w:rsidRDefault="00120629" w:rsidP="00647E09">
            <w:pPr>
              <w:pStyle w:val="ListParagraph"/>
              <w:rPr>
                <w:rFonts w:ascii="Arial" w:hAnsi="Arial"/>
                <w:b/>
                <w:sz w:val="24"/>
                <w:szCs w:val="24"/>
              </w:rPr>
            </w:pPr>
          </w:p>
          <w:p w14:paraId="1C26E3E3" w14:textId="77777777" w:rsidR="00647E09" w:rsidRPr="00647E09" w:rsidRDefault="00647E09" w:rsidP="00647E09">
            <w:pPr>
              <w:rPr>
                <w:rFonts w:ascii="Arial" w:hAnsi="Arial"/>
                <w:b/>
                <w:sz w:val="24"/>
                <w:szCs w:val="24"/>
              </w:rPr>
            </w:pPr>
            <w:r w:rsidRPr="00647E09">
              <w:rPr>
                <w:rFonts w:ascii="Arial" w:hAnsi="Arial"/>
                <w:b/>
                <w:sz w:val="24"/>
                <w:szCs w:val="24"/>
              </w:rPr>
              <w:t>DESIRABLE</w:t>
            </w:r>
          </w:p>
          <w:p w14:paraId="1C26E3E5" w14:textId="729D6C2B" w:rsidR="00647E09" w:rsidRPr="00647E09" w:rsidRDefault="00647E09" w:rsidP="00647E0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Project Manageme</w:t>
            </w:r>
            <w:r w:rsidR="00120629">
              <w:rPr>
                <w:rFonts w:ascii="Arial" w:hAnsi="Arial"/>
                <w:sz w:val="24"/>
                <w:szCs w:val="24"/>
              </w:rPr>
              <w:t>nt,</w:t>
            </w:r>
            <w:r>
              <w:rPr>
                <w:rFonts w:ascii="Arial" w:hAnsi="Arial"/>
                <w:sz w:val="24"/>
                <w:szCs w:val="24"/>
              </w:rPr>
              <w:t xml:space="preserve"> Risk and Compliance </w:t>
            </w:r>
            <w:r w:rsidR="00120629">
              <w:rPr>
                <w:rFonts w:ascii="Arial" w:hAnsi="Arial"/>
                <w:sz w:val="24"/>
                <w:szCs w:val="24"/>
              </w:rPr>
              <w:t>experience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E6" w14:textId="77777777" w:rsidR="00452453" w:rsidRPr="00647E09" w:rsidRDefault="00FB2A2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0E37CB" w14:paraId="1C26E3EB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E3E8" w14:textId="77777777" w:rsidR="000E37CB" w:rsidRPr="00075D48" w:rsidRDefault="000E37CB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6E3E9" w14:textId="77777777" w:rsidR="000E37CB" w:rsidRPr="00075D48" w:rsidRDefault="00B34F6C">
            <w:pPr>
              <w:pStyle w:val="Heading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EXPERIENCE, SKILLS, KNOWLEDGE AND ABILITIES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E3EA" w14:textId="77777777" w:rsidR="000E37CB" w:rsidRDefault="000E37CB">
            <w:pPr>
              <w:rPr>
                <w:rFonts w:ascii="Arial" w:hAnsi="Arial"/>
                <w:sz w:val="28"/>
              </w:rPr>
            </w:pPr>
          </w:p>
        </w:tc>
      </w:tr>
      <w:tr w:rsidR="000E37CB" w14:paraId="1C26E3F5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6E3F2" w14:textId="36D76311" w:rsidR="000E37CB" w:rsidRPr="00075D48" w:rsidRDefault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F3" w14:textId="0556BA69" w:rsidR="000E37CB" w:rsidRPr="00075D48" w:rsidRDefault="005814C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Experience of working in the voluntary sector with strong knowledge of the governance requirements linked to the Charity Commission and Companies House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F4" w14:textId="77777777" w:rsidR="000E37CB" w:rsidRDefault="00647E0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A833F5" w14:paraId="5CDE0DFB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91CC3" w14:textId="28A13844" w:rsidR="00A833F5" w:rsidRDefault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10C4A" w14:textId="28B8F54D" w:rsidR="00A833F5" w:rsidRDefault="00A833F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Experience of </w:t>
            </w:r>
            <w:r w:rsidR="00930EB9">
              <w:rPr>
                <w:rFonts w:ascii="Arial" w:hAnsi="Arial"/>
                <w:sz w:val="24"/>
                <w:szCs w:val="24"/>
              </w:rPr>
              <w:t>all aspects of Board support and administration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151DA" w14:textId="1F4A297A" w:rsidR="00A833F5" w:rsidRDefault="00930EB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0E37CB" w14:paraId="1C26E3F9" w14:textId="77777777" w:rsidTr="41EAD3A9">
        <w:trPr>
          <w:cantSplit/>
          <w:trHeight w:val="6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6E3F6" w14:textId="0F9C33FB" w:rsidR="000E37CB" w:rsidRPr="00075D48" w:rsidRDefault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F7" w14:textId="77777777" w:rsidR="000E37CB" w:rsidRPr="00075D48" w:rsidRDefault="00CB2282">
            <w:pPr>
              <w:rPr>
                <w:rFonts w:ascii="Arial" w:hAnsi="Arial"/>
                <w:sz w:val="24"/>
                <w:szCs w:val="24"/>
              </w:rPr>
            </w:pPr>
            <w:r w:rsidRPr="007059CA">
              <w:rPr>
                <w:rFonts w:ascii="Arial" w:hAnsi="Arial"/>
                <w:sz w:val="24"/>
                <w:szCs w:val="24"/>
              </w:rPr>
              <w:t>Experience of performance management and performance management techniques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F8" w14:textId="77777777" w:rsidR="000E37CB" w:rsidRDefault="00647E0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0E37CB" w14:paraId="1C26E3FD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6E3FA" w14:textId="148CC096" w:rsidR="000E37CB" w:rsidRPr="00075D48" w:rsidRDefault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FB" w14:textId="77777777" w:rsidR="000E37CB" w:rsidRPr="00075D48" w:rsidRDefault="00CB2282">
            <w:pPr>
              <w:rPr>
                <w:rFonts w:ascii="Arial" w:hAnsi="Arial"/>
                <w:sz w:val="24"/>
                <w:szCs w:val="24"/>
              </w:rPr>
            </w:pPr>
            <w:r w:rsidRPr="007059CA">
              <w:rPr>
                <w:rFonts w:ascii="Arial" w:hAnsi="Arial"/>
                <w:sz w:val="24"/>
                <w:szCs w:val="24"/>
              </w:rPr>
              <w:t>Experience of designing and delivering related training programmes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FC" w14:textId="77777777" w:rsidR="000E37CB" w:rsidRDefault="00647E0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CB2282" w14:paraId="1C26E401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FE" w14:textId="7E56F8D4" w:rsidR="00CB2282" w:rsidRDefault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3FF" w14:textId="77777777" w:rsidR="00CB2282" w:rsidRPr="007059CA" w:rsidRDefault="00CB228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Ability to interpret, analyse and report on complex data sets.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0" w14:textId="40FA30B4" w:rsidR="00CB2282" w:rsidRDefault="00115C1B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0E37CB" w14:paraId="1C26E405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2" w14:textId="0DC10D10" w:rsidR="000E37CB" w:rsidRPr="00075D48" w:rsidRDefault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3" w14:textId="77777777" w:rsidR="000E37CB" w:rsidRPr="007059CA" w:rsidRDefault="00CB2282">
            <w:pPr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Research and report writing skills and experience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4" w14:textId="592B4F11" w:rsidR="000E37CB" w:rsidRDefault="00115C1B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7059CA" w14:paraId="1C26E409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6" w14:textId="3225E1B0" w:rsidR="007059CA" w:rsidRDefault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7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7" w14:textId="32BAE0D9" w:rsidR="007059CA" w:rsidRPr="007059CA" w:rsidRDefault="00CB2282">
            <w:pPr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Experience of staff</w:t>
            </w:r>
            <w:r w:rsidR="005814C6">
              <w:rPr>
                <w:rFonts w:ascii="Arial" w:hAnsi="Arial"/>
                <w:sz w:val="24"/>
                <w:szCs w:val="24"/>
              </w:rPr>
              <w:t>/volunteer</w:t>
            </w:r>
            <w:r>
              <w:rPr>
                <w:rFonts w:ascii="Arial" w:hAnsi="Arial"/>
                <w:sz w:val="24"/>
                <w:szCs w:val="24"/>
              </w:rPr>
              <w:t xml:space="preserve"> supervision/people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8" w14:textId="77777777" w:rsidR="007059CA" w:rsidRDefault="00647E0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7059CA" w14:paraId="1C26E40D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A" w14:textId="58D75503" w:rsidR="007059CA" w:rsidRDefault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8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B" w14:textId="77777777" w:rsidR="007059CA" w:rsidRPr="007059CA" w:rsidRDefault="00CB2282">
            <w:pPr>
              <w:rPr>
                <w:rFonts w:ascii="Arial" w:hAnsi="Arial"/>
                <w:color w:val="FF0000"/>
                <w:sz w:val="24"/>
                <w:szCs w:val="24"/>
              </w:rPr>
            </w:pPr>
            <w:r w:rsidRPr="007059CA">
              <w:rPr>
                <w:rFonts w:ascii="Arial" w:hAnsi="Arial"/>
                <w:sz w:val="24"/>
                <w:szCs w:val="24"/>
              </w:rPr>
              <w:t>Management of stakeholder relationships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C" w14:textId="77777777" w:rsidR="007059CA" w:rsidRDefault="00647E0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7059CA" w14:paraId="1C26E411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E" w14:textId="6BC4F590" w:rsidR="007059CA" w:rsidRDefault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0F" w14:textId="77777777" w:rsidR="007059CA" w:rsidRPr="007059CA" w:rsidRDefault="00CB2282">
            <w:pPr>
              <w:rPr>
                <w:rFonts w:ascii="Arial" w:hAnsi="Arial"/>
                <w:sz w:val="24"/>
                <w:szCs w:val="24"/>
              </w:rPr>
            </w:pPr>
            <w:r w:rsidRPr="007059CA">
              <w:rPr>
                <w:rFonts w:ascii="Arial" w:hAnsi="Arial"/>
                <w:sz w:val="24"/>
                <w:szCs w:val="24"/>
              </w:rPr>
              <w:t>Experience of successful Project Management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0" w14:textId="77777777" w:rsidR="007059CA" w:rsidRDefault="00647E0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7059CA" w14:paraId="1C26E415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2" w14:textId="72BDF8DF" w:rsidR="007059CA" w:rsidRDefault="000C0E24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</w:t>
            </w:r>
            <w:r w:rsidR="00120629">
              <w:rPr>
                <w:rFonts w:ascii="Arial" w:hAnsi="Arial"/>
                <w:b/>
                <w:sz w:val="24"/>
                <w:szCs w:val="24"/>
              </w:rPr>
              <w:t>0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3" w14:textId="5CDF7EBA" w:rsidR="007059CA" w:rsidRPr="007059CA" w:rsidRDefault="000C0E2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Good I</w:t>
            </w:r>
            <w:r w:rsidR="00120629">
              <w:rPr>
                <w:rFonts w:ascii="Arial" w:hAnsi="Arial"/>
                <w:sz w:val="24"/>
                <w:szCs w:val="24"/>
              </w:rPr>
              <w:t>T</w:t>
            </w:r>
            <w:r>
              <w:rPr>
                <w:rFonts w:ascii="Arial" w:hAnsi="Arial"/>
                <w:sz w:val="24"/>
                <w:szCs w:val="24"/>
              </w:rPr>
              <w:t xml:space="preserve"> skills </w:t>
            </w:r>
            <w:r w:rsidR="00120629">
              <w:rPr>
                <w:rFonts w:ascii="Arial" w:hAnsi="Arial"/>
                <w:sz w:val="24"/>
                <w:szCs w:val="24"/>
              </w:rPr>
              <w:t xml:space="preserve">including use of </w:t>
            </w:r>
            <w:r>
              <w:rPr>
                <w:rFonts w:ascii="Arial" w:hAnsi="Arial"/>
                <w:sz w:val="24"/>
                <w:szCs w:val="24"/>
              </w:rPr>
              <w:t>databases</w:t>
            </w:r>
            <w:r w:rsidR="00120629">
              <w:rPr>
                <w:rFonts w:ascii="Arial" w:hAnsi="Arial"/>
                <w:sz w:val="24"/>
                <w:szCs w:val="24"/>
              </w:rPr>
              <w:t xml:space="preserve">, excel and word, Ability to </w:t>
            </w:r>
            <w:r>
              <w:rPr>
                <w:rFonts w:ascii="Arial" w:hAnsi="Arial"/>
                <w:sz w:val="24"/>
                <w:szCs w:val="24"/>
              </w:rPr>
              <w:t>support front line services on the development of databases to produce reports etc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4" w14:textId="77777777" w:rsidR="007059CA" w:rsidRDefault="00647E0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  <w:r w:rsidR="000C0E24">
              <w:rPr>
                <w:rFonts w:ascii="Arial" w:hAnsi="Arial"/>
                <w:b/>
                <w:sz w:val="28"/>
              </w:rPr>
              <w:t>E</w:t>
            </w:r>
          </w:p>
        </w:tc>
      </w:tr>
      <w:tr w:rsidR="007059CA" w14:paraId="1C26E419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6" w14:textId="226DCE36" w:rsidR="007059CA" w:rsidRDefault="000C0E24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</w:t>
            </w:r>
            <w:r w:rsidR="00120629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7" w14:textId="079B60F9" w:rsidR="007059CA" w:rsidRPr="007059CA" w:rsidRDefault="000C0E2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Up to date knowledge of GDPR</w:t>
            </w:r>
            <w:r w:rsidR="00120629">
              <w:rPr>
                <w:rFonts w:ascii="Arial" w:hAnsi="Arial"/>
                <w:sz w:val="24"/>
                <w:szCs w:val="24"/>
              </w:rPr>
              <w:t xml:space="preserve"> and ability to maintain confidentiality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8" w14:textId="77777777" w:rsidR="007059CA" w:rsidRDefault="00647E0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CB2282" w14:paraId="1C26E41D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A" w14:textId="56E9BAE7" w:rsidR="00CB2282" w:rsidRDefault="000C0E24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</w:t>
            </w:r>
            <w:r w:rsidR="00120629"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B" w14:textId="77777777" w:rsidR="00CB2282" w:rsidRDefault="000C0E2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Strong written and verbal communication skills for a wide range of audience including stakeholder groups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1C" w14:textId="202672C7" w:rsidR="00CB2282" w:rsidRDefault="0012062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0C0E24" w14:paraId="1C26E431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2E" w14:textId="3A94A00A" w:rsidR="000C0E24" w:rsidRDefault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13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2F" w14:textId="77777777" w:rsidR="000C0E24" w:rsidRDefault="000C0E2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Ability to deal with difficult situations in a calm, fair but effective manner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6E430" w14:textId="77777777" w:rsidR="000C0E24" w:rsidRDefault="000C0E24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120629" w14:paraId="3D8D9363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200EF" w14:textId="1898E32B" w:rsidR="00120629" w:rsidRDefault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14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ABFCC" w14:textId="659C73CE" w:rsidR="00120629" w:rsidRDefault="0012062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Strong organisational and time management skills, ability to plan and prioritise own workload.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CA909" w14:textId="05E366FE" w:rsidR="00120629" w:rsidRDefault="0012062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120629" w14:paraId="36E46C49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1810D" w14:textId="59294E74" w:rsidR="00120629" w:rsidRDefault="00120629" w:rsidP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15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0B39A" w14:textId="375B7AE9" w:rsidR="00120629" w:rsidRDefault="00120629" w:rsidP="0012062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Able to take ownership of tasks with personal drive and to work with minimal supervision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46F9A7" w14:textId="7FF2C96E" w:rsidR="00120629" w:rsidRDefault="00120629" w:rsidP="0012062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120629" w14:paraId="1C26E435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E432" w14:textId="77777777" w:rsidR="00120629" w:rsidRPr="00075D48" w:rsidRDefault="00120629" w:rsidP="00120629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6E433" w14:textId="77777777" w:rsidR="00120629" w:rsidRPr="00075D48" w:rsidRDefault="00120629" w:rsidP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Attributes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E434" w14:textId="77777777" w:rsidR="00120629" w:rsidRDefault="00120629" w:rsidP="00120629">
            <w:pPr>
              <w:rPr>
                <w:rFonts w:ascii="Arial" w:hAnsi="Arial"/>
                <w:b/>
                <w:sz w:val="28"/>
              </w:rPr>
            </w:pPr>
          </w:p>
        </w:tc>
      </w:tr>
      <w:tr w:rsidR="00120629" w14:paraId="1C26E439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E436" w14:textId="2701F8AE" w:rsidR="00120629" w:rsidRPr="00075D48" w:rsidRDefault="00120629" w:rsidP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16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437" w14:textId="6835E00C" w:rsidR="00120629" w:rsidRPr="00075D48" w:rsidRDefault="00120629" w:rsidP="0012062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Demonstrate awareness and commitment to upholding Age UK Camden’s values and Diversity and Inclusion policies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438" w14:textId="77777777" w:rsidR="00120629" w:rsidRDefault="00120629" w:rsidP="0012062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120629" w14:paraId="1C26E43D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E43A" w14:textId="630F84ED" w:rsidR="00120629" w:rsidRPr="00075D48" w:rsidRDefault="00120629" w:rsidP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17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43B" w14:textId="77777777" w:rsidR="00120629" w:rsidRPr="00075D48" w:rsidRDefault="00120629" w:rsidP="0012062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Team player with the ability to create, maintain and enhance effective working relationships.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43C" w14:textId="77777777" w:rsidR="00120629" w:rsidRDefault="00120629" w:rsidP="0012062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120629" w14:paraId="1C26E445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E442" w14:textId="030BE58D" w:rsidR="00120629" w:rsidRPr="00075D48" w:rsidRDefault="00120629" w:rsidP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18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443" w14:textId="77777777" w:rsidR="00120629" w:rsidRPr="00075D48" w:rsidRDefault="00120629" w:rsidP="0012062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Willingness to contribute to the wider Age UK Camden success story and an interest in the long term development of Age UK Camden services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444" w14:textId="77777777" w:rsidR="00120629" w:rsidRDefault="00120629" w:rsidP="0012062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120629" w14:paraId="1C26E449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E446" w14:textId="7E0F11F5" w:rsidR="00120629" w:rsidRPr="00075D48" w:rsidRDefault="00120629" w:rsidP="0012062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19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447" w14:textId="77777777" w:rsidR="00120629" w:rsidRPr="00075D48" w:rsidRDefault="00120629" w:rsidP="0012062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 willingness to undertake training appropriate to the post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448" w14:textId="77777777" w:rsidR="00120629" w:rsidRDefault="00120629" w:rsidP="0012062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A&amp;I</w:t>
            </w:r>
          </w:p>
        </w:tc>
      </w:tr>
      <w:tr w:rsidR="00120629" w14:paraId="1C26E455" w14:textId="77777777" w:rsidTr="41EAD3A9">
        <w:trPr>
          <w:cantSplit/>
          <w:trHeight w:val="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6E452" w14:textId="77777777" w:rsidR="00120629" w:rsidRDefault="00120629" w:rsidP="0012062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Date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6E453" w14:textId="155A66FE" w:rsidR="00120629" w:rsidRDefault="00120629" w:rsidP="00120629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July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E454" w14:textId="77777777" w:rsidR="00120629" w:rsidRDefault="00120629" w:rsidP="00120629">
            <w:pPr>
              <w:rPr>
                <w:rFonts w:ascii="Arial" w:hAnsi="Arial"/>
                <w:b/>
                <w:sz w:val="28"/>
              </w:rPr>
            </w:pPr>
          </w:p>
        </w:tc>
      </w:tr>
    </w:tbl>
    <w:p w14:paraId="1C26E456" w14:textId="77777777" w:rsidR="000E37CB" w:rsidRDefault="000E37CB" w:rsidP="000E37CB">
      <w:pPr>
        <w:rPr>
          <w:rFonts w:ascii="Arial" w:hAnsi="Arial"/>
        </w:rPr>
      </w:pPr>
    </w:p>
    <w:p w14:paraId="1C26E457" w14:textId="77777777" w:rsidR="00C51870" w:rsidRDefault="00C51870"/>
    <w:sectPr w:rsidR="00C51870" w:rsidSect="00581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66CAD"/>
    <w:multiLevelType w:val="hybridMultilevel"/>
    <w:tmpl w:val="0DA25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44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CB"/>
    <w:rsid w:val="00075D48"/>
    <w:rsid w:val="000C0E24"/>
    <w:rsid w:val="000E37CB"/>
    <w:rsid w:val="00115C1B"/>
    <w:rsid w:val="00120629"/>
    <w:rsid w:val="00166908"/>
    <w:rsid w:val="001675C7"/>
    <w:rsid w:val="001B432F"/>
    <w:rsid w:val="002D17EA"/>
    <w:rsid w:val="002F68DF"/>
    <w:rsid w:val="00452453"/>
    <w:rsid w:val="00452E5E"/>
    <w:rsid w:val="0051142A"/>
    <w:rsid w:val="005814C6"/>
    <w:rsid w:val="005F555E"/>
    <w:rsid w:val="0060582D"/>
    <w:rsid w:val="00647E09"/>
    <w:rsid w:val="007059CA"/>
    <w:rsid w:val="00930EB9"/>
    <w:rsid w:val="00952A40"/>
    <w:rsid w:val="00987C48"/>
    <w:rsid w:val="009D3E37"/>
    <w:rsid w:val="00A833F5"/>
    <w:rsid w:val="00AC66A2"/>
    <w:rsid w:val="00B30128"/>
    <w:rsid w:val="00B34F6C"/>
    <w:rsid w:val="00B46677"/>
    <w:rsid w:val="00B53191"/>
    <w:rsid w:val="00B92ACD"/>
    <w:rsid w:val="00BB662E"/>
    <w:rsid w:val="00C51870"/>
    <w:rsid w:val="00CB2282"/>
    <w:rsid w:val="00CD0B8E"/>
    <w:rsid w:val="00E51600"/>
    <w:rsid w:val="00FB2A24"/>
    <w:rsid w:val="00FD41F0"/>
    <w:rsid w:val="41EAD3A9"/>
    <w:rsid w:val="53C2E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E3C4"/>
  <w15:docId w15:val="{02F95A46-228D-4D2C-94C7-3A11BDEA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C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7CB"/>
    <w:pPr>
      <w:keepNext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7CB"/>
    <w:pPr>
      <w:keepNext/>
      <w:outlineLvl w:val="1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7CB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E37C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0E37CB"/>
    <w:pPr>
      <w:jc w:val="center"/>
    </w:pPr>
    <w:rPr>
      <w:rFonts w:ascii="Arial Black" w:hAnsi="Arial Black"/>
      <w:sz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E37CB"/>
    <w:rPr>
      <w:rFonts w:ascii="Arial Black" w:eastAsia="Times New Roman" w:hAnsi="Arial Black" w:cs="Times New Roman"/>
      <w:sz w:val="28"/>
      <w:szCs w:val="20"/>
      <w:lang w:val="en-US"/>
    </w:rPr>
  </w:style>
  <w:style w:type="paragraph" w:styleId="Subtitle">
    <w:name w:val="Subtitle"/>
    <w:basedOn w:val="Normal"/>
    <w:link w:val="SubtitleChar"/>
    <w:uiPriority w:val="11"/>
    <w:qFormat/>
    <w:rsid w:val="000E37CB"/>
    <w:pPr>
      <w:jc w:val="center"/>
    </w:pPr>
    <w:rPr>
      <w:b/>
      <w:sz w:val="3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E37CB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0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94d796-5a59-4842-a7ff-e91501852078" xsi:nil="true"/>
    <lcf76f155ced4ddcb4097134ff3c332f xmlns="74cd08f9-8b55-4b05-b7f9-2524d8f2ec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7A2A57B84A846A8BF3BDF8094D93E" ma:contentTypeVersion="17" ma:contentTypeDescription="Create a new document." ma:contentTypeScope="" ma:versionID="51b403ed511141e16ec58db2553e7093">
  <xsd:schema xmlns:xsd="http://www.w3.org/2001/XMLSchema" xmlns:xs="http://www.w3.org/2001/XMLSchema" xmlns:p="http://schemas.microsoft.com/office/2006/metadata/properties" xmlns:ns2="74cd08f9-8b55-4b05-b7f9-2524d8f2eca1" xmlns:ns3="0594d796-5a59-4842-a7ff-e91501852078" targetNamespace="http://schemas.microsoft.com/office/2006/metadata/properties" ma:root="true" ma:fieldsID="6267942375c796998772e6eb0281b0ec" ns2:_="" ns3:_="">
    <xsd:import namespace="74cd08f9-8b55-4b05-b7f9-2524d8f2eca1"/>
    <xsd:import namespace="0594d796-5a59-4842-a7ff-e9150185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d08f9-8b55-4b05-b7f9-2524d8f2e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46cde9-8106-4216-87fa-ff0a5ecf2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d796-5a59-4842-a7ff-e91501852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90c54b-5146-49b2-9507-9e9b893105c9}" ma:internalName="TaxCatchAll" ma:showField="CatchAllData" ma:web="0594d796-5a59-4842-a7ff-e9150185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ED54A-53D8-4289-8620-A62A6EE3E4DA}">
  <ds:schemaRefs>
    <ds:schemaRef ds:uri="http://schemas.microsoft.com/office/2006/metadata/properties"/>
    <ds:schemaRef ds:uri="http://schemas.microsoft.com/office/infopath/2007/PartnerControls"/>
    <ds:schemaRef ds:uri="0594d796-5a59-4842-a7ff-e91501852078"/>
    <ds:schemaRef ds:uri="74cd08f9-8b55-4b05-b7f9-2524d8f2eca1"/>
  </ds:schemaRefs>
</ds:datastoreItem>
</file>

<file path=customXml/itemProps2.xml><?xml version="1.0" encoding="utf-8"?>
<ds:datastoreItem xmlns:ds="http://schemas.openxmlformats.org/officeDocument/2006/customXml" ds:itemID="{DDFAFE56-8142-4148-860D-8051A0BD4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d08f9-8b55-4b05-b7f9-2524d8f2eca1"/>
    <ds:schemaRef ds:uri="0594d796-5a59-4842-a7ff-e91501852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9EBA2-1E9B-4A56-9E4E-3B3AF32E91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4</DocSecurity>
  <Lines>18</Lines>
  <Paragraphs>5</Paragraphs>
  <ScaleCrop>false</ScaleCrop>
  <Company>Age UK Camden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M.Riveros</dc:creator>
  <cp:keywords/>
  <cp:lastModifiedBy>Angela Ward</cp:lastModifiedBy>
  <cp:revision>3</cp:revision>
  <dcterms:created xsi:type="dcterms:W3CDTF">2024-07-17T15:10:00Z</dcterms:created>
  <dcterms:modified xsi:type="dcterms:W3CDTF">2024-07-17T15:14:00Z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0x01010061E7A2A57B84A846A8BF3BDF8094D93E</vt:lpwstr>
  </property>
  <property fmtid="{D5CDD505-2E9C-101B-9397-08002B2CF9AE}" pid="3" name="Order">
    <vt:r8>3878200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