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9AE7" w14:textId="3D13BCA4" w:rsidR="001213E5" w:rsidRDefault="000915EB">
      <w:pPr>
        <w:pStyle w:val="BodyA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Fundraising Assistant</w:t>
      </w:r>
    </w:p>
    <w:p w14:paraId="040C9AE8" w14:textId="77777777" w:rsidR="001213E5" w:rsidRDefault="000915EB">
      <w:pPr>
        <w:pStyle w:val="BodyA"/>
        <w:rPr>
          <w:rFonts w:ascii="Arial" w:eastAsia="Arial" w:hAnsi="Arial" w:cs="Arial"/>
          <w:b/>
          <w:bCs/>
          <w:sz w:val="24"/>
          <w:szCs w:val="24"/>
          <w:u w:val="single"/>
          <w:lang w:val="fr-FR"/>
        </w:rPr>
      </w:pPr>
      <w:r>
        <w:rPr>
          <w:rFonts w:ascii="Arial" w:hAnsi="Arial"/>
          <w:b/>
          <w:bCs/>
          <w:sz w:val="24"/>
          <w:szCs w:val="24"/>
          <w:u w:val="single"/>
          <w:lang w:val="fr-FR"/>
        </w:rPr>
        <w:t>Job Description</w:t>
      </w:r>
    </w:p>
    <w:p w14:paraId="040C9AE9" w14:textId="3938B659" w:rsidR="001213E5" w:rsidRDefault="000915E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Responsible to: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Deputy Chief Executive</w:t>
      </w:r>
    </w:p>
    <w:p w14:paraId="040C9AEA" w14:textId="77777777" w:rsidR="001213E5" w:rsidRDefault="000915EB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 xml:space="preserve">Responsible for: </w:t>
      </w:r>
      <w:r>
        <w:rPr>
          <w:rFonts w:ascii="Arial" w:hAnsi="Arial"/>
          <w:sz w:val="24"/>
          <w:szCs w:val="24"/>
        </w:rPr>
        <w:t>Volunteers</w:t>
      </w:r>
    </w:p>
    <w:p w14:paraId="040C9AEB" w14:textId="77777777" w:rsidR="001213E5" w:rsidRDefault="000915EB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Purpose of the job </w:t>
      </w:r>
    </w:p>
    <w:p w14:paraId="040C9AEC" w14:textId="77777777" w:rsidR="001213E5" w:rsidRDefault="000915EB">
      <w:pPr>
        <w:pStyle w:val="BodyA"/>
        <w:rPr>
          <w:rFonts w:ascii="Arial" w:eastAsia="Arial" w:hAnsi="Arial" w:cs="Arial"/>
        </w:rPr>
      </w:pPr>
      <w:r>
        <w:rPr>
          <w:rFonts w:ascii="Arial" w:hAnsi="Arial"/>
          <w:sz w:val="24"/>
          <w:szCs w:val="24"/>
        </w:rPr>
        <w:t xml:space="preserve">To raise or exceed a target amount of income in a range of ways to support older </w:t>
      </w:r>
      <w:r>
        <w:rPr>
          <w:rFonts w:ascii="Arial" w:hAnsi="Arial"/>
          <w:sz w:val="24"/>
          <w:szCs w:val="24"/>
        </w:rPr>
        <w:t>people in Bradford District</w:t>
      </w:r>
    </w:p>
    <w:p w14:paraId="040C9AED" w14:textId="77777777" w:rsidR="001213E5" w:rsidRDefault="000915EB">
      <w:pPr>
        <w:pStyle w:val="description-body-title"/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Main responsibilities</w:t>
      </w:r>
    </w:p>
    <w:p w14:paraId="040C9AEE" w14:textId="77777777" w:rsidR="001213E5" w:rsidRDefault="001213E5">
      <w:pPr>
        <w:pStyle w:val="description-body-title"/>
        <w:spacing w:before="0" w:after="0"/>
        <w:rPr>
          <w:rFonts w:ascii="Arial" w:eastAsia="Arial" w:hAnsi="Arial" w:cs="Arial"/>
          <w:b/>
          <w:bCs/>
        </w:rPr>
      </w:pPr>
    </w:p>
    <w:p w14:paraId="040C9AEF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Raise agreed target income for the charity</w:t>
      </w:r>
    </w:p>
    <w:p w14:paraId="040C9AF0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Engage with our supporters and donors developing strong, sustainable relationships</w:t>
      </w:r>
    </w:p>
    <w:p w14:paraId="040C9AF1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Develop and deliver new corporate and individual partnerships </w:t>
      </w:r>
    </w:p>
    <w:p w14:paraId="040C9AF2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Develop and deliver a legacy and in-memoriam fundraising plan</w:t>
      </w:r>
    </w:p>
    <w:p w14:paraId="040C9AF3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Ensure all fundraising activity is cost effective and compliant with legal requirements</w:t>
      </w:r>
    </w:p>
    <w:p w14:paraId="040C9AF4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Develop a strong understanding of the chari</w:t>
      </w:r>
      <w:r>
        <w:rPr>
          <w:rFonts w:ascii="Arial" w:hAnsi="Arial"/>
          <w:sz w:val="24"/>
          <w:szCs w:val="24"/>
        </w:rPr>
        <w:t>ty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work in order to carry out the role</w:t>
      </w:r>
    </w:p>
    <w:p w14:paraId="040C9AF5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accurately identify, plan, record, monitor, </w:t>
      </w:r>
      <w:proofErr w:type="spellStart"/>
      <w:r>
        <w:rPr>
          <w:rFonts w:ascii="Arial" w:hAnsi="Arial"/>
          <w:sz w:val="24"/>
          <w:szCs w:val="24"/>
        </w:rPr>
        <w:t>analyse</w:t>
      </w:r>
      <w:proofErr w:type="spellEnd"/>
      <w:r>
        <w:rPr>
          <w:rFonts w:ascii="Arial" w:hAnsi="Arial"/>
          <w:sz w:val="24"/>
          <w:szCs w:val="24"/>
        </w:rPr>
        <w:t xml:space="preserve"> and evaluate progress of fundraising activity </w:t>
      </w:r>
    </w:p>
    <w:p w14:paraId="040C9AF6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Carry out PR/media activity and social media activity with the Marketing Assistant in relation to fundraising</w:t>
      </w:r>
    </w:p>
    <w:p w14:paraId="040C9AF7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</w:t>
      </w:r>
      <w:r>
        <w:rPr>
          <w:rFonts w:ascii="Arial" w:hAnsi="Arial"/>
          <w:sz w:val="24"/>
          <w:szCs w:val="24"/>
        </w:rPr>
        <w:t xml:space="preserve">municate all non-confidential fundraising activities to staff and volunteers </w:t>
      </w:r>
    </w:p>
    <w:p w14:paraId="040C9AF8" w14:textId="77777777" w:rsidR="001213E5" w:rsidRDefault="000915EB">
      <w:pPr>
        <w:pStyle w:val="BodyA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Carry out administrative tasks connected with the role</w:t>
      </w:r>
    </w:p>
    <w:p w14:paraId="040C9AF9" w14:textId="4FB834D8" w:rsidR="001213E5" w:rsidRDefault="000915EB">
      <w:pPr>
        <w:pStyle w:val="BodyA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Provide reports monthly to the </w:t>
      </w:r>
      <w:r>
        <w:rPr>
          <w:rFonts w:ascii="Arial" w:hAnsi="Arial"/>
          <w:sz w:val="24"/>
          <w:szCs w:val="24"/>
        </w:rPr>
        <w:t xml:space="preserve">Deputy Chief Executive </w:t>
      </w:r>
      <w:r>
        <w:rPr>
          <w:rFonts w:ascii="Arial" w:hAnsi="Arial"/>
          <w:sz w:val="24"/>
          <w:szCs w:val="24"/>
        </w:rPr>
        <w:t>and bi-monthly to the board of trust</w:t>
      </w:r>
      <w:r>
        <w:rPr>
          <w:rFonts w:ascii="Arial" w:hAnsi="Arial"/>
          <w:sz w:val="24"/>
          <w:szCs w:val="24"/>
        </w:rPr>
        <w:t xml:space="preserve">ees </w:t>
      </w:r>
    </w:p>
    <w:p w14:paraId="040C9AFA" w14:textId="77777777" w:rsidR="001213E5" w:rsidRDefault="000915EB">
      <w:pPr>
        <w:pStyle w:val="BodyAA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Recruit, train, manage and develop fundraising volunteers as necessary and provide appropriate support to fundraising activities</w:t>
      </w:r>
    </w:p>
    <w:p w14:paraId="040C9AFB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Develop and deliver effective local fundraising activities with volunteer supporters</w:t>
      </w:r>
    </w:p>
    <w:p w14:paraId="040C9AFC" w14:textId="77777777" w:rsidR="001213E5" w:rsidRDefault="000915EB">
      <w:pPr>
        <w:pStyle w:val="BodyAA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 undertake any other activities com</w:t>
      </w:r>
      <w:r>
        <w:rPr>
          <w:rFonts w:ascii="Arial" w:hAnsi="Arial"/>
          <w:sz w:val="24"/>
          <w:szCs w:val="24"/>
        </w:rPr>
        <w:t xml:space="preserve">mensurate with the role </w:t>
      </w:r>
    </w:p>
    <w:p w14:paraId="040C9AFD" w14:textId="77777777" w:rsidR="001213E5" w:rsidRDefault="001213E5">
      <w:pPr>
        <w:pStyle w:val="BodyAA"/>
        <w:shd w:val="clear" w:color="auto" w:fill="FFFFFF"/>
        <w:spacing w:after="0" w:line="240" w:lineRule="auto"/>
        <w:ind w:left="600"/>
        <w:rPr>
          <w:rFonts w:ascii="Arial" w:eastAsia="Arial" w:hAnsi="Arial" w:cs="Arial"/>
          <w:sz w:val="24"/>
          <w:szCs w:val="24"/>
        </w:rPr>
      </w:pPr>
    </w:p>
    <w:p w14:paraId="040C9AFE" w14:textId="77777777" w:rsidR="001213E5" w:rsidRDefault="000915EB">
      <w:pPr>
        <w:pStyle w:val="description-body-title"/>
        <w:spacing w:before="0" w:after="0"/>
        <w:rPr>
          <w:rFonts w:ascii="Arial" w:eastAsia="Arial" w:hAnsi="Arial" w:cs="Arial"/>
          <w:b/>
          <w:bCs/>
        </w:rPr>
      </w:pPr>
      <w:bookmarkStart w:id="0" w:name="_Hlk8632470"/>
      <w:r>
        <w:rPr>
          <w:rFonts w:ascii="Arial" w:hAnsi="Arial"/>
          <w:b/>
          <w:bCs/>
        </w:rPr>
        <w:t xml:space="preserve">Expectations </w:t>
      </w:r>
    </w:p>
    <w:p w14:paraId="040C9AFF" w14:textId="77777777" w:rsidR="001213E5" w:rsidRDefault="000915EB">
      <w:pPr>
        <w:pStyle w:val="description-body-title"/>
        <w:numPr>
          <w:ilvl w:val="0"/>
          <w:numId w:val="5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To contribute to </w:t>
      </w:r>
      <w:proofErr w:type="spellStart"/>
      <w:r>
        <w:rPr>
          <w:rFonts w:ascii="Arial" w:hAnsi="Arial"/>
        </w:rPr>
        <w:t>organisational</w:t>
      </w:r>
      <w:proofErr w:type="spellEnd"/>
      <w:r>
        <w:rPr>
          <w:rFonts w:ascii="Arial" w:hAnsi="Arial"/>
        </w:rPr>
        <w:t xml:space="preserve"> effectiveness through positive team-working </w:t>
      </w:r>
      <w:bookmarkEnd w:id="0"/>
    </w:p>
    <w:p w14:paraId="040C9B00" w14:textId="77777777" w:rsidR="001213E5" w:rsidRDefault="000915EB">
      <w:pPr>
        <w:pStyle w:val="description-body-title"/>
        <w:numPr>
          <w:ilvl w:val="0"/>
          <w:numId w:val="5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>To comply with all the charity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s policies and procedures </w:t>
      </w:r>
    </w:p>
    <w:p w14:paraId="040C9B01" w14:textId="77777777" w:rsidR="001213E5" w:rsidRDefault="000915EB">
      <w:pPr>
        <w:pStyle w:val="description-body-title"/>
        <w:numPr>
          <w:ilvl w:val="0"/>
          <w:numId w:val="5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To participate in professional development and training </w:t>
      </w:r>
    </w:p>
    <w:p w14:paraId="040C9B02" w14:textId="77777777" w:rsidR="001213E5" w:rsidRDefault="001213E5">
      <w:pPr>
        <w:pStyle w:val="BodyAA"/>
        <w:shd w:val="clear" w:color="auto" w:fill="FFFFFF"/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40C9B03" w14:textId="77777777" w:rsidR="001213E5" w:rsidRDefault="000915EB">
      <w:pPr>
        <w:pStyle w:val="BodyAA"/>
        <w:shd w:val="clear" w:color="auto" w:fill="FFFFFF"/>
        <w:spacing w:after="0" w:line="240" w:lineRule="auto"/>
        <w:ind w:right="15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Person Specification</w:t>
      </w:r>
    </w:p>
    <w:p w14:paraId="040C9B04" w14:textId="77777777" w:rsidR="001213E5" w:rsidRDefault="001213E5">
      <w:pPr>
        <w:pStyle w:val="BodyAA"/>
        <w:shd w:val="clear" w:color="auto" w:fill="FFFFFF"/>
        <w:spacing w:after="0" w:line="240" w:lineRule="auto"/>
        <w:ind w:right="150"/>
        <w:rPr>
          <w:rFonts w:ascii="Arial" w:eastAsia="Arial" w:hAnsi="Arial" w:cs="Arial"/>
          <w:b/>
          <w:bCs/>
          <w:sz w:val="24"/>
          <w:szCs w:val="24"/>
        </w:rPr>
      </w:pPr>
    </w:p>
    <w:p w14:paraId="040C9B05" w14:textId="77777777" w:rsidR="001213E5" w:rsidRDefault="000915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Highly motivated self-starter </w:t>
      </w:r>
    </w:p>
    <w:p w14:paraId="040C9B06" w14:textId="77777777" w:rsidR="001213E5" w:rsidRDefault="000915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Experience of developing and delivering effective fundraising activity</w:t>
      </w:r>
    </w:p>
    <w:p w14:paraId="040C9B07" w14:textId="77777777" w:rsidR="001213E5" w:rsidRDefault="000915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Excellent, professional, engaging and persuasive communication, presentati</w:t>
      </w:r>
      <w:r>
        <w:rPr>
          <w:rFonts w:ascii="Arial" w:hAnsi="Arial"/>
          <w:sz w:val="24"/>
          <w:szCs w:val="24"/>
        </w:rPr>
        <w:t>on and interpersonal skills</w:t>
      </w:r>
    </w:p>
    <w:p w14:paraId="040C9B08" w14:textId="77777777" w:rsidR="001213E5" w:rsidRDefault="000915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Good judgement, tact, discretion and diplomacy</w:t>
      </w:r>
    </w:p>
    <w:p w14:paraId="040C9B09" w14:textId="77777777" w:rsidR="001213E5" w:rsidRDefault="000915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lastRenderedPageBreak/>
        <w:t xml:space="preserve">Good general education including </w:t>
      </w:r>
      <w:proofErr w:type="spellStart"/>
      <w:r>
        <w:rPr>
          <w:rFonts w:ascii="Arial" w:hAnsi="Arial"/>
          <w:sz w:val="24"/>
          <w:szCs w:val="24"/>
          <w:shd w:val="clear" w:color="auto" w:fill="FFFFFF"/>
        </w:rPr>
        <w:t>Maths</w:t>
      </w:r>
      <w:proofErr w:type="spellEnd"/>
      <w:r>
        <w:rPr>
          <w:rFonts w:ascii="Arial" w:hAnsi="Arial"/>
          <w:sz w:val="24"/>
          <w:szCs w:val="24"/>
          <w:shd w:val="clear" w:color="auto" w:fill="FFFFFF"/>
        </w:rPr>
        <w:t xml:space="preserve"> and English</w:t>
      </w:r>
    </w:p>
    <w:p w14:paraId="040C9B0A" w14:textId="77777777" w:rsidR="001213E5" w:rsidRDefault="000915EB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Strong </w:t>
      </w:r>
      <w:proofErr w:type="spellStart"/>
      <w:r>
        <w:rPr>
          <w:rFonts w:ascii="Arial" w:hAnsi="Arial"/>
          <w:sz w:val="24"/>
          <w:szCs w:val="24"/>
          <w:shd w:val="clear" w:color="auto" w:fill="FFFFFF"/>
        </w:rPr>
        <w:t>organisational</w:t>
      </w:r>
      <w:proofErr w:type="spellEnd"/>
      <w:r>
        <w:rPr>
          <w:rFonts w:ascii="Arial" w:hAnsi="Arial"/>
          <w:sz w:val="24"/>
          <w:szCs w:val="24"/>
          <w:shd w:val="clear" w:color="auto" w:fill="FFFFFF"/>
        </w:rPr>
        <w:t xml:space="preserve"> skills</w:t>
      </w:r>
    </w:p>
    <w:p w14:paraId="040C9B0B" w14:textId="77777777" w:rsidR="001213E5" w:rsidRDefault="000915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Ability to assess the commercial implications of decisions and to act in a manner that makes the best</w:t>
      </w:r>
      <w:r>
        <w:rPr>
          <w:rFonts w:ascii="Arial" w:hAnsi="Arial"/>
          <w:sz w:val="24"/>
          <w:szCs w:val="24"/>
        </w:rPr>
        <w:t xml:space="preserve"> use of resources </w:t>
      </w:r>
    </w:p>
    <w:p w14:paraId="040C9B0C" w14:textId="77777777" w:rsidR="001213E5" w:rsidRDefault="000915EB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Very flexible approach to work and hours</w:t>
      </w:r>
    </w:p>
    <w:p w14:paraId="040C9B0D" w14:textId="77777777" w:rsidR="001213E5" w:rsidRDefault="000915EB">
      <w:pPr>
        <w:pStyle w:val="description-body-title"/>
        <w:numPr>
          <w:ilvl w:val="0"/>
          <w:numId w:val="7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Proficient in MS Teams, Microsoft Office, </w:t>
      </w:r>
      <w:proofErr w:type="spellStart"/>
      <w:r>
        <w:rPr>
          <w:rFonts w:ascii="Arial" w:hAnsi="Arial"/>
        </w:rPr>
        <w:t>Powerpoint</w:t>
      </w:r>
      <w:proofErr w:type="spellEnd"/>
      <w:r>
        <w:rPr>
          <w:rFonts w:ascii="Arial" w:hAnsi="Arial"/>
        </w:rPr>
        <w:t xml:space="preserve"> and other IT and social media packages </w:t>
      </w:r>
    </w:p>
    <w:p w14:paraId="040C9B0E" w14:textId="77777777" w:rsidR="001213E5" w:rsidRDefault="000915EB">
      <w:pPr>
        <w:pStyle w:val="description-body-title"/>
        <w:numPr>
          <w:ilvl w:val="0"/>
          <w:numId w:val="7"/>
        </w:numPr>
        <w:spacing w:before="0" w:after="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>Ability to work in pressured environment</w:t>
      </w:r>
    </w:p>
    <w:p w14:paraId="040C9B0F" w14:textId="77777777" w:rsidR="001213E5" w:rsidRDefault="000915EB">
      <w:pPr>
        <w:pStyle w:val="description-body-title"/>
        <w:numPr>
          <w:ilvl w:val="0"/>
          <w:numId w:val="7"/>
        </w:numPr>
        <w:spacing w:before="0" w:after="0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Ability to maintain a high degree of </w:t>
      </w:r>
      <w:r>
        <w:rPr>
          <w:rFonts w:ascii="Arial" w:hAnsi="Arial"/>
          <w:shd w:val="clear" w:color="auto" w:fill="FFFFFF"/>
        </w:rPr>
        <w:t>confidentiality</w:t>
      </w:r>
    </w:p>
    <w:p w14:paraId="040C9B10" w14:textId="77777777" w:rsidR="001213E5" w:rsidRDefault="000915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Full driving </w:t>
      </w:r>
      <w:proofErr w:type="spellStart"/>
      <w:r>
        <w:rPr>
          <w:rFonts w:ascii="Arial" w:hAnsi="Arial"/>
          <w:sz w:val="24"/>
          <w:szCs w:val="24"/>
          <w:shd w:val="clear" w:color="auto" w:fill="FFFFFF"/>
        </w:rPr>
        <w:t>licence</w:t>
      </w:r>
      <w:proofErr w:type="spellEnd"/>
      <w:r>
        <w:rPr>
          <w:rFonts w:ascii="Arial" w:hAnsi="Arial"/>
          <w:sz w:val="24"/>
          <w:szCs w:val="24"/>
          <w:shd w:val="clear" w:color="auto" w:fill="FFFFFF"/>
        </w:rPr>
        <w:t xml:space="preserve"> with access to own vehicle</w:t>
      </w:r>
    </w:p>
    <w:p w14:paraId="040C9B11" w14:textId="77777777" w:rsidR="001213E5" w:rsidRDefault="000915E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A commitment to the values of Age UK Bradford District</w:t>
      </w:r>
    </w:p>
    <w:p w14:paraId="040C9B12" w14:textId="77777777" w:rsidR="001213E5" w:rsidRDefault="001213E5">
      <w:pPr>
        <w:pStyle w:val="Default"/>
        <w:jc w:val="both"/>
        <w:rPr>
          <w:rFonts w:ascii="Arial" w:eastAsia="Arial" w:hAnsi="Arial" w:cs="Arial"/>
          <w:sz w:val="29"/>
          <w:szCs w:val="29"/>
          <w:shd w:val="clear" w:color="auto" w:fill="FFFFFF"/>
        </w:rPr>
      </w:pPr>
    </w:p>
    <w:p w14:paraId="040C9B13" w14:textId="77777777" w:rsidR="001213E5" w:rsidRDefault="000915EB">
      <w:pPr>
        <w:pStyle w:val="Default"/>
        <w:jc w:val="both"/>
        <w:rPr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sz w:val="24"/>
          <w:szCs w:val="24"/>
          <w:shd w:val="clear" w:color="auto" w:fill="FFFFFF"/>
        </w:rPr>
        <w:t>Age UK Bradford District Values</w:t>
      </w:r>
    </w:p>
    <w:p w14:paraId="040C9B16" w14:textId="2245CACD" w:rsidR="001213E5" w:rsidRDefault="000915EB">
      <w:pPr>
        <w:pStyle w:val="Defaul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 </w:t>
      </w:r>
    </w:p>
    <w:p w14:paraId="14750992" w14:textId="77777777" w:rsidR="000915EB" w:rsidRPr="00707D7E" w:rsidRDefault="000915EB" w:rsidP="000915E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Style w:val="normaltextrun"/>
          <w:sz w:val="24"/>
          <w:szCs w:val="24"/>
          <w:shd w:val="clear" w:color="auto" w:fill="FFFFFF"/>
        </w:rPr>
      </w:pPr>
      <w:r w:rsidRPr="00707D7E">
        <w:rPr>
          <w:rFonts w:ascii="Arial" w:hAnsi="Arial" w:cs="Arial"/>
          <w:b/>
          <w:bCs/>
          <w:sz w:val="24"/>
          <w:szCs w:val="24"/>
        </w:rPr>
        <w:t xml:space="preserve">Person </w:t>
      </w:r>
      <w:proofErr w:type="spellStart"/>
      <w:r w:rsidRPr="00707D7E">
        <w:rPr>
          <w:rFonts w:ascii="Arial" w:hAnsi="Arial" w:cs="Arial"/>
          <w:b/>
          <w:bCs/>
          <w:sz w:val="24"/>
          <w:szCs w:val="24"/>
        </w:rPr>
        <w:t>Centred</w:t>
      </w:r>
      <w:proofErr w:type="spellEnd"/>
      <w:r w:rsidRPr="00707D7E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68FCF28A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707D7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We will listen to, engage and work with people to identify and develop their own solutions and responses </w:t>
      </w:r>
    </w:p>
    <w:p w14:paraId="4AF1836E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707D7E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We’ll listen to people to find out what is important to them.</w:t>
      </w:r>
    </w:p>
    <w:p w14:paraId="2E4BF0FF" w14:textId="77777777" w:rsidR="000915EB" w:rsidRPr="00707D7E" w:rsidRDefault="000915EB" w:rsidP="000915E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07D7E">
        <w:rPr>
          <w:rFonts w:ascii="Arial" w:hAnsi="Arial" w:cs="Arial"/>
          <w:b/>
          <w:bCs/>
          <w:sz w:val="24"/>
          <w:szCs w:val="24"/>
        </w:rPr>
        <w:t xml:space="preserve">Inclusive: </w:t>
      </w:r>
    </w:p>
    <w:p w14:paraId="32693EE7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Arial" w:hAnsi="Arial" w:cs="Arial"/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>We value everyone</w:t>
      </w:r>
    </w:p>
    <w:p w14:paraId="0A9EFCB6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ind w:left="1434" w:hanging="357"/>
        <w:contextualSpacing/>
        <w:rPr>
          <w:rFonts w:ascii="Arial" w:hAnsi="Arial" w:cs="Arial"/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>We treat people with dignity and compassion</w:t>
      </w:r>
    </w:p>
    <w:p w14:paraId="10518EF6" w14:textId="77777777" w:rsidR="000915EB" w:rsidRPr="00707D7E" w:rsidRDefault="000915EB" w:rsidP="000915EB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CFB"/>
        <w:spacing w:before="100" w:beforeAutospacing="1" w:after="100" w:afterAutospacing="1"/>
        <w:ind w:left="1434" w:hanging="357"/>
        <w:rPr>
          <w:rFonts w:ascii="Arial" w:hAnsi="Arial" w:cs="Arial"/>
          <w:color w:val="000000"/>
          <w:shd w:val="clear" w:color="auto" w:fill="FFFFFF"/>
        </w:rPr>
      </w:pPr>
      <w:r w:rsidRPr="00707D7E">
        <w:rPr>
          <w:rStyle w:val="normaltextrun"/>
          <w:rFonts w:ascii="Arial" w:hAnsi="Arial" w:cs="Arial"/>
          <w:color w:val="000000"/>
          <w:shd w:val="clear" w:color="auto" w:fill="FFFFFF"/>
        </w:rPr>
        <w:t>We will treat people as individuals with their own unique experiences and strengths</w:t>
      </w:r>
    </w:p>
    <w:p w14:paraId="23E639BA" w14:textId="77777777" w:rsidR="000915EB" w:rsidRPr="00707D7E" w:rsidRDefault="000915EB" w:rsidP="000915E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07D7E">
        <w:rPr>
          <w:rFonts w:ascii="Arial" w:hAnsi="Arial" w:cs="Arial"/>
          <w:b/>
          <w:bCs/>
          <w:sz w:val="24"/>
          <w:szCs w:val="24"/>
        </w:rPr>
        <w:t xml:space="preserve">Empowering: </w:t>
      </w:r>
    </w:p>
    <w:p w14:paraId="52415D8D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Arial" w:hAnsi="Arial" w:cs="Arial"/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>We support people to make their own decisions</w:t>
      </w:r>
    </w:p>
    <w:p w14:paraId="30AEC0EA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40" w:lineRule="auto"/>
        <w:contextualSpacing/>
        <w:rPr>
          <w:rFonts w:ascii="Arial" w:hAnsi="Arial" w:cs="Arial"/>
          <w:sz w:val="24"/>
          <w:szCs w:val="24"/>
        </w:rPr>
      </w:pPr>
      <w:r w:rsidRPr="00707D7E">
        <w:rPr>
          <w:rStyle w:val="normaltextrun"/>
          <w:rFonts w:ascii="Arial" w:hAnsi="Arial" w:cs="Arial"/>
          <w:sz w:val="24"/>
          <w:szCs w:val="24"/>
          <w:bdr w:val="none" w:sz="0" w:space="0" w:color="auto" w:frame="1"/>
        </w:rPr>
        <w:t>We will enable people and their communities to provide mutual support</w:t>
      </w:r>
    </w:p>
    <w:p w14:paraId="3B2BB0EB" w14:textId="77777777" w:rsidR="000915EB" w:rsidRPr="00707D7E" w:rsidRDefault="000915EB" w:rsidP="000915EB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707D7E">
        <w:rPr>
          <w:rFonts w:ascii="Arial" w:hAnsi="Arial" w:cs="Arial"/>
          <w:b/>
          <w:bCs/>
          <w:sz w:val="24"/>
          <w:szCs w:val="24"/>
        </w:rPr>
        <w:t>Connected</w:t>
      </w:r>
    </w:p>
    <w:p w14:paraId="162EEE08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>We are one team</w:t>
      </w:r>
    </w:p>
    <w:p w14:paraId="216E6766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>We are collaborative</w:t>
      </w:r>
    </w:p>
    <w:p w14:paraId="23817A44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>We are better when we work together</w:t>
      </w:r>
    </w:p>
    <w:p w14:paraId="393C3DBF" w14:textId="77777777" w:rsidR="000915EB" w:rsidRPr="00707D7E" w:rsidRDefault="000915EB" w:rsidP="000915EB">
      <w:pPr>
        <w:pStyle w:val="ListParagraph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>We involve &amp; link people and their communities in shaping what we do</w:t>
      </w:r>
    </w:p>
    <w:p w14:paraId="5719A752" w14:textId="77777777" w:rsidR="000915EB" w:rsidRPr="00707D7E" w:rsidRDefault="000915EB" w:rsidP="000915EB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Theme="minorEastAsia"/>
          <w:b/>
          <w:bCs/>
          <w:sz w:val="24"/>
          <w:szCs w:val="24"/>
        </w:rPr>
      </w:pPr>
      <w:r w:rsidRPr="00707D7E">
        <w:rPr>
          <w:rFonts w:ascii="Arial" w:hAnsi="Arial" w:cs="Arial"/>
          <w:b/>
          <w:bCs/>
          <w:sz w:val="24"/>
          <w:szCs w:val="24"/>
        </w:rPr>
        <w:t>Authentic</w:t>
      </w:r>
    </w:p>
    <w:p w14:paraId="0E34D3F4" w14:textId="77777777" w:rsidR="000915EB" w:rsidRPr="00707D7E" w:rsidRDefault="000915EB" w:rsidP="000915EB">
      <w:pPr>
        <w:pStyle w:val="ListParagraph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rFonts w:eastAsiaTheme="minorEastAsia"/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 xml:space="preserve">we will be genuine and realistic about what we do and what we can offer, </w:t>
      </w:r>
    </w:p>
    <w:p w14:paraId="1BB3DEFB" w14:textId="77777777" w:rsidR="000915EB" w:rsidRPr="00707D7E" w:rsidRDefault="000915EB" w:rsidP="000915EB">
      <w:pPr>
        <w:pStyle w:val="ListParagraph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 xml:space="preserve">we will be dependable and reliable </w:t>
      </w:r>
    </w:p>
    <w:p w14:paraId="5E7E0485" w14:textId="77777777" w:rsidR="000915EB" w:rsidRPr="00545149" w:rsidRDefault="000915EB" w:rsidP="000915EB">
      <w:pPr>
        <w:pStyle w:val="ListParagraph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sz w:val="24"/>
          <w:szCs w:val="24"/>
        </w:rPr>
      </w:pPr>
      <w:r w:rsidRPr="00707D7E">
        <w:rPr>
          <w:rFonts w:ascii="Arial" w:hAnsi="Arial" w:cs="Arial"/>
          <w:sz w:val="24"/>
          <w:szCs w:val="24"/>
        </w:rPr>
        <w:t>We will be transparent</w:t>
      </w:r>
    </w:p>
    <w:p w14:paraId="450502D7" w14:textId="47070AFB" w:rsidR="009848F9" w:rsidRDefault="009848F9">
      <w:pPr>
        <w:pStyle w:val="Defaul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040C9B1D" w14:textId="77777777" w:rsidR="001213E5" w:rsidRDefault="000915EB">
      <w:pPr>
        <w:pStyle w:val="Defaul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 </w:t>
      </w:r>
    </w:p>
    <w:p w14:paraId="040C9B1E" w14:textId="77777777" w:rsidR="001213E5" w:rsidRDefault="001213E5">
      <w:pPr>
        <w:pStyle w:val="Defaul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040C9B1F" w14:textId="77777777" w:rsidR="001213E5" w:rsidRDefault="001213E5">
      <w:pPr>
        <w:pStyle w:val="Default"/>
        <w:jc w:val="both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040C9B27" w14:textId="3F49DA06" w:rsidR="001213E5" w:rsidRDefault="001213E5">
      <w:pPr>
        <w:pStyle w:val="Default"/>
        <w:jc w:val="both"/>
      </w:pPr>
    </w:p>
    <w:sectPr w:rsidR="001213E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9B2E" w14:textId="77777777" w:rsidR="00000000" w:rsidRDefault="000915EB">
      <w:r>
        <w:separator/>
      </w:r>
    </w:p>
  </w:endnote>
  <w:endnote w:type="continuationSeparator" w:id="0">
    <w:p w14:paraId="040C9B30" w14:textId="77777777" w:rsidR="00000000" w:rsidRDefault="0009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9B29" w14:textId="77777777" w:rsidR="001213E5" w:rsidRDefault="001213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C9B2A" w14:textId="77777777" w:rsidR="00000000" w:rsidRDefault="000915EB">
      <w:r>
        <w:separator/>
      </w:r>
    </w:p>
  </w:footnote>
  <w:footnote w:type="continuationSeparator" w:id="0">
    <w:p w14:paraId="040C9B2C" w14:textId="77777777" w:rsidR="00000000" w:rsidRDefault="0009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9B28" w14:textId="77777777" w:rsidR="001213E5" w:rsidRDefault="001213E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B09"/>
    <w:multiLevelType w:val="hybridMultilevel"/>
    <w:tmpl w:val="61C2C75C"/>
    <w:numStyleLink w:val="ImportedStyle2"/>
  </w:abstractNum>
  <w:abstractNum w:abstractNumId="1" w15:restartNumberingAfterBreak="0">
    <w:nsid w:val="2B49517B"/>
    <w:multiLevelType w:val="hybridMultilevel"/>
    <w:tmpl w:val="61C2C75C"/>
    <w:styleLink w:val="ImportedStyle2"/>
    <w:lvl w:ilvl="0" w:tplc="89420A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012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2AF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4081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C6A66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806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E9D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857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27A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9C6D9C"/>
    <w:multiLevelType w:val="hybridMultilevel"/>
    <w:tmpl w:val="9808D4E4"/>
    <w:styleLink w:val="ImportedStyle1"/>
    <w:lvl w:ilvl="0" w:tplc="C376011E">
      <w:start w:val="1"/>
      <w:numFmt w:val="bullet"/>
      <w:lvlText w:val="·"/>
      <w:lvlJc w:val="left"/>
      <w:pPr>
        <w:tabs>
          <w:tab w:val="left" w:pos="720"/>
        </w:tabs>
        <w:ind w:left="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6322F30">
      <w:start w:val="1"/>
      <w:numFmt w:val="bullet"/>
      <w:lvlText w:val="o"/>
      <w:lvlJc w:val="left"/>
      <w:pPr>
        <w:tabs>
          <w:tab w:val="left" w:pos="720"/>
        </w:tabs>
        <w:ind w:left="1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3145774">
      <w:start w:val="1"/>
      <w:numFmt w:val="bullet"/>
      <w:lvlText w:val="▪"/>
      <w:lvlJc w:val="left"/>
      <w:pPr>
        <w:tabs>
          <w:tab w:val="left" w:pos="720"/>
        </w:tabs>
        <w:ind w:left="2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9003124">
      <w:start w:val="1"/>
      <w:numFmt w:val="bullet"/>
      <w:lvlText w:val="▪"/>
      <w:lvlJc w:val="left"/>
      <w:pPr>
        <w:tabs>
          <w:tab w:val="left" w:pos="720"/>
        </w:tabs>
        <w:ind w:left="2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CD26C3A">
      <w:start w:val="1"/>
      <w:numFmt w:val="bullet"/>
      <w:lvlText w:val="▪"/>
      <w:lvlJc w:val="left"/>
      <w:pPr>
        <w:tabs>
          <w:tab w:val="left" w:pos="720"/>
        </w:tabs>
        <w:ind w:left="3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2962342">
      <w:start w:val="1"/>
      <w:numFmt w:val="bullet"/>
      <w:lvlText w:val="▪"/>
      <w:lvlJc w:val="left"/>
      <w:pPr>
        <w:tabs>
          <w:tab w:val="left" w:pos="72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7F2CC7E">
      <w:start w:val="1"/>
      <w:numFmt w:val="bullet"/>
      <w:lvlText w:val="▪"/>
      <w:lvlJc w:val="left"/>
      <w:pPr>
        <w:tabs>
          <w:tab w:val="left" w:pos="720"/>
        </w:tabs>
        <w:ind w:left="4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78C19D2">
      <w:start w:val="1"/>
      <w:numFmt w:val="bullet"/>
      <w:lvlText w:val="▪"/>
      <w:lvlJc w:val="left"/>
      <w:pPr>
        <w:tabs>
          <w:tab w:val="left" w:pos="720"/>
        </w:tabs>
        <w:ind w:left="5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0D8864A">
      <w:start w:val="1"/>
      <w:numFmt w:val="bullet"/>
      <w:lvlText w:val="▪"/>
      <w:lvlJc w:val="left"/>
      <w:pPr>
        <w:tabs>
          <w:tab w:val="left" w:pos="720"/>
        </w:tabs>
        <w:ind w:left="6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3E5E5806"/>
    <w:multiLevelType w:val="hybridMultilevel"/>
    <w:tmpl w:val="630E7326"/>
    <w:lvl w:ilvl="0" w:tplc="FFFAD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65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22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8D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E8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64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ED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E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4C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B0260"/>
    <w:multiLevelType w:val="hybridMultilevel"/>
    <w:tmpl w:val="A32A27C0"/>
    <w:lvl w:ilvl="0" w:tplc="7EAC0E38">
      <w:start w:val="1"/>
      <w:numFmt w:val="bullet"/>
      <w:lvlText w:val=""/>
      <w:lvlJc w:val="left"/>
      <w:pPr>
        <w:ind w:left="720" w:hanging="360"/>
      </w:pPr>
    </w:lvl>
    <w:lvl w:ilvl="1" w:tplc="E9D406A2">
      <w:start w:val="1"/>
      <w:numFmt w:val="lowerLetter"/>
      <w:lvlText w:val="%2."/>
      <w:lvlJc w:val="left"/>
      <w:pPr>
        <w:ind w:left="1440" w:hanging="360"/>
      </w:pPr>
    </w:lvl>
    <w:lvl w:ilvl="2" w:tplc="C76ADD66">
      <w:start w:val="1"/>
      <w:numFmt w:val="lowerRoman"/>
      <w:lvlText w:val="%3."/>
      <w:lvlJc w:val="right"/>
      <w:pPr>
        <w:ind w:left="2160" w:hanging="180"/>
      </w:pPr>
    </w:lvl>
    <w:lvl w:ilvl="3" w:tplc="1A6885B8">
      <w:start w:val="1"/>
      <w:numFmt w:val="decimal"/>
      <w:lvlText w:val="%4."/>
      <w:lvlJc w:val="left"/>
      <w:pPr>
        <w:ind w:left="2880" w:hanging="360"/>
      </w:pPr>
    </w:lvl>
    <w:lvl w:ilvl="4" w:tplc="6DCEE396">
      <w:start w:val="1"/>
      <w:numFmt w:val="lowerLetter"/>
      <w:lvlText w:val="%5."/>
      <w:lvlJc w:val="left"/>
      <w:pPr>
        <w:ind w:left="3600" w:hanging="360"/>
      </w:pPr>
    </w:lvl>
    <w:lvl w:ilvl="5" w:tplc="A9CA5568">
      <w:start w:val="1"/>
      <w:numFmt w:val="lowerRoman"/>
      <w:lvlText w:val="%6."/>
      <w:lvlJc w:val="right"/>
      <w:pPr>
        <w:ind w:left="4320" w:hanging="180"/>
      </w:pPr>
    </w:lvl>
    <w:lvl w:ilvl="6" w:tplc="04C673EE">
      <w:start w:val="1"/>
      <w:numFmt w:val="decimal"/>
      <w:lvlText w:val="%7."/>
      <w:lvlJc w:val="left"/>
      <w:pPr>
        <w:ind w:left="5040" w:hanging="360"/>
      </w:pPr>
    </w:lvl>
    <w:lvl w:ilvl="7" w:tplc="FD52B968">
      <w:start w:val="1"/>
      <w:numFmt w:val="lowerLetter"/>
      <w:lvlText w:val="%8."/>
      <w:lvlJc w:val="left"/>
      <w:pPr>
        <w:ind w:left="5760" w:hanging="360"/>
      </w:pPr>
    </w:lvl>
    <w:lvl w:ilvl="8" w:tplc="4ED0FA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6702C"/>
    <w:multiLevelType w:val="hybridMultilevel"/>
    <w:tmpl w:val="01E06A26"/>
    <w:numStyleLink w:val="ImportedStyle3"/>
  </w:abstractNum>
  <w:abstractNum w:abstractNumId="6" w15:restartNumberingAfterBreak="0">
    <w:nsid w:val="52AD0856"/>
    <w:multiLevelType w:val="hybridMultilevel"/>
    <w:tmpl w:val="01E06A26"/>
    <w:styleLink w:val="ImportedStyle3"/>
    <w:lvl w:ilvl="0" w:tplc="9C4450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7AF1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02A0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FE39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CC7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5E65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0074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5EB6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ECD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F034CBC"/>
    <w:multiLevelType w:val="hybridMultilevel"/>
    <w:tmpl w:val="984C3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E6230"/>
    <w:multiLevelType w:val="hybridMultilevel"/>
    <w:tmpl w:val="9808D4E4"/>
    <w:numStyleLink w:val="ImportedStyle1"/>
  </w:abstractNum>
  <w:num w:numId="1" w16cid:durableId="268659578">
    <w:abstractNumId w:val="2"/>
  </w:num>
  <w:num w:numId="2" w16cid:durableId="1694840899">
    <w:abstractNumId w:val="8"/>
  </w:num>
  <w:num w:numId="3" w16cid:durableId="1283463743">
    <w:abstractNumId w:val="8"/>
    <w:lvlOverride w:ilvl="0">
      <w:lvl w:ilvl="0" w:tplc="27DCA1F0">
        <w:start w:val="1"/>
        <w:numFmt w:val="bullet"/>
        <w:lvlText w:val="·"/>
        <w:lvlJc w:val="left"/>
        <w:pPr>
          <w:tabs>
            <w:tab w:val="left" w:pos="720"/>
          </w:tabs>
          <w:ind w:left="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76002E8">
        <w:start w:val="1"/>
        <w:numFmt w:val="bullet"/>
        <w:lvlText w:val="o"/>
        <w:lvlJc w:val="left"/>
        <w:pPr>
          <w:tabs>
            <w:tab w:val="left" w:pos="720"/>
          </w:tabs>
          <w:ind w:left="1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0D29392">
        <w:start w:val="1"/>
        <w:numFmt w:val="bullet"/>
        <w:lvlText w:val="▪"/>
        <w:lvlJc w:val="left"/>
        <w:pPr>
          <w:tabs>
            <w:tab w:val="left" w:pos="720"/>
          </w:tabs>
          <w:ind w:left="2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05E2B52">
        <w:start w:val="1"/>
        <w:numFmt w:val="bullet"/>
        <w:lvlText w:val="▪"/>
        <w:lvlJc w:val="left"/>
        <w:pPr>
          <w:tabs>
            <w:tab w:val="left" w:pos="720"/>
          </w:tabs>
          <w:ind w:left="2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37122732">
        <w:start w:val="1"/>
        <w:numFmt w:val="bullet"/>
        <w:lvlText w:val="▪"/>
        <w:lvlJc w:val="left"/>
        <w:pPr>
          <w:tabs>
            <w:tab w:val="left" w:pos="720"/>
          </w:tabs>
          <w:ind w:left="3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68AAFBA">
        <w:start w:val="1"/>
        <w:numFmt w:val="bullet"/>
        <w:lvlText w:val="▪"/>
        <w:lvlJc w:val="left"/>
        <w:pPr>
          <w:tabs>
            <w:tab w:val="left" w:pos="720"/>
          </w:tabs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83E84CA">
        <w:start w:val="1"/>
        <w:numFmt w:val="bullet"/>
        <w:lvlText w:val="▪"/>
        <w:lvlJc w:val="left"/>
        <w:pPr>
          <w:tabs>
            <w:tab w:val="left" w:pos="720"/>
          </w:tabs>
          <w:ind w:left="49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D93C60CC">
        <w:start w:val="1"/>
        <w:numFmt w:val="bullet"/>
        <w:lvlText w:val="▪"/>
        <w:lvlJc w:val="left"/>
        <w:pPr>
          <w:tabs>
            <w:tab w:val="left" w:pos="720"/>
          </w:tabs>
          <w:ind w:left="56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692EB14">
        <w:start w:val="1"/>
        <w:numFmt w:val="bullet"/>
        <w:lvlText w:val="▪"/>
        <w:lvlJc w:val="left"/>
        <w:pPr>
          <w:tabs>
            <w:tab w:val="left" w:pos="720"/>
          </w:tabs>
          <w:ind w:left="6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2110618208">
    <w:abstractNumId w:val="1"/>
  </w:num>
  <w:num w:numId="5" w16cid:durableId="1336806465">
    <w:abstractNumId w:val="0"/>
  </w:num>
  <w:num w:numId="6" w16cid:durableId="1716657780">
    <w:abstractNumId w:val="6"/>
  </w:num>
  <w:num w:numId="7" w16cid:durableId="517620156">
    <w:abstractNumId w:val="5"/>
  </w:num>
  <w:num w:numId="8" w16cid:durableId="1112550564">
    <w:abstractNumId w:val="3"/>
  </w:num>
  <w:num w:numId="9" w16cid:durableId="1202596852">
    <w:abstractNumId w:val="4"/>
  </w:num>
  <w:num w:numId="10" w16cid:durableId="1883713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E5"/>
    <w:rsid w:val="000915EB"/>
    <w:rsid w:val="001213E5"/>
    <w:rsid w:val="0098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9AE7"/>
  <w15:docId w15:val="{57549EB7-FF7A-41B9-B8C1-BFCCBEA3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scription-body-title">
    <w:name w:val="description-body-title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pPr>
      <w:numPr>
        <w:numId w:val="6"/>
      </w:numPr>
    </w:pPr>
  </w:style>
  <w:style w:type="paragraph" w:customStyle="1" w:styleId="Default">
    <w:name w:val="Default"/>
    <w:rPr>
      <w:rFonts w:eastAsia="Times New Roman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9848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09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Wilson</cp:lastModifiedBy>
  <cp:revision>3</cp:revision>
  <dcterms:created xsi:type="dcterms:W3CDTF">2023-03-15T13:22:00Z</dcterms:created>
  <dcterms:modified xsi:type="dcterms:W3CDTF">2023-03-15T13:23:00Z</dcterms:modified>
</cp:coreProperties>
</file>