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66DD" w14:textId="4EA436A7" w:rsidR="00BA4877" w:rsidRPr="00341F25" w:rsidRDefault="00BA4877" w:rsidP="00341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1F25">
        <w:rPr>
          <w:rFonts w:ascii="Arial" w:hAnsi="Arial" w:cs="Arial"/>
          <w:b/>
          <w:sz w:val="24"/>
          <w:szCs w:val="24"/>
        </w:rPr>
        <w:t>AGE UK BOLTON</w:t>
      </w:r>
    </w:p>
    <w:p w14:paraId="585D1D33" w14:textId="77777777" w:rsidR="001D367A" w:rsidRPr="00341F25" w:rsidRDefault="00BA4877" w:rsidP="00BA48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JOB DESCRIPTION</w:t>
      </w:r>
    </w:p>
    <w:p w14:paraId="0736238B" w14:textId="77777777" w:rsidR="00BA4877" w:rsidRPr="00341F25" w:rsidRDefault="00BA4877" w:rsidP="00BA48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SERVICE CO-ORDINATOR</w:t>
      </w:r>
      <w:r w:rsidR="003D2945" w:rsidRPr="00341F25">
        <w:rPr>
          <w:rFonts w:ascii="Arial" w:hAnsi="Arial" w:cs="Arial"/>
          <w:b/>
          <w:sz w:val="24"/>
          <w:szCs w:val="24"/>
        </w:rPr>
        <w:t xml:space="preserve"> </w:t>
      </w:r>
    </w:p>
    <w:p w14:paraId="42FE4232" w14:textId="77777777" w:rsidR="00BA4877" w:rsidRPr="00341F25" w:rsidRDefault="007E61FA" w:rsidP="00AF4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HOME FROM HOSPITAL SERVICE</w:t>
      </w:r>
    </w:p>
    <w:p w14:paraId="2F3E4292" w14:textId="77777777" w:rsidR="00AF49B1" w:rsidRPr="00341F25" w:rsidRDefault="00AF49B1" w:rsidP="00AF4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8C9CAE" w14:textId="29DDA496" w:rsidR="003D2945" w:rsidRPr="00341F25" w:rsidRDefault="00C6396E" w:rsidP="00BA4877">
      <w:pPr>
        <w:spacing w:after="0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RESPONSIBLE TO:</w:t>
      </w:r>
      <w:r w:rsidR="003D2945" w:rsidRPr="00341F25">
        <w:rPr>
          <w:rFonts w:ascii="Arial" w:hAnsi="Arial" w:cs="Arial"/>
          <w:b/>
          <w:sz w:val="24"/>
          <w:szCs w:val="24"/>
        </w:rPr>
        <w:tab/>
      </w:r>
      <w:r w:rsidR="00B57F3E">
        <w:rPr>
          <w:rFonts w:ascii="Arial" w:hAnsi="Arial" w:cs="Arial"/>
          <w:b/>
          <w:sz w:val="24"/>
          <w:szCs w:val="24"/>
        </w:rPr>
        <w:t xml:space="preserve">TEAM LEADER &amp; HOME FROM HOSPITAL MANAGER </w:t>
      </w:r>
    </w:p>
    <w:p w14:paraId="48667181" w14:textId="77777777" w:rsidR="003B0556" w:rsidRPr="00341F25" w:rsidRDefault="003B0556" w:rsidP="00BA4877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14:paraId="1D1D3D81" w14:textId="2E909E71" w:rsidR="003B0556" w:rsidRPr="00341F25" w:rsidRDefault="003B0556" w:rsidP="00BA4877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SALARY:</w:t>
      </w:r>
      <w:r w:rsidRPr="00341F25">
        <w:rPr>
          <w:rFonts w:ascii="Arial" w:hAnsi="Arial" w:cs="Arial"/>
          <w:b/>
          <w:sz w:val="24"/>
          <w:szCs w:val="24"/>
        </w:rPr>
        <w:tab/>
        <w:t>£</w:t>
      </w:r>
      <w:r w:rsidR="00A91AEF">
        <w:rPr>
          <w:rFonts w:ascii="Arial" w:hAnsi="Arial" w:cs="Arial"/>
          <w:b/>
          <w:sz w:val="24"/>
          <w:szCs w:val="24"/>
        </w:rPr>
        <w:t xml:space="preserve">26,239 </w:t>
      </w:r>
      <w:r w:rsidR="00942ABC">
        <w:rPr>
          <w:rFonts w:ascii="Arial" w:hAnsi="Arial" w:cs="Arial"/>
          <w:b/>
          <w:sz w:val="24"/>
          <w:szCs w:val="24"/>
        </w:rPr>
        <w:t xml:space="preserve">- </w:t>
      </w:r>
      <w:r w:rsidR="00B270FE" w:rsidRPr="00341F25">
        <w:rPr>
          <w:rFonts w:ascii="Arial" w:hAnsi="Arial" w:cs="Arial"/>
          <w:b/>
          <w:sz w:val="24"/>
          <w:szCs w:val="24"/>
        </w:rPr>
        <w:t>36 HOUR WEEK</w:t>
      </w:r>
    </w:p>
    <w:p w14:paraId="05CD36F6" w14:textId="77777777" w:rsidR="003B0556" w:rsidRPr="00341F25" w:rsidRDefault="003B0556" w:rsidP="00BA4877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14:paraId="2CC23E94" w14:textId="0642B150" w:rsidR="00AF49B1" w:rsidRPr="00341F25" w:rsidRDefault="003B0556" w:rsidP="00F25DA8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>HOURS:</w:t>
      </w:r>
      <w:r w:rsidRPr="00341F25">
        <w:rPr>
          <w:rFonts w:ascii="Arial" w:hAnsi="Arial" w:cs="Arial"/>
          <w:b/>
          <w:sz w:val="24"/>
          <w:szCs w:val="24"/>
        </w:rPr>
        <w:tab/>
      </w:r>
      <w:r w:rsidR="00C50C82" w:rsidRPr="00341F25">
        <w:rPr>
          <w:rFonts w:ascii="Arial" w:hAnsi="Arial" w:cs="Arial"/>
          <w:b/>
          <w:sz w:val="24"/>
          <w:szCs w:val="24"/>
        </w:rPr>
        <w:t xml:space="preserve">FIXED TERM CONTRACT </w:t>
      </w:r>
      <w:r w:rsidR="00015FE5" w:rsidRPr="00341F25">
        <w:rPr>
          <w:rFonts w:ascii="Arial" w:hAnsi="Arial" w:cs="Arial"/>
          <w:b/>
          <w:sz w:val="24"/>
          <w:szCs w:val="24"/>
        </w:rPr>
        <w:br/>
      </w:r>
      <w:r w:rsidR="00FD3D4B" w:rsidRPr="00341F25">
        <w:rPr>
          <w:rFonts w:ascii="Arial" w:hAnsi="Arial" w:cs="Arial"/>
          <w:b/>
          <w:sz w:val="24"/>
          <w:szCs w:val="24"/>
        </w:rPr>
        <w:t>INCLUDING</w:t>
      </w:r>
      <w:r w:rsidR="00170F46" w:rsidRPr="00341F25">
        <w:rPr>
          <w:rFonts w:ascii="Arial" w:hAnsi="Arial" w:cs="Arial"/>
          <w:b/>
          <w:sz w:val="24"/>
          <w:szCs w:val="24"/>
        </w:rPr>
        <w:t xml:space="preserve"> WEEKEND WORK</w:t>
      </w:r>
      <w:r w:rsidR="00E94CDD" w:rsidRPr="00341F25">
        <w:rPr>
          <w:rFonts w:ascii="Arial" w:hAnsi="Arial" w:cs="Arial"/>
          <w:b/>
          <w:sz w:val="24"/>
          <w:szCs w:val="24"/>
        </w:rPr>
        <w:t xml:space="preserve">  </w:t>
      </w:r>
    </w:p>
    <w:p w14:paraId="32E78AFC" w14:textId="5DB8DD17" w:rsidR="00755BC9" w:rsidRPr="00341F25" w:rsidRDefault="00CC46BD" w:rsidP="00AF49B1">
      <w:pPr>
        <w:spacing w:after="0"/>
        <w:ind w:left="2880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z w:val="24"/>
          <w:szCs w:val="24"/>
        </w:rPr>
        <w:t xml:space="preserve">Rota </w:t>
      </w:r>
      <w:r w:rsidR="00A73922" w:rsidRPr="00341F25">
        <w:rPr>
          <w:rFonts w:ascii="Arial" w:hAnsi="Arial" w:cs="Arial"/>
          <w:b/>
          <w:sz w:val="24"/>
          <w:szCs w:val="24"/>
        </w:rPr>
        <w:t>cover</w:t>
      </w:r>
      <w:r w:rsidRPr="00341F25">
        <w:rPr>
          <w:rFonts w:ascii="Arial" w:hAnsi="Arial" w:cs="Arial"/>
          <w:b/>
          <w:sz w:val="24"/>
          <w:szCs w:val="24"/>
        </w:rPr>
        <w:t>s</w:t>
      </w:r>
      <w:r w:rsidR="005F734F" w:rsidRPr="00341F25">
        <w:rPr>
          <w:rFonts w:ascii="Arial" w:hAnsi="Arial" w:cs="Arial"/>
          <w:b/>
          <w:sz w:val="24"/>
          <w:szCs w:val="24"/>
        </w:rPr>
        <w:t>:</w:t>
      </w:r>
      <w:r w:rsidR="00E94CDD" w:rsidRPr="00341F25">
        <w:rPr>
          <w:rFonts w:ascii="Arial" w:hAnsi="Arial" w:cs="Arial"/>
          <w:b/>
          <w:sz w:val="24"/>
          <w:szCs w:val="24"/>
        </w:rPr>
        <w:t xml:space="preserve"> 9am - 5</w:t>
      </w:r>
      <w:r w:rsidR="00A73922" w:rsidRPr="00341F25">
        <w:rPr>
          <w:rFonts w:ascii="Arial" w:hAnsi="Arial" w:cs="Arial"/>
          <w:b/>
          <w:sz w:val="24"/>
          <w:szCs w:val="24"/>
        </w:rPr>
        <w:t>pm</w:t>
      </w:r>
      <w:r w:rsidRPr="00341F25">
        <w:rPr>
          <w:rFonts w:ascii="Arial" w:hAnsi="Arial" w:cs="Arial"/>
          <w:b/>
          <w:sz w:val="24"/>
          <w:szCs w:val="24"/>
        </w:rPr>
        <w:t xml:space="preserve"> Monday to Sunday</w:t>
      </w:r>
    </w:p>
    <w:p w14:paraId="77CBA981" w14:textId="77777777" w:rsidR="00AF49B1" w:rsidRPr="00341F25" w:rsidRDefault="00AF49B1" w:rsidP="00AF49B1">
      <w:pPr>
        <w:spacing w:after="0"/>
        <w:ind w:left="2880"/>
        <w:rPr>
          <w:rFonts w:ascii="Arial" w:hAnsi="Arial" w:cs="Arial"/>
          <w:b/>
          <w:sz w:val="24"/>
          <w:szCs w:val="24"/>
        </w:rPr>
      </w:pPr>
    </w:p>
    <w:p w14:paraId="5B32B066" w14:textId="32087309" w:rsidR="003B0556" w:rsidRDefault="003B0556" w:rsidP="0033262D">
      <w:pPr>
        <w:spacing w:after="0"/>
        <w:ind w:left="2880" w:hanging="2880"/>
        <w:jc w:val="both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OVERALL JOB PURPOSE</w:t>
      </w:r>
    </w:p>
    <w:p w14:paraId="0931F1F2" w14:textId="77777777" w:rsidR="00C20CFB" w:rsidRPr="00341F25" w:rsidRDefault="00C20CFB" w:rsidP="0033262D">
      <w:pPr>
        <w:spacing w:after="0"/>
        <w:ind w:left="2880" w:hanging="2880"/>
        <w:jc w:val="both"/>
        <w:rPr>
          <w:rFonts w:ascii="Arial" w:hAnsi="Arial" w:cs="Arial"/>
          <w:b/>
        </w:rPr>
      </w:pPr>
    </w:p>
    <w:p w14:paraId="42A620AE" w14:textId="622B0413" w:rsidR="00DC394F" w:rsidRPr="00341F25" w:rsidRDefault="00934E85" w:rsidP="005D13D7">
      <w:pPr>
        <w:spacing w:after="0"/>
        <w:ind w:left="2880" w:hanging="2880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To work within the </w:t>
      </w:r>
      <w:r w:rsidR="00903014" w:rsidRPr="00341F25">
        <w:rPr>
          <w:rFonts w:ascii="Arial" w:hAnsi="Arial" w:cs="Arial"/>
        </w:rPr>
        <w:t>Home from Hospital team</w:t>
      </w:r>
      <w:r w:rsidR="00EA17EB" w:rsidRPr="00341F25">
        <w:rPr>
          <w:rFonts w:ascii="Arial" w:hAnsi="Arial" w:cs="Arial"/>
        </w:rPr>
        <w:t>,</w:t>
      </w:r>
      <w:r w:rsidR="00903014" w:rsidRP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 xml:space="preserve">which is </w:t>
      </w:r>
      <w:r w:rsidR="00903014" w:rsidRPr="00341F25">
        <w:rPr>
          <w:rFonts w:ascii="Arial" w:hAnsi="Arial" w:cs="Arial"/>
        </w:rPr>
        <w:t xml:space="preserve">an established </w:t>
      </w:r>
      <w:r w:rsidR="00DC394F" w:rsidRPr="00341F25">
        <w:rPr>
          <w:rFonts w:ascii="Arial" w:hAnsi="Arial" w:cs="Arial"/>
        </w:rPr>
        <w:t>hospital</w:t>
      </w:r>
      <w:r w:rsidR="00755BC9" w:rsidRPr="00341F25">
        <w:rPr>
          <w:rFonts w:ascii="Arial" w:hAnsi="Arial" w:cs="Arial"/>
        </w:rPr>
        <w:t xml:space="preserve"> </w:t>
      </w:r>
    </w:p>
    <w:p w14:paraId="7A409510" w14:textId="149B173F" w:rsidR="009C0DD6" w:rsidRPr="00341F25" w:rsidRDefault="008C0896" w:rsidP="00755BC9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discharge</w:t>
      </w:r>
      <w:r w:rsidR="00903014" w:rsidRPr="00341F25">
        <w:rPr>
          <w:rFonts w:ascii="Arial" w:hAnsi="Arial" w:cs="Arial"/>
        </w:rPr>
        <w:t xml:space="preserve"> service including </w:t>
      </w:r>
      <w:r w:rsidR="00DC394F" w:rsidRPr="00341F25">
        <w:rPr>
          <w:rFonts w:ascii="Arial" w:hAnsi="Arial" w:cs="Arial"/>
        </w:rPr>
        <w:t>afte</w:t>
      </w:r>
      <w:r w:rsidR="00903014" w:rsidRPr="00341F25">
        <w:rPr>
          <w:rFonts w:ascii="Arial" w:hAnsi="Arial" w:cs="Arial"/>
        </w:rPr>
        <w:t xml:space="preserve">rcare and rehabilitation support. The service criteria </w:t>
      </w:r>
      <w:r w:rsidR="00341F25" w:rsidRPr="00341F25">
        <w:rPr>
          <w:rFonts w:ascii="Arial" w:hAnsi="Arial" w:cs="Arial"/>
        </w:rPr>
        <w:t>support</w:t>
      </w:r>
      <w:r w:rsidRPr="00341F25">
        <w:rPr>
          <w:rFonts w:ascii="Arial" w:hAnsi="Arial" w:cs="Arial"/>
        </w:rPr>
        <w:t xml:space="preserve"> Bolton</w:t>
      </w:r>
      <w:r w:rsidR="00DC394F" w:rsidRPr="00341F25">
        <w:rPr>
          <w:rFonts w:ascii="Arial" w:hAnsi="Arial" w:cs="Arial"/>
        </w:rPr>
        <w:t xml:space="preserve"> residents aged 65+</w:t>
      </w:r>
      <w:r w:rsidR="005F734F" w:rsidRPr="00341F25">
        <w:rPr>
          <w:rFonts w:ascii="Arial" w:hAnsi="Arial" w:cs="Arial"/>
        </w:rPr>
        <w:t>,</w:t>
      </w:r>
      <w:r w:rsidR="002B4D26" w:rsidRPr="00341F25">
        <w:rPr>
          <w:rFonts w:ascii="Arial" w:hAnsi="Arial" w:cs="Arial"/>
        </w:rPr>
        <w:t xml:space="preserve"> with</w:t>
      </w:r>
      <w:r w:rsidR="00755BC9" w:rsidRPr="00341F25">
        <w:rPr>
          <w:rFonts w:ascii="Arial" w:hAnsi="Arial" w:cs="Arial"/>
        </w:rPr>
        <w:t xml:space="preserve"> </w:t>
      </w:r>
      <w:r w:rsidR="002B4D26" w:rsidRPr="00341F25">
        <w:rPr>
          <w:rFonts w:ascii="Arial" w:hAnsi="Arial" w:cs="Arial"/>
        </w:rPr>
        <w:t xml:space="preserve">a focus on helping the </w:t>
      </w:r>
      <w:r w:rsidR="00FD22F7" w:rsidRPr="00341F25">
        <w:rPr>
          <w:rFonts w:ascii="Arial" w:hAnsi="Arial" w:cs="Arial"/>
        </w:rPr>
        <w:t>person to re-adjust to living independently back at home</w:t>
      </w:r>
      <w:r w:rsidR="0033262D" w:rsidRPr="00341F25">
        <w:rPr>
          <w:rFonts w:ascii="Arial" w:hAnsi="Arial" w:cs="Arial"/>
        </w:rPr>
        <w:t>,</w:t>
      </w:r>
      <w:r w:rsidR="00755BC9" w:rsidRPr="00341F25">
        <w:rPr>
          <w:rFonts w:ascii="Arial" w:hAnsi="Arial" w:cs="Arial"/>
        </w:rPr>
        <w:t xml:space="preserve"> </w:t>
      </w:r>
      <w:r w:rsidR="00FD22F7" w:rsidRPr="00341F25">
        <w:rPr>
          <w:rFonts w:ascii="Arial" w:hAnsi="Arial" w:cs="Arial"/>
        </w:rPr>
        <w:t>thereby reducing the need for re-admission to hospital</w:t>
      </w:r>
      <w:r w:rsidR="007B10A5">
        <w:rPr>
          <w:rFonts w:ascii="Arial" w:hAnsi="Arial" w:cs="Arial"/>
        </w:rPr>
        <w:t>, and residents 50+ in the community at risk of admissions to hospital.</w:t>
      </w:r>
    </w:p>
    <w:p w14:paraId="1AA38F8F" w14:textId="77777777" w:rsidR="00BA4877" w:rsidRPr="00341F25" w:rsidRDefault="00BA4877" w:rsidP="005D13D7">
      <w:pPr>
        <w:spacing w:after="0"/>
        <w:ind w:left="2880" w:hanging="2880"/>
        <w:rPr>
          <w:rFonts w:ascii="Arial" w:hAnsi="Arial" w:cs="Arial"/>
          <w:b/>
        </w:rPr>
      </w:pPr>
    </w:p>
    <w:p w14:paraId="0FC72776" w14:textId="77777777" w:rsidR="00644AAA" w:rsidRPr="00341F25" w:rsidRDefault="00644AAA" w:rsidP="005D13D7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KEY RESPONSIBILITIES</w:t>
      </w:r>
    </w:p>
    <w:p w14:paraId="66418A6B" w14:textId="77777777" w:rsidR="00AF49B1" w:rsidRPr="00341F25" w:rsidRDefault="00AF49B1" w:rsidP="005D13D7">
      <w:pPr>
        <w:spacing w:after="0"/>
        <w:rPr>
          <w:rFonts w:ascii="Arial" w:hAnsi="Arial" w:cs="Arial"/>
          <w:b/>
        </w:rPr>
      </w:pPr>
    </w:p>
    <w:p w14:paraId="7B681FAE" w14:textId="513FDDB2" w:rsidR="00644AAA" w:rsidRPr="00341F25" w:rsidRDefault="00644AAA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b/>
        </w:rPr>
      </w:pPr>
      <w:r w:rsidRPr="00341F25">
        <w:rPr>
          <w:rFonts w:ascii="Arial" w:hAnsi="Arial" w:cs="Arial"/>
        </w:rPr>
        <w:t xml:space="preserve">To work with older people, Age UK colleagues, </w:t>
      </w:r>
      <w:r w:rsidR="008C0896" w:rsidRPr="00341F25">
        <w:rPr>
          <w:rFonts w:ascii="Arial" w:hAnsi="Arial" w:cs="Arial"/>
        </w:rPr>
        <w:t xml:space="preserve">social and healthcare </w:t>
      </w:r>
      <w:r w:rsidRPr="00341F25">
        <w:rPr>
          <w:rFonts w:ascii="Arial" w:hAnsi="Arial" w:cs="Arial"/>
        </w:rPr>
        <w:t>partners and volunteers</w:t>
      </w:r>
      <w:r w:rsidR="008C0896" w:rsidRPr="00341F25">
        <w:rPr>
          <w:rFonts w:ascii="Arial" w:hAnsi="Arial" w:cs="Arial"/>
        </w:rPr>
        <w:t>, to</w:t>
      </w:r>
      <w:r w:rsidRPr="00341F25">
        <w:rPr>
          <w:rFonts w:ascii="Arial" w:hAnsi="Arial" w:cs="Arial"/>
        </w:rPr>
        <w:t xml:space="preserve"> deliver and promote a </w:t>
      </w:r>
      <w:r w:rsidR="00EA17EB" w:rsidRPr="00341F25">
        <w:rPr>
          <w:rFonts w:ascii="Arial" w:hAnsi="Arial" w:cs="Arial"/>
        </w:rPr>
        <w:t>high-quality</w:t>
      </w:r>
      <w:r w:rsidR="00FD22F7" w:rsidRPr="00341F25">
        <w:rPr>
          <w:rFonts w:ascii="Arial" w:hAnsi="Arial" w:cs="Arial"/>
        </w:rPr>
        <w:t xml:space="preserve"> hospital discharge and aftercare service</w:t>
      </w:r>
      <w:r w:rsidR="005F734F" w:rsidRPr="00341F25">
        <w:rPr>
          <w:rFonts w:ascii="Arial" w:hAnsi="Arial" w:cs="Arial"/>
        </w:rPr>
        <w:t>,</w:t>
      </w:r>
      <w:r w:rsidR="00FD22F7" w:rsidRPr="00341F25">
        <w:rPr>
          <w:rFonts w:ascii="Arial" w:hAnsi="Arial" w:cs="Arial"/>
        </w:rPr>
        <w:t xml:space="preserve"> to support older people to</w:t>
      </w:r>
      <w:r w:rsidR="00EA17EB" w:rsidRPr="00341F25">
        <w:rPr>
          <w:rFonts w:ascii="Arial" w:hAnsi="Arial" w:cs="Arial"/>
        </w:rPr>
        <w:t xml:space="preserve"> enable them to</w:t>
      </w:r>
      <w:r w:rsidR="00FD22F7" w:rsidRPr="00341F25">
        <w:rPr>
          <w:rFonts w:ascii="Arial" w:hAnsi="Arial" w:cs="Arial"/>
        </w:rPr>
        <w:t xml:space="preserve"> live safely and independently at home</w:t>
      </w:r>
      <w:r w:rsidR="00EA17EB" w:rsidRPr="00341F25">
        <w:rPr>
          <w:rFonts w:ascii="Arial" w:hAnsi="Arial" w:cs="Arial"/>
        </w:rPr>
        <w:t>,</w:t>
      </w:r>
      <w:r w:rsidR="00FD22F7" w:rsidRPr="00341F25">
        <w:rPr>
          <w:rFonts w:ascii="Arial" w:hAnsi="Arial" w:cs="Arial"/>
        </w:rPr>
        <w:t xml:space="preserve"> following discharge from hospital.</w:t>
      </w:r>
    </w:p>
    <w:p w14:paraId="64945D3B" w14:textId="77777777" w:rsidR="00D64877" w:rsidRPr="00341F25" w:rsidRDefault="00D64877" w:rsidP="00341F25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2AC98690" w14:textId="7DA31472" w:rsidR="00D64877" w:rsidRPr="00341F25" w:rsidRDefault="001E1967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F25">
        <w:rPr>
          <w:rFonts w:ascii="Arial" w:hAnsi="Arial" w:cs="Arial"/>
        </w:rPr>
        <w:t>T</w:t>
      </w:r>
      <w:r w:rsidR="00993756" w:rsidRPr="00341F25">
        <w:rPr>
          <w:rFonts w:ascii="Arial" w:hAnsi="Arial" w:cs="Arial"/>
        </w:rPr>
        <w:t xml:space="preserve">o </w:t>
      </w:r>
      <w:r w:rsidR="00B50B1A" w:rsidRPr="00341F25">
        <w:rPr>
          <w:rFonts w:ascii="Arial" w:hAnsi="Arial" w:cs="Arial"/>
        </w:rPr>
        <w:t>undertake assessment of patients who have</w:t>
      </w:r>
      <w:r w:rsidR="007E61FA" w:rsidRPr="00341F25">
        <w:rPr>
          <w:rFonts w:ascii="Arial" w:hAnsi="Arial" w:cs="Arial"/>
        </w:rPr>
        <w:t xml:space="preserve"> either</w:t>
      </w:r>
      <w:r w:rsidR="00B50B1A" w:rsidRPr="00341F25">
        <w:rPr>
          <w:rFonts w:ascii="Arial" w:hAnsi="Arial" w:cs="Arial"/>
        </w:rPr>
        <w:t xml:space="preserve"> presented at A&amp;E</w:t>
      </w:r>
      <w:r w:rsidR="007E61FA" w:rsidRPr="00341F25">
        <w:rPr>
          <w:rFonts w:ascii="Arial" w:hAnsi="Arial" w:cs="Arial"/>
        </w:rPr>
        <w:t xml:space="preserve"> or </w:t>
      </w:r>
      <w:r w:rsidR="00EA17EB" w:rsidRPr="00341F25">
        <w:rPr>
          <w:rFonts w:ascii="Arial" w:hAnsi="Arial" w:cs="Arial"/>
        </w:rPr>
        <w:t xml:space="preserve">are </w:t>
      </w:r>
      <w:r w:rsidR="007E61FA" w:rsidRPr="00341F25">
        <w:rPr>
          <w:rFonts w:ascii="Arial" w:hAnsi="Arial" w:cs="Arial"/>
        </w:rPr>
        <w:t>due to be d</w:t>
      </w:r>
      <w:r w:rsidR="00C6396E" w:rsidRPr="00341F25">
        <w:rPr>
          <w:rFonts w:ascii="Arial" w:hAnsi="Arial" w:cs="Arial"/>
        </w:rPr>
        <w:t xml:space="preserve">ischarged from one of the wards or an assessment bed in Intermediate Care </w:t>
      </w:r>
      <w:r w:rsidR="005F734F" w:rsidRPr="00341F25">
        <w:rPr>
          <w:rFonts w:ascii="Arial" w:hAnsi="Arial" w:cs="Arial"/>
        </w:rPr>
        <w:t>and</w:t>
      </w:r>
      <w:r w:rsidR="00B50B1A" w:rsidRPr="00341F25">
        <w:rPr>
          <w:rFonts w:ascii="Arial" w:hAnsi="Arial" w:cs="Arial"/>
        </w:rPr>
        <w:t xml:space="preserve"> identify suitable referrals to the Home from Hospital Service.</w:t>
      </w:r>
    </w:p>
    <w:p w14:paraId="103C0BE5" w14:textId="77777777" w:rsidR="00AF49B1" w:rsidRPr="00341F25" w:rsidRDefault="00AF49B1" w:rsidP="00341F25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6AA111E7" w14:textId="3A3E23B9" w:rsidR="00B50B1A" w:rsidRPr="00341F25" w:rsidRDefault="0061480C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F25">
        <w:rPr>
          <w:rFonts w:ascii="Arial" w:hAnsi="Arial" w:cs="Arial"/>
        </w:rPr>
        <w:t>To attend multi-disciplinary t</w:t>
      </w:r>
      <w:r w:rsidR="00B50B1A" w:rsidRPr="00341F25">
        <w:rPr>
          <w:rFonts w:ascii="Arial" w:hAnsi="Arial" w:cs="Arial"/>
        </w:rPr>
        <w:t>eam meetings, working with colleagues to identify individuals who would benefit from the Home from Hospital service.</w:t>
      </w:r>
    </w:p>
    <w:p w14:paraId="4038B039" w14:textId="77777777" w:rsidR="00D64877" w:rsidRPr="00341F25" w:rsidRDefault="00D64877" w:rsidP="00341F25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59CD445C" w14:textId="3707B6FB" w:rsidR="00B50B1A" w:rsidRPr="00341F25" w:rsidRDefault="0046537B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F25">
        <w:rPr>
          <w:rFonts w:ascii="Arial" w:hAnsi="Arial" w:cs="Arial"/>
        </w:rPr>
        <w:t>T</w:t>
      </w:r>
      <w:r w:rsidR="00FA5078" w:rsidRPr="00341F25">
        <w:rPr>
          <w:rFonts w:ascii="Arial" w:hAnsi="Arial" w:cs="Arial"/>
        </w:rPr>
        <w:t>o plan and develop</w:t>
      </w:r>
      <w:r w:rsidR="00B50B1A" w:rsidRPr="00341F25">
        <w:rPr>
          <w:rFonts w:ascii="Arial" w:hAnsi="Arial" w:cs="Arial"/>
        </w:rPr>
        <w:t xml:space="preserve"> person-centred</w:t>
      </w:r>
      <w:r w:rsidR="00FA5078" w:rsidRPr="00341F25">
        <w:rPr>
          <w:rFonts w:ascii="Arial" w:hAnsi="Arial" w:cs="Arial"/>
        </w:rPr>
        <w:t xml:space="preserve"> interventions </w:t>
      </w:r>
      <w:r w:rsidR="00280EAF" w:rsidRPr="00341F25">
        <w:rPr>
          <w:rFonts w:ascii="Arial" w:hAnsi="Arial" w:cs="Arial"/>
        </w:rPr>
        <w:t xml:space="preserve">to create a tailor-made package of short-term support for </w:t>
      </w:r>
      <w:r w:rsidR="0061480C" w:rsidRPr="00341F25">
        <w:rPr>
          <w:rFonts w:ascii="Arial" w:hAnsi="Arial" w:cs="Arial"/>
        </w:rPr>
        <w:t>individuals following discharge from hospital</w:t>
      </w:r>
      <w:r w:rsidR="00EA17EB" w:rsidRPr="00341F25">
        <w:rPr>
          <w:rFonts w:ascii="Arial" w:hAnsi="Arial" w:cs="Arial"/>
        </w:rPr>
        <w:t>;</w:t>
      </w:r>
      <w:r w:rsidR="002A40CD" w:rsidRPr="00341F25">
        <w:rPr>
          <w:rFonts w:ascii="Arial" w:hAnsi="Arial" w:cs="Arial"/>
        </w:rPr>
        <w:t xml:space="preserve"> to identify and manage risks and promote </w:t>
      </w:r>
      <w:r w:rsidR="00DC35E6" w:rsidRPr="00341F25">
        <w:rPr>
          <w:rFonts w:ascii="Arial" w:hAnsi="Arial" w:cs="Arial"/>
        </w:rPr>
        <w:t xml:space="preserve">recovery, </w:t>
      </w:r>
      <w:r w:rsidR="008643BD" w:rsidRPr="00341F25">
        <w:rPr>
          <w:rFonts w:ascii="Arial" w:hAnsi="Arial" w:cs="Arial"/>
        </w:rPr>
        <w:t xml:space="preserve">independence, </w:t>
      </w:r>
      <w:r w:rsidR="002A40CD" w:rsidRPr="00341F25">
        <w:rPr>
          <w:rFonts w:ascii="Arial" w:hAnsi="Arial" w:cs="Arial"/>
        </w:rPr>
        <w:t>well-being and choice.</w:t>
      </w:r>
    </w:p>
    <w:p w14:paraId="32C46C77" w14:textId="77777777" w:rsidR="00D64877" w:rsidRPr="00341F25" w:rsidRDefault="00D64877" w:rsidP="00341F2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</w:p>
    <w:p w14:paraId="3481F26A" w14:textId="5D49D3B6" w:rsidR="0033262D" w:rsidRPr="00341F25" w:rsidRDefault="00825ED0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F25">
        <w:rPr>
          <w:rFonts w:ascii="Arial" w:hAnsi="Arial" w:cs="Arial"/>
        </w:rPr>
        <w:t>Visit patients at home after discharge</w:t>
      </w:r>
      <w:r w:rsidR="00EA17EB" w:rsidRPr="00341F25">
        <w:rPr>
          <w:rFonts w:ascii="Arial" w:hAnsi="Arial" w:cs="Arial"/>
        </w:rPr>
        <w:t xml:space="preserve">; </w:t>
      </w:r>
      <w:r w:rsidR="005F734F" w:rsidRPr="00341F25">
        <w:rPr>
          <w:rFonts w:ascii="Arial" w:hAnsi="Arial" w:cs="Arial"/>
        </w:rPr>
        <w:t>conduct</w:t>
      </w:r>
      <w:r w:rsidR="0033262D" w:rsidRPr="00341F25">
        <w:rPr>
          <w:rFonts w:ascii="Arial" w:hAnsi="Arial" w:cs="Arial"/>
        </w:rPr>
        <w:t xml:space="preserve"> home safety checks and ensure</w:t>
      </w:r>
      <w:r w:rsidRPr="00341F25">
        <w:rPr>
          <w:rFonts w:ascii="Arial" w:hAnsi="Arial" w:cs="Arial"/>
        </w:rPr>
        <w:t xml:space="preserve"> the person is warm, safe, has access to meals and the ability to undertake basic activities of daily living</w:t>
      </w:r>
      <w:r w:rsidR="0018413C">
        <w:rPr>
          <w:rFonts w:ascii="Arial" w:hAnsi="Arial" w:cs="Arial"/>
        </w:rPr>
        <w:t>, support with cleaning and shopping</w:t>
      </w:r>
      <w:r w:rsidR="005F734F" w:rsidRPr="00341F25">
        <w:rPr>
          <w:rFonts w:ascii="Arial" w:hAnsi="Arial" w:cs="Arial"/>
        </w:rPr>
        <w:t>;</w:t>
      </w:r>
      <w:r w:rsidRPr="00341F25">
        <w:rPr>
          <w:rFonts w:ascii="Arial" w:hAnsi="Arial" w:cs="Arial"/>
        </w:rPr>
        <w:t xml:space="preserve"> and to signpost clients </w:t>
      </w:r>
      <w:r w:rsidR="0033262D" w:rsidRPr="00341F25">
        <w:rPr>
          <w:rFonts w:ascii="Arial" w:hAnsi="Arial" w:cs="Arial"/>
        </w:rPr>
        <w:t>to other relevant agencies</w:t>
      </w:r>
      <w:r w:rsidR="00EA17EB" w:rsidRPr="00341F25">
        <w:rPr>
          <w:rFonts w:ascii="Arial" w:hAnsi="Arial" w:cs="Arial"/>
        </w:rPr>
        <w:t>,</w:t>
      </w:r>
      <w:r w:rsidR="0033262D" w:rsidRPr="00341F25">
        <w:rPr>
          <w:rFonts w:ascii="Arial" w:hAnsi="Arial" w:cs="Arial"/>
        </w:rPr>
        <w:t xml:space="preserve"> if additional support needs are identified</w:t>
      </w:r>
      <w:r w:rsidR="0018413C">
        <w:rPr>
          <w:rFonts w:ascii="Arial" w:hAnsi="Arial" w:cs="Arial"/>
        </w:rPr>
        <w:t>.</w:t>
      </w:r>
    </w:p>
    <w:p w14:paraId="783D9689" w14:textId="77777777" w:rsidR="00D64877" w:rsidRPr="00341F25" w:rsidRDefault="00D64877" w:rsidP="00341F25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6DC4F14A" w14:textId="52FFA663" w:rsidR="00D64877" w:rsidRPr="00341F25" w:rsidRDefault="00D64877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F25">
        <w:rPr>
          <w:rFonts w:ascii="Arial" w:hAnsi="Arial" w:cs="Arial"/>
        </w:rPr>
        <w:lastRenderedPageBreak/>
        <w:t>To support volunteers (and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from time to time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any Age UK Bolton staff as directed by the Chief Executive)</w:t>
      </w:r>
      <w:r w:rsidR="00341F25">
        <w:rPr>
          <w:rFonts w:ascii="Arial" w:hAnsi="Arial" w:cs="Arial"/>
        </w:rPr>
        <w:t>,</w:t>
      </w:r>
      <w:r w:rsidR="00FA1C6D" w:rsidRPr="00341F25">
        <w:rPr>
          <w:rFonts w:ascii="Arial" w:hAnsi="Arial" w:cs="Arial"/>
        </w:rPr>
        <w:t xml:space="preserve"> including students on placement, </w:t>
      </w:r>
      <w:r w:rsidRPr="00341F25">
        <w:rPr>
          <w:rFonts w:ascii="Arial" w:hAnsi="Arial" w:cs="Arial"/>
        </w:rPr>
        <w:t>in order to ensure the efficient and effective running of the Home from Hospital service.</w:t>
      </w:r>
    </w:p>
    <w:p w14:paraId="376996E6" w14:textId="77777777" w:rsidR="00D64877" w:rsidRPr="00341F25" w:rsidRDefault="00D64877" w:rsidP="00341F2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</w:p>
    <w:p w14:paraId="68CEC880" w14:textId="31D6EFB5" w:rsidR="00D64877" w:rsidRPr="00341F25" w:rsidRDefault="00D64877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To </w:t>
      </w:r>
      <w:r w:rsidR="00FA1C6D" w:rsidRPr="00341F25">
        <w:rPr>
          <w:rFonts w:ascii="Arial" w:hAnsi="Arial" w:cs="Arial"/>
        </w:rPr>
        <w:t xml:space="preserve">adhere </w:t>
      </w:r>
      <w:r w:rsidR="00EE6CDF" w:rsidRPr="00341F25">
        <w:rPr>
          <w:rFonts w:ascii="Arial" w:hAnsi="Arial" w:cs="Arial"/>
        </w:rPr>
        <w:t>to systems</w:t>
      </w:r>
      <w:r w:rsidRPr="00341F25">
        <w:rPr>
          <w:rFonts w:ascii="Arial" w:hAnsi="Arial" w:cs="Arial"/>
        </w:rPr>
        <w:t xml:space="preserve"> and procedures to record client information in accordance with Data Protection and privacy policies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and to capture and evaluate service monitoring requirements such a</w:t>
      </w:r>
      <w:r w:rsidR="00A80F75" w:rsidRPr="00341F25">
        <w:rPr>
          <w:rFonts w:ascii="Arial" w:hAnsi="Arial" w:cs="Arial"/>
        </w:rPr>
        <w:t>s outputs, outcomes, and quality (using information technology systems)</w:t>
      </w:r>
      <w:r w:rsidRPr="00341F25">
        <w:rPr>
          <w:rFonts w:ascii="Arial" w:hAnsi="Arial" w:cs="Arial"/>
        </w:rPr>
        <w:t xml:space="preserve">.  </w:t>
      </w:r>
    </w:p>
    <w:p w14:paraId="5FEEB342" w14:textId="77777777" w:rsidR="00D64877" w:rsidRPr="00341F25" w:rsidRDefault="00D64877" w:rsidP="00341F25">
      <w:pPr>
        <w:pStyle w:val="ListParagraph"/>
        <w:spacing w:after="0"/>
        <w:ind w:left="426"/>
        <w:rPr>
          <w:rFonts w:ascii="Arial" w:hAnsi="Arial" w:cs="Arial"/>
          <w:sz w:val="24"/>
          <w:szCs w:val="24"/>
        </w:rPr>
      </w:pPr>
    </w:p>
    <w:p w14:paraId="635FE63B" w14:textId="05333EAB" w:rsidR="00EB0E10" w:rsidRPr="00341F25" w:rsidRDefault="00EB0E10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To </w:t>
      </w:r>
      <w:r w:rsidR="00BD4B22" w:rsidRPr="00341F25">
        <w:rPr>
          <w:rFonts w:ascii="Arial" w:hAnsi="Arial" w:cs="Arial"/>
        </w:rPr>
        <w:t xml:space="preserve">proactively </w:t>
      </w:r>
      <w:r w:rsidRPr="00341F25">
        <w:rPr>
          <w:rFonts w:ascii="Arial" w:hAnsi="Arial" w:cs="Arial"/>
        </w:rPr>
        <w:t>market and promote the</w:t>
      </w:r>
      <w:r w:rsidR="008C0896" w:rsidRPr="00341F25">
        <w:rPr>
          <w:rFonts w:ascii="Arial" w:hAnsi="Arial" w:cs="Arial"/>
        </w:rPr>
        <w:t xml:space="preserve"> HFH service</w:t>
      </w:r>
      <w:r w:rsidR="00EA17EB" w:rsidRPr="00341F25">
        <w:rPr>
          <w:rFonts w:ascii="Arial" w:hAnsi="Arial" w:cs="Arial"/>
        </w:rPr>
        <w:t>,</w:t>
      </w:r>
      <w:r w:rsidR="008C0896" w:rsidRPr="00341F25">
        <w:rPr>
          <w:rFonts w:ascii="Arial" w:hAnsi="Arial" w:cs="Arial"/>
        </w:rPr>
        <w:t xml:space="preserve"> as well as a</w:t>
      </w:r>
      <w:r w:rsidRPr="00341F25">
        <w:rPr>
          <w:rFonts w:ascii="Arial" w:hAnsi="Arial" w:cs="Arial"/>
        </w:rPr>
        <w:t xml:space="preserve"> </w:t>
      </w:r>
      <w:r w:rsidR="001D367A" w:rsidRPr="00341F25">
        <w:rPr>
          <w:rFonts w:ascii="Arial" w:hAnsi="Arial" w:cs="Arial"/>
        </w:rPr>
        <w:t xml:space="preserve">range of community services offered by </w:t>
      </w:r>
      <w:r w:rsidRPr="00341F25">
        <w:rPr>
          <w:rFonts w:ascii="Arial" w:hAnsi="Arial" w:cs="Arial"/>
        </w:rPr>
        <w:t xml:space="preserve">Age UK Bolton </w:t>
      </w:r>
      <w:r w:rsidR="001D367A" w:rsidRPr="00341F25">
        <w:rPr>
          <w:rFonts w:ascii="Arial" w:hAnsi="Arial" w:cs="Arial"/>
        </w:rPr>
        <w:t>and its partners</w:t>
      </w:r>
      <w:r w:rsidR="00EA17EB" w:rsidRPr="00341F25">
        <w:rPr>
          <w:rFonts w:ascii="Arial" w:hAnsi="Arial" w:cs="Arial"/>
        </w:rPr>
        <w:t>,</w:t>
      </w:r>
      <w:r w:rsidR="001D367A" w:rsidRPr="00341F25">
        <w:rPr>
          <w:rFonts w:ascii="Arial" w:hAnsi="Arial" w:cs="Arial"/>
        </w:rPr>
        <w:t xml:space="preserve"> where appropriate</w:t>
      </w:r>
      <w:r w:rsidR="00D07BA0" w:rsidRPr="00341F25">
        <w:rPr>
          <w:rFonts w:ascii="Arial" w:hAnsi="Arial" w:cs="Arial"/>
        </w:rPr>
        <w:t>, to support individuals to retain, regain and develop the skills to manage their lives and environment</w:t>
      </w:r>
      <w:r w:rsidR="001D367A" w:rsidRPr="00341F25">
        <w:rPr>
          <w:rFonts w:ascii="Arial" w:hAnsi="Arial" w:cs="Arial"/>
        </w:rPr>
        <w:t>.</w:t>
      </w:r>
    </w:p>
    <w:p w14:paraId="71105DEA" w14:textId="77777777" w:rsidR="00D64877" w:rsidRPr="00341F25" w:rsidRDefault="00D64877" w:rsidP="00341F25">
      <w:pPr>
        <w:spacing w:after="0"/>
        <w:ind w:left="426"/>
        <w:rPr>
          <w:rFonts w:ascii="Arial" w:hAnsi="Arial" w:cs="Arial"/>
        </w:rPr>
      </w:pPr>
    </w:p>
    <w:p w14:paraId="1BEFDD36" w14:textId="19F7CD89" w:rsidR="00EB0E10" w:rsidRPr="00341F25" w:rsidRDefault="001D367A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>E</w:t>
      </w:r>
      <w:r w:rsidR="000B77C6" w:rsidRPr="00341F25">
        <w:rPr>
          <w:rFonts w:ascii="Arial" w:hAnsi="Arial" w:cs="Arial"/>
        </w:rPr>
        <w:t>nsur</w:t>
      </w:r>
      <w:r w:rsidR="00E765CA" w:rsidRPr="00341F25">
        <w:rPr>
          <w:rFonts w:ascii="Arial" w:hAnsi="Arial" w:cs="Arial"/>
        </w:rPr>
        <w:t>e</w:t>
      </w:r>
      <w:r w:rsidR="000B77C6" w:rsidRPr="00341F25">
        <w:rPr>
          <w:rFonts w:ascii="Arial" w:hAnsi="Arial" w:cs="Arial"/>
        </w:rPr>
        <w:t xml:space="preserve"> compliance with</w:t>
      </w:r>
      <w:r w:rsidRPr="00341F25">
        <w:rPr>
          <w:rFonts w:ascii="Arial" w:hAnsi="Arial" w:cs="Arial"/>
        </w:rPr>
        <w:t xml:space="preserve"> </w:t>
      </w:r>
      <w:r w:rsidR="001C4B37" w:rsidRPr="00341F25">
        <w:rPr>
          <w:rFonts w:ascii="Arial" w:hAnsi="Arial" w:cs="Arial"/>
        </w:rPr>
        <w:t>all relevant Age UK Bolton policies and procedures and Quality standards</w:t>
      </w:r>
      <w:r w:rsidR="00EA17EB" w:rsidRPr="00341F25">
        <w:rPr>
          <w:rFonts w:ascii="Arial" w:hAnsi="Arial" w:cs="Arial"/>
        </w:rPr>
        <w:t>,</w:t>
      </w:r>
      <w:r w:rsidR="001C4B37" w:rsidRPr="00341F25">
        <w:rPr>
          <w:rFonts w:ascii="Arial" w:hAnsi="Arial" w:cs="Arial"/>
        </w:rPr>
        <w:t xml:space="preserve"> and adherence to good practice guidance</w:t>
      </w:r>
      <w:r w:rsidR="005E392C" w:rsidRPr="00341F25">
        <w:rPr>
          <w:rFonts w:ascii="Arial" w:hAnsi="Arial" w:cs="Arial"/>
        </w:rPr>
        <w:t>.</w:t>
      </w:r>
    </w:p>
    <w:p w14:paraId="5C061631" w14:textId="77777777" w:rsidR="005E392C" w:rsidRPr="00341F25" w:rsidRDefault="006B52ED" w:rsidP="00341F25">
      <w:pPr>
        <w:pStyle w:val="ListParagraph"/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 </w:t>
      </w:r>
    </w:p>
    <w:p w14:paraId="708E2AC4" w14:textId="5294C913" w:rsidR="00C34BFE" w:rsidRPr="00341F25" w:rsidRDefault="00A566A6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To develop and sustain effective relationships with </w:t>
      </w:r>
      <w:r w:rsidR="00F64209" w:rsidRPr="00341F25">
        <w:rPr>
          <w:rFonts w:ascii="Arial" w:hAnsi="Arial" w:cs="Arial"/>
        </w:rPr>
        <w:t>customers</w:t>
      </w:r>
      <w:r w:rsidRPr="00341F25">
        <w:rPr>
          <w:rFonts w:ascii="Arial" w:hAnsi="Arial" w:cs="Arial"/>
        </w:rPr>
        <w:t xml:space="preserve">, </w:t>
      </w:r>
      <w:r w:rsidR="00D07BA0" w:rsidRPr="00341F25">
        <w:rPr>
          <w:rFonts w:ascii="Arial" w:hAnsi="Arial" w:cs="Arial"/>
        </w:rPr>
        <w:t xml:space="preserve">their carers and families, </w:t>
      </w:r>
      <w:r w:rsidRPr="00341F25">
        <w:rPr>
          <w:rFonts w:ascii="Arial" w:hAnsi="Arial" w:cs="Arial"/>
        </w:rPr>
        <w:t xml:space="preserve">volunteers, Age UK colleagues, </w:t>
      </w:r>
      <w:r w:rsidR="00684D78" w:rsidRPr="00341F25">
        <w:rPr>
          <w:rFonts w:ascii="Arial" w:hAnsi="Arial" w:cs="Arial"/>
        </w:rPr>
        <w:t xml:space="preserve">NHS colleagues, other </w:t>
      </w:r>
      <w:r w:rsidRPr="00341F25">
        <w:rPr>
          <w:rFonts w:ascii="Arial" w:hAnsi="Arial" w:cs="Arial"/>
        </w:rPr>
        <w:t>partners and the wider community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</w:t>
      </w:r>
      <w:r w:rsidR="00CC21CB" w:rsidRPr="00341F25">
        <w:rPr>
          <w:rFonts w:ascii="Arial" w:hAnsi="Arial" w:cs="Arial"/>
        </w:rPr>
        <w:t xml:space="preserve">in order to promote the safety, independence, health, </w:t>
      </w:r>
      <w:r w:rsidRPr="00341F25">
        <w:rPr>
          <w:rFonts w:ascii="Arial" w:hAnsi="Arial" w:cs="Arial"/>
        </w:rPr>
        <w:t xml:space="preserve">well-being </w:t>
      </w:r>
      <w:r w:rsidR="00CC21CB" w:rsidRPr="00341F25">
        <w:rPr>
          <w:rFonts w:ascii="Arial" w:hAnsi="Arial" w:cs="Arial"/>
        </w:rPr>
        <w:t xml:space="preserve">and personal development </w:t>
      </w:r>
      <w:r w:rsidRPr="00341F25">
        <w:rPr>
          <w:rFonts w:ascii="Arial" w:hAnsi="Arial" w:cs="Arial"/>
        </w:rPr>
        <w:t>of older people in Bolt</w:t>
      </w:r>
      <w:r w:rsidR="00CC21CB" w:rsidRPr="00341F25">
        <w:rPr>
          <w:rFonts w:ascii="Arial" w:hAnsi="Arial" w:cs="Arial"/>
        </w:rPr>
        <w:t>o</w:t>
      </w:r>
      <w:r w:rsidRPr="00341F25">
        <w:rPr>
          <w:rFonts w:ascii="Arial" w:hAnsi="Arial" w:cs="Arial"/>
        </w:rPr>
        <w:t>n.</w:t>
      </w:r>
    </w:p>
    <w:p w14:paraId="190BA0A9" w14:textId="77777777" w:rsidR="00D64877" w:rsidRPr="00341F25" w:rsidRDefault="00D64877" w:rsidP="00341F25">
      <w:pPr>
        <w:spacing w:after="0"/>
        <w:ind w:left="426"/>
        <w:rPr>
          <w:rFonts w:ascii="Arial" w:hAnsi="Arial" w:cs="Arial"/>
        </w:rPr>
      </w:pPr>
    </w:p>
    <w:p w14:paraId="6E1F25D2" w14:textId="4165094D" w:rsidR="00CC21CB" w:rsidRPr="00341F25" w:rsidRDefault="00EF6FD7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To provide regular reports and information to the </w:t>
      </w:r>
      <w:r w:rsidR="00AC5E23">
        <w:rPr>
          <w:rFonts w:ascii="Arial" w:hAnsi="Arial" w:cs="Arial"/>
        </w:rPr>
        <w:t xml:space="preserve">Senior </w:t>
      </w:r>
      <w:r w:rsidR="008C0896" w:rsidRPr="00341F25">
        <w:rPr>
          <w:rFonts w:ascii="Arial" w:hAnsi="Arial" w:cs="Arial"/>
        </w:rPr>
        <w:t>Service Manager</w:t>
      </w:r>
      <w:r w:rsidR="00EA17EB" w:rsidRPr="00341F25">
        <w:rPr>
          <w:rFonts w:ascii="Arial" w:hAnsi="Arial" w:cs="Arial"/>
        </w:rPr>
        <w:t>,</w:t>
      </w:r>
      <w:r w:rsidR="008C0896" w:rsidRPr="00341F25">
        <w:rPr>
          <w:rFonts w:ascii="Arial" w:hAnsi="Arial" w:cs="Arial"/>
        </w:rPr>
        <w:t xml:space="preserve"> </w:t>
      </w:r>
      <w:r w:rsidR="0046537B" w:rsidRPr="00341F25">
        <w:rPr>
          <w:rFonts w:ascii="Arial" w:hAnsi="Arial" w:cs="Arial"/>
        </w:rPr>
        <w:t>or other nominated colleague</w:t>
      </w:r>
      <w:r w:rsidR="00EA17EB" w:rsidRPr="00341F25">
        <w:rPr>
          <w:rFonts w:ascii="Arial" w:hAnsi="Arial" w:cs="Arial"/>
        </w:rPr>
        <w:t>,</w:t>
      </w:r>
      <w:r w:rsidR="0046537B" w:rsidRPr="00341F25">
        <w:rPr>
          <w:rFonts w:ascii="Arial" w:hAnsi="Arial" w:cs="Arial"/>
        </w:rPr>
        <w:t xml:space="preserve"> </w:t>
      </w:r>
      <w:r w:rsidR="00F64209" w:rsidRPr="00341F25">
        <w:rPr>
          <w:rFonts w:ascii="Arial" w:hAnsi="Arial" w:cs="Arial"/>
        </w:rPr>
        <w:t xml:space="preserve">in order to meet the </w:t>
      </w:r>
      <w:r w:rsidRPr="00341F25">
        <w:rPr>
          <w:rFonts w:ascii="Arial" w:hAnsi="Arial" w:cs="Arial"/>
        </w:rPr>
        <w:t>reporting needs of all funders and commissioners in a timely manner.</w:t>
      </w:r>
    </w:p>
    <w:p w14:paraId="3BFACC7F" w14:textId="77777777" w:rsidR="00D64877" w:rsidRPr="00341F25" w:rsidRDefault="00D64877" w:rsidP="00341F25">
      <w:pPr>
        <w:spacing w:after="0"/>
        <w:ind w:left="426"/>
        <w:rPr>
          <w:rFonts w:ascii="Arial" w:hAnsi="Arial" w:cs="Arial"/>
        </w:rPr>
      </w:pPr>
    </w:p>
    <w:p w14:paraId="1F83EA7F" w14:textId="224AAFDD" w:rsidR="00AF49B1" w:rsidRPr="00341F25" w:rsidRDefault="00790365" w:rsidP="00341F2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41F25">
        <w:rPr>
          <w:rFonts w:ascii="Arial" w:hAnsi="Arial" w:cs="Arial"/>
        </w:rPr>
        <w:t>Other duties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as directed by the </w:t>
      </w:r>
      <w:r w:rsidR="00FA1C6D" w:rsidRPr="00341F25">
        <w:rPr>
          <w:rFonts w:ascii="Arial" w:hAnsi="Arial" w:cs="Arial"/>
        </w:rPr>
        <w:t>Service Manager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</w:t>
      </w:r>
      <w:r w:rsidR="00B8069E" w:rsidRPr="00341F25">
        <w:rPr>
          <w:rFonts w:ascii="Arial" w:hAnsi="Arial" w:cs="Arial"/>
        </w:rPr>
        <w:t>which</w:t>
      </w:r>
      <w:r w:rsidRPr="00341F25">
        <w:rPr>
          <w:rFonts w:ascii="Arial" w:hAnsi="Arial" w:cs="Arial"/>
        </w:rPr>
        <w:t xml:space="preserve"> are consistent and commensurate with the responsibilities of the post and the needs and development of the </w:t>
      </w:r>
      <w:r w:rsidR="00D64877" w:rsidRPr="00341F25">
        <w:rPr>
          <w:rFonts w:ascii="Arial" w:hAnsi="Arial" w:cs="Arial"/>
        </w:rPr>
        <w:t>Home from Hospital service.</w:t>
      </w:r>
    </w:p>
    <w:p w14:paraId="22C7D31E" w14:textId="77777777" w:rsidR="00AF49B1" w:rsidRPr="00341F25" w:rsidRDefault="00AF49B1" w:rsidP="00313398">
      <w:pPr>
        <w:spacing w:after="0"/>
        <w:rPr>
          <w:rFonts w:ascii="Arial" w:hAnsi="Arial" w:cs="Arial"/>
          <w:sz w:val="20"/>
          <w:szCs w:val="20"/>
        </w:rPr>
      </w:pPr>
    </w:p>
    <w:p w14:paraId="6E533B76" w14:textId="77777777" w:rsidR="00341F25" w:rsidRDefault="00341F25" w:rsidP="00313398">
      <w:pPr>
        <w:spacing w:after="0"/>
        <w:rPr>
          <w:rFonts w:ascii="Arial" w:hAnsi="Arial" w:cs="Arial"/>
          <w:sz w:val="18"/>
          <w:szCs w:val="18"/>
        </w:rPr>
      </w:pPr>
    </w:p>
    <w:p w14:paraId="16E9EED0" w14:textId="77777777" w:rsidR="00341F25" w:rsidRDefault="00341F25" w:rsidP="00313398">
      <w:pPr>
        <w:spacing w:after="0"/>
        <w:rPr>
          <w:rFonts w:ascii="Arial" w:hAnsi="Arial" w:cs="Arial"/>
          <w:sz w:val="18"/>
          <w:szCs w:val="18"/>
        </w:rPr>
      </w:pPr>
    </w:p>
    <w:p w14:paraId="1B4709A6" w14:textId="77777777" w:rsidR="00341F25" w:rsidRDefault="00341F25" w:rsidP="00313398">
      <w:pPr>
        <w:spacing w:after="0"/>
        <w:rPr>
          <w:rFonts w:ascii="Arial" w:hAnsi="Arial" w:cs="Arial"/>
          <w:sz w:val="18"/>
          <w:szCs w:val="18"/>
        </w:rPr>
      </w:pPr>
    </w:p>
    <w:p w14:paraId="66FAFC97" w14:textId="38832C4B" w:rsidR="00313398" w:rsidRPr="00341F25" w:rsidRDefault="000D341F" w:rsidP="00313398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Prepared by</w:t>
      </w:r>
      <w:r w:rsidR="00313398" w:rsidRPr="00341F25">
        <w:rPr>
          <w:rFonts w:ascii="Arial" w:hAnsi="Arial" w:cs="Arial"/>
          <w:sz w:val="18"/>
          <w:szCs w:val="18"/>
        </w:rPr>
        <w:t>:</w:t>
      </w:r>
    </w:p>
    <w:p w14:paraId="45B90CC3" w14:textId="77777777" w:rsidR="00313398" w:rsidRPr="00341F25" w:rsidRDefault="00313398" w:rsidP="00313398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Suzanne Hilton</w:t>
      </w:r>
      <w:r w:rsidR="000D341F" w:rsidRPr="00341F25">
        <w:rPr>
          <w:rFonts w:ascii="Arial" w:hAnsi="Arial" w:cs="Arial"/>
          <w:sz w:val="18"/>
          <w:szCs w:val="18"/>
        </w:rPr>
        <w:t xml:space="preserve"> </w:t>
      </w:r>
    </w:p>
    <w:p w14:paraId="672B81DC" w14:textId="36FD8405" w:rsidR="00AF49B1" w:rsidRDefault="00AF49B1" w:rsidP="00507334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Chief Executive</w:t>
      </w:r>
      <w:r w:rsidR="00313398" w:rsidRPr="00341F25">
        <w:rPr>
          <w:rFonts w:ascii="Arial" w:hAnsi="Arial" w:cs="Arial"/>
          <w:sz w:val="18"/>
          <w:szCs w:val="18"/>
        </w:rPr>
        <w:t xml:space="preserve"> </w:t>
      </w:r>
      <w:r w:rsidRPr="00341F25">
        <w:rPr>
          <w:rFonts w:ascii="Arial" w:hAnsi="Arial" w:cs="Arial"/>
          <w:sz w:val="18"/>
          <w:szCs w:val="18"/>
        </w:rPr>
        <w:t>(July 2017)</w:t>
      </w:r>
    </w:p>
    <w:p w14:paraId="36BE91C7" w14:textId="77777777" w:rsidR="00F446DD" w:rsidRPr="00341F25" w:rsidRDefault="00F446DD" w:rsidP="00507334">
      <w:pPr>
        <w:spacing w:after="0"/>
        <w:rPr>
          <w:rFonts w:ascii="Arial" w:hAnsi="Arial" w:cs="Arial"/>
          <w:sz w:val="18"/>
          <w:szCs w:val="18"/>
        </w:rPr>
      </w:pPr>
    </w:p>
    <w:p w14:paraId="0B21B9C7" w14:textId="5E702096" w:rsidR="00A11F9B" w:rsidRDefault="00A11F9B" w:rsidP="00507334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Reviewed by:</w:t>
      </w:r>
    </w:p>
    <w:p w14:paraId="27E0CD81" w14:textId="09F1921A" w:rsidR="00A11F9B" w:rsidRDefault="00A11F9B" w:rsidP="00507334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P</w:t>
      </w:r>
      <w:r w:rsidR="002B03C0" w:rsidRPr="00341F25">
        <w:rPr>
          <w:rFonts w:ascii="Arial" w:hAnsi="Arial" w:cs="Arial"/>
          <w:sz w:val="18"/>
          <w:szCs w:val="18"/>
        </w:rPr>
        <w:t>at Kitchen</w:t>
      </w:r>
      <w:r w:rsidRPr="00341F25">
        <w:rPr>
          <w:rFonts w:ascii="Arial" w:hAnsi="Arial" w:cs="Arial"/>
          <w:sz w:val="18"/>
          <w:szCs w:val="18"/>
        </w:rPr>
        <w:t xml:space="preserve"> (</w:t>
      </w:r>
      <w:r w:rsidR="00FB4428">
        <w:rPr>
          <w:rFonts w:ascii="Arial" w:hAnsi="Arial" w:cs="Arial"/>
          <w:sz w:val="18"/>
          <w:szCs w:val="18"/>
        </w:rPr>
        <w:t>June</w:t>
      </w:r>
      <w:r w:rsidR="003A3DC2">
        <w:rPr>
          <w:rFonts w:ascii="Arial" w:hAnsi="Arial" w:cs="Arial"/>
          <w:sz w:val="18"/>
          <w:szCs w:val="18"/>
        </w:rPr>
        <w:t xml:space="preserve"> 202</w:t>
      </w:r>
      <w:r w:rsidR="00597B7B">
        <w:rPr>
          <w:rFonts w:ascii="Arial" w:hAnsi="Arial" w:cs="Arial"/>
          <w:sz w:val="18"/>
          <w:szCs w:val="18"/>
        </w:rPr>
        <w:t>4</w:t>
      </w:r>
      <w:r w:rsidRPr="00341F25">
        <w:rPr>
          <w:rFonts w:ascii="Arial" w:hAnsi="Arial" w:cs="Arial"/>
          <w:sz w:val="18"/>
          <w:szCs w:val="18"/>
        </w:rPr>
        <w:t>)</w:t>
      </w:r>
    </w:p>
    <w:p w14:paraId="3272D226" w14:textId="5FCF663D" w:rsidR="00F446DD" w:rsidRPr="00341F25" w:rsidRDefault="00F446DD" w:rsidP="005073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Deputy Chief Executive</w:t>
      </w:r>
    </w:p>
    <w:p w14:paraId="763888E7" w14:textId="77777777" w:rsidR="00A11F9B" w:rsidRPr="00341F25" w:rsidRDefault="00A11F9B" w:rsidP="00507334">
      <w:pPr>
        <w:spacing w:after="0"/>
        <w:rPr>
          <w:rFonts w:ascii="Arial" w:hAnsi="Arial" w:cs="Arial"/>
          <w:sz w:val="18"/>
          <w:szCs w:val="18"/>
        </w:rPr>
      </w:pPr>
    </w:p>
    <w:p w14:paraId="71E90B36" w14:textId="77777777" w:rsidR="008C0896" w:rsidRPr="00341F25" w:rsidRDefault="008C0896" w:rsidP="00507334">
      <w:pPr>
        <w:spacing w:after="0"/>
        <w:rPr>
          <w:rFonts w:ascii="Arial" w:hAnsi="Arial" w:cs="Arial"/>
          <w:sz w:val="18"/>
          <w:szCs w:val="18"/>
        </w:rPr>
      </w:pPr>
    </w:p>
    <w:p w14:paraId="14601C38" w14:textId="77777777" w:rsidR="008C0896" w:rsidRPr="00341F25" w:rsidRDefault="008C0896" w:rsidP="00507334">
      <w:pPr>
        <w:spacing w:after="0"/>
        <w:rPr>
          <w:rFonts w:ascii="Arial" w:hAnsi="Arial" w:cs="Arial"/>
          <w:sz w:val="18"/>
          <w:szCs w:val="18"/>
        </w:rPr>
      </w:pPr>
    </w:p>
    <w:p w14:paraId="46273EB9" w14:textId="77777777" w:rsidR="008C0896" w:rsidRPr="00341F25" w:rsidRDefault="008C0896" w:rsidP="00507334">
      <w:pPr>
        <w:spacing w:after="0"/>
        <w:rPr>
          <w:rFonts w:ascii="Arial" w:hAnsi="Arial" w:cs="Arial"/>
          <w:sz w:val="18"/>
          <w:szCs w:val="18"/>
        </w:rPr>
      </w:pPr>
    </w:p>
    <w:p w14:paraId="6A9E29C1" w14:textId="5A0FD608" w:rsidR="005F734F" w:rsidRPr="00341F25" w:rsidRDefault="005F734F">
      <w:pPr>
        <w:rPr>
          <w:rFonts w:ascii="Arial" w:hAnsi="Arial" w:cs="Arial"/>
          <w:sz w:val="20"/>
          <w:szCs w:val="20"/>
        </w:rPr>
      </w:pPr>
      <w:r w:rsidRPr="00341F25">
        <w:rPr>
          <w:rFonts w:ascii="Arial" w:hAnsi="Arial" w:cs="Arial"/>
          <w:sz w:val="20"/>
          <w:szCs w:val="20"/>
        </w:rPr>
        <w:br w:type="page"/>
      </w:r>
    </w:p>
    <w:p w14:paraId="50B4B631" w14:textId="77777777" w:rsidR="008C181B" w:rsidRPr="00341F25" w:rsidRDefault="00CE6908" w:rsidP="000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341F25">
        <w:rPr>
          <w:rFonts w:ascii="Arial" w:hAnsi="Arial" w:cs="Arial"/>
          <w:b/>
          <w:shd w:val="clear" w:color="auto" w:fill="BFBFBF" w:themeFill="background1" w:themeFillShade="BF"/>
        </w:rPr>
        <w:lastRenderedPageBreak/>
        <w:t>A</w:t>
      </w:r>
      <w:r w:rsidR="008C181B" w:rsidRPr="00341F25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GE UK BOLTON</w:t>
      </w:r>
    </w:p>
    <w:p w14:paraId="3FBE50EA" w14:textId="77777777" w:rsidR="00507334" w:rsidRPr="00341F25" w:rsidRDefault="008C181B" w:rsidP="008C181B">
      <w:pPr>
        <w:spacing w:after="0"/>
        <w:jc w:val="center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PERSON SPECIFICATION</w:t>
      </w:r>
    </w:p>
    <w:p w14:paraId="0332F60E" w14:textId="77777777" w:rsidR="008C181B" w:rsidRPr="00341F25" w:rsidRDefault="008C181B" w:rsidP="008C181B">
      <w:pPr>
        <w:spacing w:after="0"/>
        <w:jc w:val="center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SERVICE CO-ORDINATOR</w:t>
      </w:r>
      <w:r w:rsidR="00755BC9" w:rsidRPr="00341F25">
        <w:rPr>
          <w:rFonts w:ascii="Arial" w:hAnsi="Arial" w:cs="Arial"/>
          <w:b/>
        </w:rPr>
        <w:t xml:space="preserve"> -</w:t>
      </w:r>
      <w:r w:rsidR="00D64877" w:rsidRPr="00341F25">
        <w:rPr>
          <w:rFonts w:ascii="Arial" w:hAnsi="Arial" w:cs="Arial"/>
          <w:b/>
        </w:rPr>
        <w:t xml:space="preserve"> HOME FROM HOSPITAL SERVICE</w:t>
      </w:r>
    </w:p>
    <w:p w14:paraId="551630C8" w14:textId="77777777" w:rsidR="001A0D18" w:rsidRPr="00341F25" w:rsidRDefault="001A0D18" w:rsidP="008C181B">
      <w:pPr>
        <w:spacing w:after="0"/>
        <w:jc w:val="center"/>
        <w:rPr>
          <w:rFonts w:ascii="Arial" w:hAnsi="Arial" w:cs="Arial"/>
          <w:b/>
        </w:rPr>
      </w:pPr>
    </w:p>
    <w:p w14:paraId="4F5A3D41" w14:textId="737D31EE" w:rsidR="001A0D18" w:rsidRPr="00341F25" w:rsidRDefault="001A0D18" w:rsidP="001A0D18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ESSENTIAL CRITERIA</w:t>
      </w:r>
      <w:r w:rsidRPr="00341F25">
        <w:rPr>
          <w:rFonts w:ascii="Arial" w:hAnsi="Arial" w:cs="Arial"/>
          <w:b/>
        </w:rPr>
        <w:tab/>
      </w:r>
      <w:r w:rsidRPr="00341F25">
        <w:rPr>
          <w:rFonts w:ascii="Arial" w:hAnsi="Arial" w:cs="Arial"/>
          <w:b/>
        </w:rPr>
        <w:tab/>
      </w:r>
      <w:r w:rsidRPr="00341F25">
        <w:rPr>
          <w:rFonts w:ascii="Arial" w:hAnsi="Arial" w:cs="Arial"/>
          <w:b/>
        </w:rPr>
        <w:tab/>
      </w:r>
      <w:r w:rsidRPr="00341F25">
        <w:rPr>
          <w:rFonts w:ascii="Arial" w:hAnsi="Arial" w:cs="Arial"/>
          <w:b/>
        </w:rPr>
        <w:tab/>
      </w:r>
      <w:r w:rsidRPr="00341F25">
        <w:rPr>
          <w:rFonts w:ascii="Arial" w:hAnsi="Arial" w:cs="Arial"/>
          <w:b/>
        </w:rPr>
        <w:tab/>
      </w:r>
      <w:r w:rsidR="00341F25">
        <w:rPr>
          <w:rFonts w:ascii="Arial" w:hAnsi="Arial" w:cs="Arial"/>
          <w:b/>
        </w:rPr>
        <w:tab/>
      </w:r>
      <w:r w:rsidRPr="00341F25">
        <w:rPr>
          <w:rFonts w:ascii="Arial" w:hAnsi="Arial" w:cs="Arial"/>
          <w:b/>
        </w:rPr>
        <w:t>ASSESSMENT METHOD</w:t>
      </w:r>
    </w:p>
    <w:p w14:paraId="53ECB3DD" w14:textId="77777777" w:rsidR="001A0D18" w:rsidRPr="00341F25" w:rsidRDefault="001A0D18" w:rsidP="001A0D18">
      <w:pPr>
        <w:spacing w:after="0"/>
        <w:rPr>
          <w:rFonts w:ascii="Arial" w:hAnsi="Arial" w:cs="Arial"/>
          <w:b/>
        </w:rPr>
      </w:pPr>
    </w:p>
    <w:p w14:paraId="3ABD098A" w14:textId="77777777" w:rsidR="001A0D18" w:rsidRPr="00341F25" w:rsidRDefault="001A0D18" w:rsidP="001A0D18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KNOWLEDGE &amp; SKILLS</w:t>
      </w:r>
    </w:p>
    <w:p w14:paraId="0123CE53" w14:textId="77777777" w:rsidR="008C0896" w:rsidRPr="00341F25" w:rsidRDefault="008C0896" w:rsidP="001A0D18">
      <w:pPr>
        <w:spacing w:after="0"/>
        <w:rPr>
          <w:rFonts w:ascii="Arial" w:hAnsi="Arial" w:cs="Arial"/>
          <w:b/>
        </w:rPr>
      </w:pPr>
    </w:p>
    <w:p w14:paraId="55AEFBCD" w14:textId="20D0F1F6" w:rsidR="008C0896" w:rsidRPr="00341F25" w:rsidRDefault="008C0896" w:rsidP="008C0896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Experience of working with older people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either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34FEC369" w14:textId="28CDB064" w:rsidR="008C0896" w:rsidRPr="00341F25" w:rsidRDefault="008C0896" w:rsidP="001A0D18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</w:rPr>
        <w:t>in a paid or voluntary capacity</w:t>
      </w:r>
      <w:r w:rsidR="005F734F" w:rsidRPr="00341F25">
        <w:rPr>
          <w:rFonts w:ascii="Arial" w:hAnsi="Arial" w:cs="Arial"/>
        </w:rPr>
        <w:t>.</w:t>
      </w:r>
    </w:p>
    <w:p w14:paraId="2C9B7394" w14:textId="77777777" w:rsidR="001A0D18" w:rsidRPr="00341F25" w:rsidRDefault="001A0D18" w:rsidP="001A0D18">
      <w:pPr>
        <w:spacing w:after="0"/>
        <w:rPr>
          <w:rFonts w:ascii="Arial" w:hAnsi="Arial" w:cs="Arial"/>
          <w:b/>
        </w:rPr>
      </w:pPr>
    </w:p>
    <w:p w14:paraId="62ADC5D6" w14:textId="6238E7BB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Excellent verbal and written communication skills</w:t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3F8B911D" w14:textId="77777777" w:rsidR="001A0D18" w:rsidRPr="00341F25" w:rsidRDefault="001A0D18" w:rsidP="001A0D18">
      <w:pPr>
        <w:spacing w:after="0"/>
        <w:rPr>
          <w:rFonts w:ascii="Arial" w:hAnsi="Arial" w:cs="Arial"/>
        </w:rPr>
      </w:pPr>
    </w:p>
    <w:p w14:paraId="684ACE5D" w14:textId="64F1795D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Effective organisation and prioritisation skills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18DBB4E8" w14:textId="77777777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 </w:t>
      </w:r>
    </w:p>
    <w:p w14:paraId="3FB7EA12" w14:textId="7BF5A2E2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Strong relationship</w:t>
      </w:r>
      <w:r w:rsidR="005F734F" w:rsidRPr="00341F25">
        <w:rPr>
          <w:rFonts w:ascii="Arial" w:hAnsi="Arial" w:cs="Arial"/>
        </w:rPr>
        <w:t>-</w:t>
      </w:r>
      <w:r w:rsidRPr="00341F25">
        <w:rPr>
          <w:rFonts w:ascii="Arial" w:hAnsi="Arial" w:cs="Arial"/>
        </w:rPr>
        <w:t xml:space="preserve">building and management 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0D9B7A73" w14:textId="7ADCB641" w:rsidR="001A0D18" w:rsidRPr="00341F25" w:rsidRDefault="00341F25" w:rsidP="001A0D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A0D18" w:rsidRPr="00341F25">
        <w:rPr>
          <w:rFonts w:ascii="Arial" w:hAnsi="Arial" w:cs="Arial"/>
        </w:rPr>
        <w:t>kills</w:t>
      </w:r>
      <w:r w:rsidR="005F734F" w:rsidRPr="00341F25">
        <w:rPr>
          <w:rFonts w:ascii="Arial" w:hAnsi="Arial" w:cs="Arial"/>
        </w:rPr>
        <w:t>.</w:t>
      </w:r>
    </w:p>
    <w:p w14:paraId="20B55350" w14:textId="77777777" w:rsidR="001A0D18" w:rsidRPr="00341F25" w:rsidRDefault="001A0D18" w:rsidP="001A0D18">
      <w:pPr>
        <w:spacing w:after="0"/>
        <w:rPr>
          <w:rFonts w:ascii="Arial" w:hAnsi="Arial" w:cs="Arial"/>
        </w:rPr>
      </w:pPr>
    </w:p>
    <w:p w14:paraId="6749ED1E" w14:textId="6F664DD2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Understanding of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and empathy with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the issues 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1A1A7590" w14:textId="206CCDC7" w:rsidR="001A0D18" w:rsidRPr="00341F25" w:rsidRDefault="001A0D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affecting </w:t>
      </w:r>
      <w:r w:rsidR="00981B06" w:rsidRPr="00341F25">
        <w:rPr>
          <w:rFonts w:ascii="Arial" w:hAnsi="Arial" w:cs="Arial"/>
        </w:rPr>
        <w:t>older people</w:t>
      </w:r>
      <w:r w:rsidR="005F734F" w:rsidRPr="00341F25">
        <w:rPr>
          <w:rFonts w:ascii="Arial" w:hAnsi="Arial" w:cs="Arial"/>
        </w:rPr>
        <w:t>.</w:t>
      </w:r>
    </w:p>
    <w:p w14:paraId="041CCABE" w14:textId="77777777" w:rsidR="00981B06" w:rsidRPr="00341F25" w:rsidRDefault="00981B06" w:rsidP="001A0D18">
      <w:pPr>
        <w:spacing w:after="0"/>
        <w:rPr>
          <w:rFonts w:ascii="Arial" w:hAnsi="Arial" w:cs="Arial"/>
        </w:rPr>
      </w:pPr>
    </w:p>
    <w:p w14:paraId="5F9A7BB1" w14:textId="6683B1A6" w:rsidR="001A0D18" w:rsidRPr="00341F25" w:rsidRDefault="003F49DB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People, r</w:t>
      </w:r>
      <w:r w:rsidR="00981B06" w:rsidRPr="00341F25">
        <w:rPr>
          <w:rFonts w:ascii="Arial" w:hAnsi="Arial" w:cs="Arial"/>
        </w:rPr>
        <w:t>esource</w:t>
      </w:r>
      <w:r w:rsidRPr="00341F25">
        <w:rPr>
          <w:rFonts w:ascii="Arial" w:hAnsi="Arial" w:cs="Arial"/>
        </w:rPr>
        <w:t xml:space="preserve"> and time</w:t>
      </w:r>
      <w:r w:rsidR="00875E87" w:rsidRPr="00341F25">
        <w:rPr>
          <w:rFonts w:ascii="Arial" w:hAnsi="Arial" w:cs="Arial"/>
        </w:rPr>
        <w:t>-</w:t>
      </w:r>
      <w:r w:rsidR="00981B06" w:rsidRPr="00341F25">
        <w:rPr>
          <w:rFonts w:ascii="Arial" w:hAnsi="Arial" w:cs="Arial"/>
        </w:rPr>
        <w:t>management skills</w:t>
      </w:r>
      <w:r w:rsidR="005F734F" w:rsidRPr="00341F25">
        <w:rPr>
          <w:rFonts w:ascii="Arial" w:hAnsi="Arial" w:cs="Arial"/>
        </w:rPr>
        <w:t>.</w:t>
      </w:r>
      <w:r w:rsidR="00981B06"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="00981B06"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="00981B06"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="00981B06" w:rsidRPr="00341F25">
        <w:rPr>
          <w:rFonts w:ascii="Arial" w:hAnsi="Arial" w:cs="Arial"/>
        </w:rPr>
        <w:t>Interview</w:t>
      </w:r>
    </w:p>
    <w:p w14:paraId="448816A2" w14:textId="77777777" w:rsidR="0089324C" w:rsidRPr="00341F25" w:rsidRDefault="0089324C" w:rsidP="001A0D18">
      <w:pPr>
        <w:spacing w:after="0"/>
        <w:rPr>
          <w:rFonts w:ascii="Arial" w:hAnsi="Arial" w:cs="Arial"/>
        </w:rPr>
      </w:pPr>
    </w:p>
    <w:p w14:paraId="33D91CD2" w14:textId="1219E298" w:rsidR="0089324C" w:rsidRPr="00341F25" w:rsidRDefault="0089324C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Demonstrable commitment to Equalities</w:t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2B336135" w14:textId="77777777" w:rsidR="00207B76" w:rsidRPr="00341F25" w:rsidRDefault="00207B76" w:rsidP="001A0D18">
      <w:pPr>
        <w:spacing w:after="0"/>
        <w:rPr>
          <w:rFonts w:ascii="Arial" w:hAnsi="Arial" w:cs="Arial"/>
        </w:rPr>
      </w:pPr>
    </w:p>
    <w:p w14:paraId="6D24FB94" w14:textId="06169A05" w:rsidR="00207B76" w:rsidRPr="00341F25" w:rsidRDefault="00207B76" w:rsidP="00207B76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ICT literate</w:t>
      </w:r>
      <w:r w:rsidR="00EA17EB" w:rsidRP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- including Microsoft Office suite of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</w:p>
    <w:p w14:paraId="3ED447FD" w14:textId="10E338C6" w:rsidR="00207B76" w:rsidRPr="00341F25" w:rsidRDefault="005F734F" w:rsidP="00207B76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P</w:t>
      </w:r>
      <w:r w:rsidR="00207B76" w:rsidRPr="00341F25">
        <w:rPr>
          <w:rFonts w:ascii="Arial" w:hAnsi="Arial" w:cs="Arial"/>
        </w:rPr>
        <w:t>rogrammes</w:t>
      </w:r>
      <w:r w:rsidRPr="00341F25">
        <w:rPr>
          <w:rFonts w:ascii="Arial" w:hAnsi="Arial" w:cs="Arial"/>
        </w:rPr>
        <w:t>.</w:t>
      </w:r>
    </w:p>
    <w:p w14:paraId="70DA8C0D" w14:textId="77777777" w:rsidR="00207B76" w:rsidRPr="00341F25" w:rsidRDefault="00207B76" w:rsidP="001A0D18">
      <w:pPr>
        <w:spacing w:after="0"/>
        <w:rPr>
          <w:rFonts w:ascii="Arial" w:hAnsi="Arial" w:cs="Arial"/>
        </w:rPr>
      </w:pPr>
    </w:p>
    <w:p w14:paraId="0B3BB215" w14:textId="77777777" w:rsidR="00530EAF" w:rsidRPr="00341F25" w:rsidRDefault="00530EAF" w:rsidP="001A0D18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EXPERIENCE &amp; QUALIFICATIONS</w:t>
      </w:r>
    </w:p>
    <w:p w14:paraId="0C2B7DB7" w14:textId="77777777" w:rsidR="00530EAF" w:rsidRPr="00341F25" w:rsidRDefault="00530EAF" w:rsidP="001A0D18">
      <w:pPr>
        <w:spacing w:after="0"/>
        <w:rPr>
          <w:rFonts w:ascii="Arial" w:hAnsi="Arial" w:cs="Arial"/>
        </w:rPr>
      </w:pPr>
    </w:p>
    <w:p w14:paraId="7B827DCA" w14:textId="2C1F5928" w:rsidR="00530EAF" w:rsidRPr="00341F25" w:rsidRDefault="00530EAF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Good standard of education</w:t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</w:p>
    <w:p w14:paraId="5820A3F2" w14:textId="77777777" w:rsidR="00530EAF" w:rsidRPr="00341F25" w:rsidRDefault="00530EAF" w:rsidP="001A0D18">
      <w:pPr>
        <w:spacing w:after="0"/>
        <w:rPr>
          <w:rFonts w:ascii="Arial" w:hAnsi="Arial" w:cs="Arial"/>
        </w:rPr>
      </w:pPr>
    </w:p>
    <w:p w14:paraId="773E549A" w14:textId="24730D38" w:rsidR="00530EAF" w:rsidRPr="00341F25" w:rsidRDefault="00530EAF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Experience of managing</w:t>
      </w:r>
      <w:r w:rsidR="00EA17EB" w:rsidRP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EA17EB" w:rsidRP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 xml:space="preserve">supervising 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2D40820C" w14:textId="0F14BA0D" w:rsidR="00530EAF" w:rsidRPr="00341F25" w:rsidRDefault="00530EAF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and developing staff and or volunteers</w:t>
      </w:r>
      <w:r w:rsidR="005F734F" w:rsidRPr="00341F25">
        <w:rPr>
          <w:rFonts w:ascii="Arial" w:hAnsi="Arial" w:cs="Arial"/>
        </w:rPr>
        <w:t>.</w:t>
      </w:r>
    </w:p>
    <w:p w14:paraId="1EC9C1A1" w14:textId="77777777" w:rsidR="00530EAF" w:rsidRPr="00341F25" w:rsidRDefault="00530EAF" w:rsidP="001A0D18">
      <w:pPr>
        <w:spacing w:after="0"/>
        <w:rPr>
          <w:rFonts w:ascii="Arial" w:hAnsi="Arial" w:cs="Arial"/>
        </w:rPr>
      </w:pPr>
    </w:p>
    <w:p w14:paraId="3D160AF7" w14:textId="7E06438B" w:rsidR="0089324C" w:rsidRPr="00341F25" w:rsidRDefault="00530EAF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Service and</w:t>
      </w:r>
      <w:r w:rsidR="00B94662" w:rsidRPr="00341F25">
        <w:rPr>
          <w:rFonts w:ascii="Arial" w:hAnsi="Arial" w:cs="Arial"/>
        </w:rPr>
        <w:t>/</w:t>
      </w:r>
      <w:r w:rsidRPr="00341F25">
        <w:rPr>
          <w:rFonts w:ascii="Arial" w:hAnsi="Arial" w:cs="Arial"/>
        </w:rPr>
        <w:t>or activities</w:t>
      </w:r>
      <w:r w:rsidR="00EA17EB" w:rsidRPr="00341F25">
        <w:rPr>
          <w:rFonts w:ascii="Arial" w:hAnsi="Arial" w:cs="Arial"/>
        </w:rPr>
        <w:t xml:space="preserve"> co-ordination</w:t>
      </w:r>
      <w:r w:rsidR="00EA17EB" w:rsidRPr="00341F25">
        <w:rPr>
          <w:rFonts w:ascii="Arial" w:hAnsi="Arial" w:cs="Arial"/>
        </w:rPr>
        <w:tab/>
      </w:r>
      <w:r w:rsidR="00875E87"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="0089324C"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="0089324C"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="0089324C" w:rsidRPr="00341F25">
        <w:rPr>
          <w:rFonts w:ascii="Arial" w:hAnsi="Arial" w:cs="Arial"/>
        </w:rPr>
        <w:t>Interview</w:t>
      </w:r>
    </w:p>
    <w:p w14:paraId="11AF7888" w14:textId="29323880" w:rsidR="0089324C" w:rsidRPr="00341F25" w:rsidRDefault="00937E15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or </w:t>
      </w:r>
      <w:r w:rsidR="0089324C" w:rsidRPr="00341F25">
        <w:rPr>
          <w:rFonts w:ascii="Arial" w:hAnsi="Arial" w:cs="Arial"/>
        </w:rPr>
        <w:t>delivery</w:t>
      </w:r>
      <w:r w:rsidR="005F734F" w:rsidRPr="00341F25">
        <w:rPr>
          <w:rFonts w:ascii="Arial" w:hAnsi="Arial" w:cs="Arial"/>
        </w:rPr>
        <w:t>.</w:t>
      </w:r>
    </w:p>
    <w:p w14:paraId="13AFA1DF" w14:textId="77777777" w:rsidR="00420E63" w:rsidRPr="00341F25" w:rsidRDefault="00420E63" w:rsidP="001A0D18">
      <w:pPr>
        <w:spacing w:after="0"/>
        <w:rPr>
          <w:rFonts w:ascii="Arial" w:hAnsi="Arial" w:cs="Arial"/>
        </w:rPr>
      </w:pPr>
    </w:p>
    <w:p w14:paraId="53E19EC9" w14:textId="12408863" w:rsidR="00420E63" w:rsidRPr="00341F25" w:rsidRDefault="00420E63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Recognised health &amp; social care qualification</w:t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 xml:space="preserve">/ </w:t>
      </w:r>
      <w:r w:rsidR="00341F25">
        <w:rPr>
          <w:rFonts w:ascii="Arial" w:hAnsi="Arial" w:cs="Arial"/>
        </w:rPr>
        <w:t>I</w:t>
      </w:r>
      <w:r w:rsidRPr="00341F25">
        <w:rPr>
          <w:rFonts w:ascii="Arial" w:hAnsi="Arial" w:cs="Arial"/>
        </w:rPr>
        <w:t>nterview</w:t>
      </w:r>
    </w:p>
    <w:p w14:paraId="11955665" w14:textId="77777777" w:rsidR="0033262D" w:rsidRPr="00341F25" w:rsidRDefault="0033262D" w:rsidP="001A0D18">
      <w:pPr>
        <w:spacing w:after="0"/>
        <w:rPr>
          <w:rFonts w:ascii="Arial" w:hAnsi="Arial" w:cs="Arial"/>
        </w:rPr>
      </w:pPr>
    </w:p>
    <w:p w14:paraId="29201E36" w14:textId="77777777" w:rsidR="0089324C" w:rsidRPr="00341F25" w:rsidRDefault="0089324C" w:rsidP="001A0D18">
      <w:pPr>
        <w:spacing w:after="0"/>
        <w:rPr>
          <w:rFonts w:ascii="Arial" w:hAnsi="Arial" w:cs="Arial"/>
          <w:b/>
        </w:rPr>
      </w:pPr>
      <w:r w:rsidRPr="00341F25">
        <w:rPr>
          <w:rFonts w:ascii="Arial" w:hAnsi="Arial" w:cs="Arial"/>
          <w:b/>
        </w:rPr>
        <w:t>WORK RELATED CIRCUMSTANCES</w:t>
      </w:r>
    </w:p>
    <w:p w14:paraId="5033B5F6" w14:textId="77777777" w:rsidR="0089324C" w:rsidRPr="00341F25" w:rsidRDefault="0089324C" w:rsidP="001A0D18">
      <w:pPr>
        <w:spacing w:after="0"/>
        <w:rPr>
          <w:rFonts w:ascii="Arial" w:hAnsi="Arial" w:cs="Arial"/>
          <w:b/>
        </w:rPr>
      </w:pPr>
    </w:p>
    <w:p w14:paraId="6AD88EFB" w14:textId="27ED93AF" w:rsidR="0089324C" w:rsidRPr="00341F25" w:rsidRDefault="0089324C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Willingness and ability to work flexibly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ab/>
        <w:t xml:space="preserve"> </w:t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10F2339D" w14:textId="67E6FB7A" w:rsidR="0089324C" w:rsidRPr="00341F25" w:rsidRDefault="0089324C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including some evenings and weekends</w:t>
      </w:r>
      <w:r w:rsidR="005F734F" w:rsidRPr="00341F25">
        <w:rPr>
          <w:rFonts w:ascii="Arial" w:hAnsi="Arial" w:cs="Arial"/>
        </w:rPr>
        <w:t>.</w:t>
      </w:r>
    </w:p>
    <w:p w14:paraId="36B2CE66" w14:textId="77777777" w:rsidR="00937E15" w:rsidRPr="00341F25" w:rsidRDefault="00937E15" w:rsidP="001A0D18">
      <w:pPr>
        <w:spacing w:after="0"/>
        <w:rPr>
          <w:rFonts w:ascii="Arial" w:hAnsi="Arial" w:cs="Arial"/>
        </w:rPr>
      </w:pPr>
    </w:p>
    <w:p w14:paraId="04A4FA06" w14:textId="0C9D3B3B" w:rsidR="00937E15" w:rsidRPr="00341F25" w:rsidRDefault="00937E15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 xml:space="preserve">A proactive approach to the personal 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481858EC" w14:textId="2B2AFA06" w:rsidR="00937E15" w:rsidRPr="00341F25" w:rsidRDefault="004178EB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d</w:t>
      </w:r>
      <w:r w:rsidR="00937E15" w:rsidRPr="00341F25">
        <w:rPr>
          <w:rFonts w:ascii="Arial" w:hAnsi="Arial" w:cs="Arial"/>
        </w:rPr>
        <w:t>evelopment of self and others</w:t>
      </w:r>
      <w:r w:rsidR="005F734F" w:rsidRPr="00341F25">
        <w:rPr>
          <w:rFonts w:ascii="Arial" w:hAnsi="Arial" w:cs="Arial"/>
        </w:rPr>
        <w:t>.</w:t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  <w:r w:rsidR="00347218" w:rsidRPr="00341F25">
        <w:rPr>
          <w:rFonts w:ascii="Arial" w:hAnsi="Arial" w:cs="Arial"/>
        </w:rPr>
        <w:tab/>
      </w:r>
    </w:p>
    <w:p w14:paraId="69183E08" w14:textId="77777777" w:rsidR="00347218" w:rsidRPr="00341F25" w:rsidRDefault="00347218" w:rsidP="001A0D18">
      <w:pPr>
        <w:spacing w:after="0"/>
        <w:rPr>
          <w:rFonts w:ascii="Arial" w:hAnsi="Arial" w:cs="Arial"/>
        </w:rPr>
      </w:pPr>
    </w:p>
    <w:p w14:paraId="6210B31D" w14:textId="5EAC3863" w:rsidR="00347218" w:rsidRPr="00341F25" w:rsidRDefault="003472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Ability to drive</w:t>
      </w:r>
      <w:r w:rsidR="00EA17EB" w:rsidRPr="00341F25">
        <w:rPr>
          <w:rFonts w:ascii="Arial" w:hAnsi="Arial" w:cs="Arial"/>
        </w:rPr>
        <w:t>,</w:t>
      </w:r>
      <w:r w:rsidRPr="00341F25">
        <w:rPr>
          <w:rFonts w:ascii="Arial" w:hAnsi="Arial" w:cs="Arial"/>
        </w:rPr>
        <w:t xml:space="preserve"> with access to a vehicle 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Interview</w:t>
      </w:r>
    </w:p>
    <w:p w14:paraId="35B44331" w14:textId="1E7ADFE3" w:rsidR="00347218" w:rsidRPr="00341F25" w:rsidRDefault="00347218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for business use</w:t>
      </w:r>
      <w:r w:rsidR="005F734F" w:rsidRPr="00341F25">
        <w:rPr>
          <w:rFonts w:ascii="Arial" w:hAnsi="Arial" w:cs="Arial"/>
        </w:rPr>
        <w:t>.</w:t>
      </w:r>
    </w:p>
    <w:p w14:paraId="5F82789B" w14:textId="77777777" w:rsidR="00420E63" w:rsidRPr="00341F25" w:rsidRDefault="00420E63" w:rsidP="001A0D18">
      <w:pPr>
        <w:spacing w:after="0"/>
        <w:rPr>
          <w:rFonts w:ascii="Arial" w:hAnsi="Arial" w:cs="Arial"/>
        </w:rPr>
      </w:pPr>
    </w:p>
    <w:p w14:paraId="2B59A8ED" w14:textId="0FFC1DD6" w:rsidR="0089324C" w:rsidRPr="00341F25" w:rsidRDefault="00937E15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  <w:b/>
          <w:sz w:val="24"/>
          <w:szCs w:val="24"/>
        </w:rPr>
        <w:t>DESIRABLE CRITERIA</w:t>
      </w:r>
      <w:r w:rsidR="008307AE" w:rsidRPr="00341F25">
        <w:rPr>
          <w:rFonts w:ascii="Arial" w:hAnsi="Arial" w:cs="Arial"/>
          <w:b/>
          <w:sz w:val="24"/>
          <w:szCs w:val="24"/>
        </w:rPr>
        <w:tab/>
      </w:r>
      <w:r w:rsidR="008307AE" w:rsidRPr="00341F25">
        <w:rPr>
          <w:rFonts w:ascii="Arial" w:hAnsi="Arial" w:cs="Arial"/>
          <w:b/>
          <w:sz w:val="24"/>
          <w:szCs w:val="24"/>
        </w:rPr>
        <w:tab/>
      </w:r>
      <w:r w:rsidR="008307AE" w:rsidRPr="00341F25">
        <w:rPr>
          <w:rFonts w:ascii="Arial" w:hAnsi="Arial" w:cs="Arial"/>
          <w:b/>
          <w:sz w:val="24"/>
          <w:szCs w:val="24"/>
        </w:rPr>
        <w:tab/>
      </w:r>
      <w:r w:rsidR="008307AE" w:rsidRPr="00341F25">
        <w:rPr>
          <w:rFonts w:ascii="Arial" w:hAnsi="Arial" w:cs="Arial"/>
          <w:b/>
          <w:sz w:val="24"/>
          <w:szCs w:val="24"/>
        </w:rPr>
        <w:tab/>
      </w:r>
      <w:r w:rsidR="005F734F" w:rsidRPr="00341F25">
        <w:rPr>
          <w:rFonts w:ascii="Arial" w:hAnsi="Arial" w:cs="Arial"/>
          <w:b/>
          <w:sz w:val="24"/>
          <w:szCs w:val="24"/>
        </w:rPr>
        <w:tab/>
      </w:r>
      <w:r w:rsidR="00341F25">
        <w:rPr>
          <w:rFonts w:ascii="Arial" w:hAnsi="Arial" w:cs="Arial"/>
          <w:b/>
          <w:sz w:val="24"/>
          <w:szCs w:val="24"/>
        </w:rPr>
        <w:tab/>
      </w:r>
      <w:r w:rsidR="008307AE" w:rsidRPr="00341F25">
        <w:rPr>
          <w:rFonts w:ascii="Arial" w:hAnsi="Arial" w:cs="Arial"/>
          <w:b/>
          <w:sz w:val="24"/>
          <w:szCs w:val="24"/>
        </w:rPr>
        <w:t>ASSESSMENT METHOD</w:t>
      </w:r>
    </w:p>
    <w:p w14:paraId="29B2650A" w14:textId="77777777" w:rsidR="00875E87" w:rsidRPr="00341F25" w:rsidRDefault="00875E87" w:rsidP="001A0D18">
      <w:pPr>
        <w:spacing w:after="0"/>
        <w:rPr>
          <w:rFonts w:ascii="Arial" w:hAnsi="Arial" w:cs="Arial"/>
        </w:rPr>
      </w:pPr>
    </w:p>
    <w:p w14:paraId="3BDAFB69" w14:textId="72095F78" w:rsidR="00875E87" w:rsidRPr="00341F25" w:rsidRDefault="00875E87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>Experience of service development</w:t>
      </w:r>
      <w:r w:rsidR="005F734F" w:rsidRPr="00341F25">
        <w:rPr>
          <w:rFonts w:ascii="Arial" w:hAnsi="Arial" w:cs="Arial"/>
        </w:rPr>
        <w:t>.</w:t>
      </w:r>
      <w:r w:rsidRP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="005F734F" w:rsidRPr="00341F25">
        <w:rPr>
          <w:rFonts w:ascii="Arial" w:hAnsi="Arial" w:cs="Arial"/>
        </w:rPr>
        <w:tab/>
      </w:r>
      <w:r w:rsid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>Application</w:t>
      </w:r>
      <w:r w:rsidR="00341F25">
        <w:rPr>
          <w:rFonts w:ascii="Arial" w:hAnsi="Arial" w:cs="Arial"/>
        </w:rPr>
        <w:t xml:space="preserve"> </w:t>
      </w:r>
      <w:r w:rsidRPr="00341F25">
        <w:rPr>
          <w:rFonts w:ascii="Arial" w:hAnsi="Arial" w:cs="Arial"/>
        </w:rPr>
        <w:t>/Interview</w:t>
      </w:r>
    </w:p>
    <w:p w14:paraId="5AEBCF9F" w14:textId="61B1E683" w:rsidR="001A2828" w:rsidRDefault="00341F25" w:rsidP="001A0D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72FF35" w14:textId="77777777" w:rsidR="0098199F" w:rsidRPr="00341F25" w:rsidRDefault="00E172A7" w:rsidP="001A0D18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 xml:space="preserve">Prepared </w:t>
      </w:r>
      <w:r w:rsidR="0098199F" w:rsidRPr="00341F25">
        <w:rPr>
          <w:rFonts w:ascii="Arial" w:hAnsi="Arial" w:cs="Arial"/>
          <w:sz w:val="18"/>
          <w:szCs w:val="18"/>
        </w:rPr>
        <w:t>by:</w:t>
      </w:r>
    </w:p>
    <w:p w14:paraId="4EB57150" w14:textId="77777777" w:rsidR="0098199F" w:rsidRPr="00341F25" w:rsidRDefault="0098199F" w:rsidP="001A0D18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Suzanne Hilton</w:t>
      </w:r>
      <w:r w:rsidR="00E172A7" w:rsidRPr="00341F25">
        <w:rPr>
          <w:rFonts w:ascii="Arial" w:hAnsi="Arial" w:cs="Arial"/>
          <w:sz w:val="18"/>
          <w:szCs w:val="18"/>
        </w:rPr>
        <w:t xml:space="preserve"> </w:t>
      </w:r>
    </w:p>
    <w:p w14:paraId="21C8FAD5" w14:textId="4DE36278" w:rsidR="00D54BCC" w:rsidRDefault="0098199F" w:rsidP="001A0D18">
      <w:pPr>
        <w:spacing w:after="0"/>
        <w:rPr>
          <w:rFonts w:ascii="Arial" w:hAnsi="Arial" w:cs="Arial"/>
          <w:sz w:val="18"/>
          <w:szCs w:val="18"/>
        </w:rPr>
      </w:pPr>
      <w:r w:rsidRPr="00341F25">
        <w:rPr>
          <w:rFonts w:ascii="Arial" w:hAnsi="Arial" w:cs="Arial"/>
          <w:sz w:val="18"/>
          <w:szCs w:val="18"/>
        </w:rPr>
        <w:t>Chief Executive</w:t>
      </w:r>
      <w:r w:rsidR="00E172A7" w:rsidRPr="00341F25">
        <w:rPr>
          <w:rFonts w:ascii="Arial" w:hAnsi="Arial" w:cs="Arial"/>
          <w:sz w:val="18"/>
          <w:szCs w:val="18"/>
        </w:rPr>
        <w:t xml:space="preserve"> </w:t>
      </w:r>
      <w:r w:rsidR="00AF49B1" w:rsidRPr="00341F25">
        <w:rPr>
          <w:rFonts w:ascii="Arial" w:hAnsi="Arial" w:cs="Arial"/>
          <w:sz w:val="18"/>
          <w:szCs w:val="18"/>
        </w:rPr>
        <w:t>(</w:t>
      </w:r>
      <w:r w:rsidR="005253CD" w:rsidRPr="00341F25">
        <w:rPr>
          <w:rFonts w:ascii="Arial" w:hAnsi="Arial" w:cs="Arial"/>
          <w:sz w:val="18"/>
          <w:szCs w:val="18"/>
        </w:rPr>
        <w:t>July</w:t>
      </w:r>
      <w:r w:rsidR="003E0B14" w:rsidRPr="00341F25">
        <w:rPr>
          <w:rFonts w:ascii="Arial" w:hAnsi="Arial" w:cs="Arial"/>
          <w:sz w:val="18"/>
          <w:szCs w:val="18"/>
        </w:rPr>
        <w:t xml:space="preserve"> 2017</w:t>
      </w:r>
      <w:r w:rsidR="00AF49B1" w:rsidRPr="00341F25">
        <w:rPr>
          <w:rFonts w:ascii="Arial" w:hAnsi="Arial" w:cs="Arial"/>
          <w:sz w:val="18"/>
          <w:szCs w:val="18"/>
        </w:rPr>
        <w:t>)</w:t>
      </w:r>
    </w:p>
    <w:p w14:paraId="2745846A" w14:textId="30F5A2C9" w:rsidR="00146231" w:rsidRDefault="00146231" w:rsidP="001A0D18">
      <w:pPr>
        <w:spacing w:after="0"/>
        <w:rPr>
          <w:rFonts w:ascii="Arial" w:hAnsi="Arial" w:cs="Arial"/>
          <w:sz w:val="18"/>
          <w:szCs w:val="18"/>
        </w:rPr>
      </w:pPr>
    </w:p>
    <w:p w14:paraId="6C51B169" w14:textId="45DD0002" w:rsidR="00146231" w:rsidRPr="00341F25" w:rsidRDefault="00146231" w:rsidP="001A0D18">
      <w:pPr>
        <w:spacing w:after="0"/>
        <w:rPr>
          <w:rFonts w:ascii="Arial" w:hAnsi="Arial" w:cs="Arial"/>
          <w:sz w:val="18"/>
          <w:szCs w:val="18"/>
        </w:rPr>
      </w:pPr>
    </w:p>
    <w:p w14:paraId="364B7F04" w14:textId="77777777" w:rsidR="0098199F" w:rsidRPr="00341F25" w:rsidRDefault="0098199F" w:rsidP="001A0D18">
      <w:pPr>
        <w:spacing w:after="0"/>
        <w:rPr>
          <w:rFonts w:ascii="Arial" w:hAnsi="Arial" w:cs="Arial"/>
        </w:rPr>
      </w:pPr>
    </w:p>
    <w:p w14:paraId="09549ACB" w14:textId="77777777" w:rsidR="008307AE" w:rsidRPr="00341F25" w:rsidRDefault="008307AE" w:rsidP="001A0D18">
      <w:pPr>
        <w:spacing w:after="0"/>
        <w:rPr>
          <w:rFonts w:ascii="Arial" w:hAnsi="Arial" w:cs="Arial"/>
        </w:rPr>
      </w:pPr>
    </w:p>
    <w:p w14:paraId="0DC30529" w14:textId="77777777" w:rsidR="008307AE" w:rsidRPr="00341F25" w:rsidRDefault="008307AE" w:rsidP="001A0D1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  <w:r w:rsidRPr="00341F25">
        <w:rPr>
          <w:rFonts w:ascii="Arial" w:hAnsi="Arial" w:cs="Arial"/>
        </w:rPr>
        <w:tab/>
      </w:r>
    </w:p>
    <w:p w14:paraId="0DA9BE34" w14:textId="77777777" w:rsidR="0089324C" w:rsidRPr="00341F25" w:rsidRDefault="0089324C" w:rsidP="001A0D18">
      <w:pPr>
        <w:spacing w:after="0"/>
        <w:rPr>
          <w:rFonts w:ascii="Arial" w:hAnsi="Arial" w:cs="Arial"/>
        </w:rPr>
      </w:pPr>
    </w:p>
    <w:p w14:paraId="43F28F3B" w14:textId="77777777" w:rsidR="0089324C" w:rsidRPr="00341F25" w:rsidRDefault="0089324C" w:rsidP="001A0D18">
      <w:pPr>
        <w:spacing w:after="0"/>
        <w:rPr>
          <w:rFonts w:ascii="Arial" w:hAnsi="Arial" w:cs="Arial"/>
        </w:rPr>
      </w:pPr>
    </w:p>
    <w:p w14:paraId="4B6DA911" w14:textId="77777777" w:rsidR="001A0D18" w:rsidRPr="00341F25" w:rsidRDefault="00A326D8" w:rsidP="00A326D8">
      <w:pPr>
        <w:spacing w:after="0"/>
        <w:rPr>
          <w:rFonts w:ascii="Arial" w:hAnsi="Arial" w:cs="Arial"/>
        </w:rPr>
      </w:pPr>
      <w:r w:rsidRPr="00341F25">
        <w:rPr>
          <w:rFonts w:ascii="Arial" w:hAnsi="Arial" w:cs="Arial"/>
        </w:rPr>
        <w:tab/>
      </w:r>
    </w:p>
    <w:sectPr w:rsidR="001A0D18" w:rsidRPr="00341F25" w:rsidSect="00E94CDD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92C"/>
    <w:multiLevelType w:val="hybridMultilevel"/>
    <w:tmpl w:val="99BC5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93F"/>
    <w:multiLevelType w:val="hybridMultilevel"/>
    <w:tmpl w:val="713A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7F8D"/>
    <w:multiLevelType w:val="hybridMultilevel"/>
    <w:tmpl w:val="4C76D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464"/>
    <w:multiLevelType w:val="hybridMultilevel"/>
    <w:tmpl w:val="2E328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22"/>
    <w:rsid w:val="00002F50"/>
    <w:rsid w:val="00015FE5"/>
    <w:rsid w:val="00020F54"/>
    <w:rsid w:val="0003453E"/>
    <w:rsid w:val="00060F4B"/>
    <w:rsid w:val="000858E6"/>
    <w:rsid w:val="000A1760"/>
    <w:rsid w:val="000B77C6"/>
    <w:rsid w:val="000C16FA"/>
    <w:rsid w:val="000D341F"/>
    <w:rsid w:val="000E721B"/>
    <w:rsid w:val="00100D69"/>
    <w:rsid w:val="00102A91"/>
    <w:rsid w:val="00103B07"/>
    <w:rsid w:val="00146231"/>
    <w:rsid w:val="001572A8"/>
    <w:rsid w:val="00170F46"/>
    <w:rsid w:val="00173B55"/>
    <w:rsid w:val="00175B7D"/>
    <w:rsid w:val="0018413C"/>
    <w:rsid w:val="0018434D"/>
    <w:rsid w:val="001A0D18"/>
    <w:rsid w:val="001A2828"/>
    <w:rsid w:val="001C4B37"/>
    <w:rsid w:val="001D354A"/>
    <w:rsid w:val="001D367A"/>
    <w:rsid w:val="001E1967"/>
    <w:rsid w:val="00207B76"/>
    <w:rsid w:val="002230B2"/>
    <w:rsid w:val="00235219"/>
    <w:rsid w:val="00241155"/>
    <w:rsid w:val="00250955"/>
    <w:rsid w:val="00271BBE"/>
    <w:rsid w:val="00280EAF"/>
    <w:rsid w:val="002849D2"/>
    <w:rsid w:val="00285840"/>
    <w:rsid w:val="002A40CD"/>
    <w:rsid w:val="002B03C0"/>
    <w:rsid w:val="002B4D26"/>
    <w:rsid w:val="002F17EE"/>
    <w:rsid w:val="0030048F"/>
    <w:rsid w:val="003013AA"/>
    <w:rsid w:val="00313398"/>
    <w:rsid w:val="0033262D"/>
    <w:rsid w:val="00341F25"/>
    <w:rsid w:val="00347218"/>
    <w:rsid w:val="0036362E"/>
    <w:rsid w:val="00363B6F"/>
    <w:rsid w:val="00376814"/>
    <w:rsid w:val="00387EAB"/>
    <w:rsid w:val="003A3DC2"/>
    <w:rsid w:val="003B0556"/>
    <w:rsid w:val="003B1C26"/>
    <w:rsid w:val="003D2945"/>
    <w:rsid w:val="003E0B14"/>
    <w:rsid w:val="003F49DB"/>
    <w:rsid w:val="003F6AB2"/>
    <w:rsid w:val="00406CFA"/>
    <w:rsid w:val="004178EB"/>
    <w:rsid w:val="00420E63"/>
    <w:rsid w:val="00436C15"/>
    <w:rsid w:val="00442522"/>
    <w:rsid w:val="00451FA9"/>
    <w:rsid w:val="00455C94"/>
    <w:rsid w:val="0046537B"/>
    <w:rsid w:val="00486EEB"/>
    <w:rsid w:val="004F0804"/>
    <w:rsid w:val="00507334"/>
    <w:rsid w:val="00521285"/>
    <w:rsid w:val="005253CD"/>
    <w:rsid w:val="005309A9"/>
    <w:rsid w:val="00530EAF"/>
    <w:rsid w:val="00543B8C"/>
    <w:rsid w:val="00597B7B"/>
    <w:rsid w:val="005A0E3C"/>
    <w:rsid w:val="005D13D7"/>
    <w:rsid w:val="005E392C"/>
    <w:rsid w:val="005F734F"/>
    <w:rsid w:val="0061480C"/>
    <w:rsid w:val="00640120"/>
    <w:rsid w:val="00644AAA"/>
    <w:rsid w:val="00654797"/>
    <w:rsid w:val="00684D78"/>
    <w:rsid w:val="006B52ED"/>
    <w:rsid w:val="006B6F8B"/>
    <w:rsid w:val="006D0AD6"/>
    <w:rsid w:val="006E02AE"/>
    <w:rsid w:val="00701BCC"/>
    <w:rsid w:val="007048FC"/>
    <w:rsid w:val="00726569"/>
    <w:rsid w:val="00733FED"/>
    <w:rsid w:val="007421AE"/>
    <w:rsid w:val="00755BC9"/>
    <w:rsid w:val="00780F03"/>
    <w:rsid w:val="00790365"/>
    <w:rsid w:val="007B10A5"/>
    <w:rsid w:val="007E2400"/>
    <w:rsid w:val="007E61FA"/>
    <w:rsid w:val="00811D2A"/>
    <w:rsid w:val="00825ED0"/>
    <w:rsid w:val="008307AE"/>
    <w:rsid w:val="00836664"/>
    <w:rsid w:val="008643BD"/>
    <w:rsid w:val="00874D73"/>
    <w:rsid w:val="00875B81"/>
    <w:rsid w:val="00875E87"/>
    <w:rsid w:val="0089324C"/>
    <w:rsid w:val="008A1F08"/>
    <w:rsid w:val="008A4068"/>
    <w:rsid w:val="008B7413"/>
    <w:rsid w:val="008C0896"/>
    <w:rsid w:val="008C181B"/>
    <w:rsid w:val="008D7723"/>
    <w:rsid w:val="008E2E64"/>
    <w:rsid w:val="00903014"/>
    <w:rsid w:val="00906714"/>
    <w:rsid w:val="00934E85"/>
    <w:rsid w:val="00937E15"/>
    <w:rsid w:val="00942ABC"/>
    <w:rsid w:val="0098199F"/>
    <w:rsid w:val="00981B06"/>
    <w:rsid w:val="00982AE0"/>
    <w:rsid w:val="00993756"/>
    <w:rsid w:val="00996297"/>
    <w:rsid w:val="009C0DD6"/>
    <w:rsid w:val="00A11F9B"/>
    <w:rsid w:val="00A31F1B"/>
    <w:rsid w:val="00A326D8"/>
    <w:rsid w:val="00A45BBE"/>
    <w:rsid w:val="00A566A6"/>
    <w:rsid w:val="00A73922"/>
    <w:rsid w:val="00A751CB"/>
    <w:rsid w:val="00A80B41"/>
    <w:rsid w:val="00A80F75"/>
    <w:rsid w:val="00A91AEF"/>
    <w:rsid w:val="00AA5656"/>
    <w:rsid w:val="00AB5906"/>
    <w:rsid w:val="00AB7BDD"/>
    <w:rsid w:val="00AC5E23"/>
    <w:rsid w:val="00AF49B1"/>
    <w:rsid w:val="00B15FA1"/>
    <w:rsid w:val="00B1665D"/>
    <w:rsid w:val="00B270FE"/>
    <w:rsid w:val="00B50B1A"/>
    <w:rsid w:val="00B52964"/>
    <w:rsid w:val="00B57F3E"/>
    <w:rsid w:val="00B8069E"/>
    <w:rsid w:val="00B94662"/>
    <w:rsid w:val="00BA37AD"/>
    <w:rsid w:val="00BA4877"/>
    <w:rsid w:val="00BD4B22"/>
    <w:rsid w:val="00BE42E1"/>
    <w:rsid w:val="00C06116"/>
    <w:rsid w:val="00C20CFB"/>
    <w:rsid w:val="00C2148C"/>
    <w:rsid w:val="00C34BFE"/>
    <w:rsid w:val="00C43499"/>
    <w:rsid w:val="00C50C82"/>
    <w:rsid w:val="00C6396E"/>
    <w:rsid w:val="00CC21CB"/>
    <w:rsid w:val="00CC46BD"/>
    <w:rsid w:val="00CC68D4"/>
    <w:rsid w:val="00CE315E"/>
    <w:rsid w:val="00CE6908"/>
    <w:rsid w:val="00D07BA0"/>
    <w:rsid w:val="00D14F67"/>
    <w:rsid w:val="00D16477"/>
    <w:rsid w:val="00D33CB7"/>
    <w:rsid w:val="00D54BCC"/>
    <w:rsid w:val="00D64877"/>
    <w:rsid w:val="00DB09A5"/>
    <w:rsid w:val="00DB2B6F"/>
    <w:rsid w:val="00DC35E6"/>
    <w:rsid w:val="00DC394F"/>
    <w:rsid w:val="00DF3BE6"/>
    <w:rsid w:val="00E172A7"/>
    <w:rsid w:val="00E65509"/>
    <w:rsid w:val="00E70564"/>
    <w:rsid w:val="00E765CA"/>
    <w:rsid w:val="00E94CDD"/>
    <w:rsid w:val="00EA17EB"/>
    <w:rsid w:val="00EB0E10"/>
    <w:rsid w:val="00EB157B"/>
    <w:rsid w:val="00EB6C7A"/>
    <w:rsid w:val="00EE22A3"/>
    <w:rsid w:val="00EE3237"/>
    <w:rsid w:val="00EE6A52"/>
    <w:rsid w:val="00EE6CDF"/>
    <w:rsid w:val="00EF6FD7"/>
    <w:rsid w:val="00F25DA8"/>
    <w:rsid w:val="00F341D5"/>
    <w:rsid w:val="00F446DD"/>
    <w:rsid w:val="00F64209"/>
    <w:rsid w:val="00F77111"/>
    <w:rsid w:val="00FA1C6D"/>
    <w:rsid w:val="00FA5078"/>
    <w:rsid w:val="00FB4428"/>
    <w:rsid w:val="00FC2344"/>
    <w:rsid w:val="00FD22F7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D77"/>
  <w15:docId w15:val="{C5AD70DF-58C8-4315-8E91-A82C8FB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6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56c4-6cef-4526-866d-85f4964b9582">
      <Terms xmlns="http://schemas.microsoft.com/office/infopath/2007/PartnerControls"/>
    </lcf76f155ced4ddcb4097134ff3c332f>
    <TaxCatchAll xmlns="8c17cf02-9c38-4c8e-925c-1fc476dae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20" ma:contentTypeDescription="Create a new document." ma:contentTypeScope="" ma:versionID="f3176a2f222fee2bb3a95e23ec8d17d6">
  <xsd:schema xmlns:xsd="http://www.w3.org/2001/XMLSchema" xmlns:xs="http://www.w3.org/2001/XMLSchema" xmlns:p="http://schemas.microsoft.com/office/2006/metadata/properties" xmlns:ns2="60b656c4-6cef-4526-866d-85f4964b9582" xmlns:ns3="8c17cf02-9c38-4c8e-925c-1fc476daeb2d" targetNamespace="http://schemas.microsoft.com/office/2006/metadata/properties" ma:root="true" ma:fieldsID="6dcbb8e15b1cf452b3cfa7172fb170e2" ns2:_="" ns3:_="">
    <xsd:import namespace="60b656c4-6cef-4526-866d-85f4964b9582"/>
    <xsd:import namespace="8c17cf02-9c38-4c8e-925c-1fc476da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a607e6-0372-4641-9b56-516f09bb2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cf02-9c38-4c8e-925c-1fc476da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9b205-f146-46bd-9c5a-610c91231756}" ma:internalName="TaxCatchAll" ma:showField="CatchAllData" ma:web="8c17cf02-9c38-4c8e-925c-1fc476da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F152-8800-48B9-BF5A-8A23E95A054B}">
  <ds:schemaRefs>
    <ds:schemaRef ds:uri="http://www.w3.org/XML/1998/namespace"/>
    <ds:schemaRef ds:uri="http://schemas.microsoft.com/office/2006/documentManagement/types"/>
    <ds:schemaRef ds:uri="60b656c4-6cef-4526-866d-85f4964b958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17cf02-9c38-4c8e-925c-1fc476daeb2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62220-2E27-4B7F-B198-15455CBD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3D4E-E3B9-4F24-8C32-FF41F5175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6c4-6cef-4526-866d-85f4964b9582"/>
    <ds:schemaRef ds:uri="8c17cf02-9c38-4c8e-925c-1fc476d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8FE49-C3F3-4051-92D0-62ACFA1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James Beardsworth</cp:lastModifiedBy>
  <cp:revision>2</cp:revision>
  <cp:lastPrinted>2018-09-24T13:56:00Z</cp:lastPrinted>
  <dcterms:created xsi:type="dcterms:W3CDTF">2024-06-27T15:17:00Z</dcterms:created>
  <dcterms:modified xsi:type="dcterms:W3CDTF">2024-06-27T15:17:00Z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  <property fmtid="{D5CDD505-2E9C-101B-9397-08002B2CF9AE}" pid="3" name="MediaServiceImageTags">
    <vt:lpwstr/>
  </property>
</Properties>
</file>