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1FB0C34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20240" cy="1905000"/>
                  <wp:effectExtent l="0" t="0" r="3810" b="0"/>
                  <wp:wrapTight wrapText="bothSides">
                    <wp:wrapPolygon edited="0">
                      <wp:start x="0" y="0"/>
                      <wp:lineTo x="0" y="21384"/>
                      <wp:lineTo x="21429" y="21384"/>
                      <wp:lineTo x="2142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6A1467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D5677A">
              <w:rPr>
                <w:color w:val="000000" w:themeColor="text1"/>
                <w:sz w:val="72"/>
                <w:szCs w:val="72"/>
              </w:rPr>
              <w:t>Valentines Day Week</w:t>
            </w:r>
          </w:p>
          <w:p w14:paraId="59C43AB5" w14:textId="1CDA160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5677A">
              <w:rPr>
                <w:sz w:val="56"/>
                <w:szCs w:val="56"/>
              </w:rPr>
              <w:t>1</w:t>
            </w:r>
            <w:r w:rsidR="005B7B9E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02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809C0EB" w:rsidR="00016157" w:rsidRPr="00E10FFA" w:rsidRDefault="00482BA4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7309F02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5B7B9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5B7B9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01E0714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169391C5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600A7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BA6E46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18C1113" w:rsidR="007014CA" w:rsidRPr="00E10FFA" w:rsidRDefault="00851BD0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5B7B9E">
              <w:rPr>
                <w:b/>
                <w:bCs/>
                <w:sz w:val="40"/>
                <w:szCs w:val="40"/>
              </w:rPr>
              <w:t xml:space="preserve">      Yoga with Sue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45884CE8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Making Valentine Fridge                Magnets with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053704F2" w14:textId="77777777" w:rsidR="005B7B9E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  Reminiscing about Valentines</w:t>
            </w:r>
          </w:p>
          <w:p w14:paraId="37359B32" w14:textId="6B9D7C59" w:rsidR="00702A91" w:rsidRPr="00E10FFA" w:rsidRDefault="005B7B9E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with</w:t>
            </w:r>
            <w:r w:rsidR="007F1A8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7F6000AE" w:rsidR="007477E9" w:rsidRPr="00E10FFA" w:rsidRDefault="00B7554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5749838" w14:textId="0D20613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Writing an Acrostic Valentines      </w:t>
            </w:r>
          </w:p>
          <w:p w14:paraId="484EDD20" w14:textId="10364C1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Poem</w:t>
            </w:r>
            <w:r w:rsidR="00F905DE">
              <w:rPr>
                <w:b/>
                <w:bCs/>
                <w:sz w:val="40"/>
                <w:szCs w:val="40"/>
              </w:rPr>
              <w:t xml:space="preserve"> with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52FC15E1" w:rsidR="003B06F5" w:rsidRPr="003B06F5" w:rsidRDefault="005B7B9E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Flute Playing with Marion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FED2D62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5B7B9E">
              <w:rPr>
                <w:b/>
                <w:bCs/>
                <w:sz w:val="40"/>
                <w:szCs w:val="40"/>
              </w:rPr>
              <w:t>Enjoy Love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7D14BD58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482BA4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0DAB" w14:textId="77777777" w:rsidR="00134C0C" w:rsidRDefault="00134C0C" w:rsidP="00DC5D31">
      <w:r>
        <w:separator/>
      </w:r>
    </w:p>
  </w:endnote>
  <w:endnote w:type="continuationSeparator" w:id="0">
    <w:p w14:paraId="487A048D" w14:textId="77777777" w:rsidR="00134C0C" w:rsidRDefault="00134C0C" w:rsidP="00DC5D31">
      <w:r>
        <w:continuationSeparator/>
      </w:r>
    </w:p>
  </w:endnote>
  <w:endnote w:type="continuationNotice" w:id="1">
    <w:p w14:paraId="77D293D2" w14:textId="77777777" w:rsidR="00134C0C" w:rsidRDefault="00134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655F" w14:textId="77777777" w:rsidR="00134C0C" w:rsidRDefault="00134C0C" w:rsidP="00DC5D31">
      <w:r>
        <w:separator/>
      </w:r>
    </w:p>
  </w:footnote>
  <w:footnote w:type="continuationSeparator" w:id="0">
    <w:p w14:paraId="3361A4B1" w14:textId="77777777" w:rsidR="00134C0C" w:rsidRDefault="00134C0C" w:rsidP="00DC5D31">
      <w:r>
        <w:continuationSeparator/>
      </w:r>
    </w:p>
  </w:footnote>
  <w:footnote w:type="continuationNotice" w:id="1">
    <w:p w14:paraId="1A387C6F" w14:textId="77777777" w:rsidR="00134C0C" w:rsidRDefault="00134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4C0C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28C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2BA4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E484C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332B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2025-02-11T09:39:00Z</dcterms:created>
  <dcterms:modified xsi:type="dcterms:W3CDTF">2025-02-11T09:39:00Z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