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37F7B92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828800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375" y="21384"/>
                      <wp:lineTo x="21375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6A1467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D5677A">
              <w:rPr>
                <w:color w:val="000000" w:themeColor="text1"/>
                <w:sz w:val="72"/>
                <w:szCs w:val="72"/>
              </w:rPr>
              <w:t>Valentines Day Week</w:t>
            </w:r>
          </w:p>
          <w:p w14:paraId="59C43AB5" w14:textId="6D424E68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5677A">
              <w:rPr>
                <w:sz w:val="56"/>
                <w:szCs w:val="56"/>
              </w:rPr>
              <w:t>1</w:t>
            </w:r>
            <w:r w:rsidR="009D4677">
              <w:rPr>
                <w:sz w:val="56"/>
                <w:szCs w:val="56"/>
              </w:rPr>
              <w:t>0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02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B6F0F2A" w:rsidR="00016157" w:rsidRPr="00E10FFA" w:rsidRDefault="001A590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DB46CCB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9D4677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9D4677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2418353" w:rsidR="00247192" w:rsidRPr="00E10FFA" w:rsidRDefault="001A590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5ED0F66E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9D4677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9D4677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4427F423" w14:textId="77777777" w:rsidR="007014CA" w:rsidRDefault="00851BD0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5B7B9E">
              <w:rPr>
                <w:b/>
                <w:bCs/>
                <w:sz w:val="40"/>
                <w:szCs w:val="40"/>
              </w:rPr>
              <w:t xml:space="preserve">      </w:t>
            </w:r>
            <w:r w:rsidR="009D4677">
              <w:rPr>
                <w:b/>
                <w:bCs/>
                <w:sz w:val="40"/>
                <w:szCs w:val="40"/>
              </w:rPr>
              <w:t>Prepare the activities</w:t>
            </w:r>
          </w:p>
          <w:p w14:paraId="533FEAED" w14:textId="4E21B017" w:rsidR="00A66D18" w:rsidRPr="00E10FFA" w:rsidRDefault="00A66D18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With Donna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67246045" w:rsidR="009D1E3A" w:rsidRPr="00447EA4" w:rsidRDefault="009D4677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Repotting plants with</w:t>
            </w:r>
            <w:r w:rsidR="00A66D18">
              <w:rPr>
                <w:b/>
                <w:bCs/>
                <w:sz w:val="40"/>
                <w:szCs w:val="40"/>
              </w:rPr>
              <w:t xml:space="preserve"> Melissa</w:t>
            </w:r>
            <w:r w:rsidR="00447EA4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7F333EA9" w14:textId="77777777" w:rsidR="00A66D18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B7B9E">
              <w:rPr>
                <w:b/>
                <w:bCs/>
                <w:sz w:val="40"/>
                <w:szCs w:val="40"/>
              </w:rPr>
              <w:t xml:space="preserve">   </w:t>
            </w:r>
            <w:r w:rsidR="009D4677">
              <w:rPr>
                <w:b/>
                <w:bCs/>
                <w:sz w:val="40"/>
                <w:szCs w:val="40"/>
              </w:rPr>
              <w:t xml:space="preserve">    Movement to music</w:t>
            </w:r>
          </w:p>
          <w:p w14:paraId="37359B32" w14:textId="51CD6753" w:rsidR="00702A91" w:rsidRPr="00E10FFA" w:rsidRDefault="00A66D18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With Donna</w:t>
            </w:r>
            <w:r w:rsidR="007F1A8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159C38D1" w:rsidR="007477E9" w:rsidRPr="00E10FFA" w:rsidRDefault="00A66D1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W</w:t>
            </w:r>
            <w:r w:rsidR="00B75548" w:rsidRPr="00E10FFA">
              <w:rPr>
                <w:b/>
                <w:bCs/>
                <w:sz w:val="40"/>
                <w:szCs w:val="40"/>
              </w:rPr>
              <w:t>ith</w:t>
            </w:r>
            <w:r>
              <w:rPr>
                <w:b/>
                <w:bCs/>
                <w:sz w:val="40"/>
                <w:szCs w:val="40"/>
              </w:rPr>
              <w:t xml:space="preserve"> Melissa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15CE49B" w:rsidR="00016157" w:rsidRPr="00E10FFA" w:rsidRDefault="001A5905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84EDD20" w14:textId="62A4A603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A66D18">
              <w:rPr>
                <w:b/>
                <w:bCs/>
                <w:sz w:val="40"/>
                <w:szCs w:val="40"/>
              </w:rPr>
              <w:t xml:space="preserve">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>Pam</w:t>
            </w:r>
            <w:r w:rsidR="00C3568F">
              <w:rPr>
                <w:b/>
                <w:bCs/>
                <w:sz w:val="40"/>
                <w:szCs w:val="40"/>
              </w:rPr>
              <w:t xml:space="preserve">pering/grooming </w:t>
            </w:r>
          </w:p>
          <w:p w14:paraId="45F8D8EC" w14:textId="7ECA85FA" w:rsidR="00A66D18" w:rsidRDefault="00A66D18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With Melissa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5DC55D7B" w:rsidR="003B06F5" w:rsidRPr="003B06F5" w:rsidRDefault="009D4677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Writing a short story </w:t>
            </w:r>
            <w:r w:rsidR="00A66D18">
              <w:rPr>
                <w:b/>
                <w:bCs/>
                <w:sz w:val="40"/>
                <w:szCs w:val="40"/>
              </w:rPr>
              <w:t>with Donna</w:t>
            </w:r>
            <w:r w:rsidR="003B06F5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D0BE80B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C3568F">
              <w:rPr>
                <w:b/>
                <w:bCs/>
                <w:sz w:val="40"/>
                <w:szCs w:val="40"/>
              </w:rPr>
              <w:t>Let</w:t>
            </w:r>
            <w:r w:rsidR="00A66D18">
              <w:rPr>
                <w:b/>
                <w:bCs/>
                <w:sz w:val="40"/>
                <w:szCs w:val="40"/>
              </w:rPr>
              <w:t>’</w:t>
            </w:r>
            <w:r w:rsidR="00C3568F">
              <w:rPr>
                <w:b/>
                <w:bCs/>
                <w:sz w:val="40"/>
                <w:szCs w:val="40"/>
              </w:rPr>
              <w:t>s Sing Together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53211A38" w:rsidR="00083B4E" w:rsidRPr="00E10FFA" w:rsidRDefault="001A5905" w:rsidP="00E76C3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934A" w14:textId="77777777" w:rsidR="00175232" w:rsidRDefault="00175232" w:rsidP="00DC5D31">
      <w:r>
        <w:separator/>
      </w:r>
    </w:p>
  </w:endnote>
  <w:endnote w:type="continuationSeparator" w:id="0">
    <w:p w14:paraId="2166D2E3" w14:textId="77777777" w:rsidR="00175232" w:rsidRDefault="00175232" w:rsidP="00DC5D31">
      <w:r>
        <w:continuationSeparator/>
      </w:r>
    </w:p>
  </w:endnote>
  <w:endnote w:type="continuationNotice" w:id="1">
    <w:p w14:paraId="3D3A73A7" w14:textId="77777777" w:rsidR="00175232" w:rsidRDefault="00175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30AF" w14:textId="77777777" w:rsidR="00175232" w:rsidRDefault="00175232" w:rsidP="00DC5D31">
      <w:r>
        <w:separator/>
      </w:r>
    </w:p>
  </w:footnote>
  <w:footnote w:type="continuationSeparator" w:id="0">
    <w:p w14:paraId="1589598E" w14:textId="77777777" w:rsidR="00175232" w:rsidRDefault="00175232" w:rsidP="00DC5D31">
      <w:r>
        <w:continuationSeparator/>
      </w:r>
    </w:p>
  </w:footnote>
  <w:footnote w:type="continuationNotice" w:id="1">
    <w:p w14:paraId="3C2919F6" w14:textId="77777777" w:rsidR="00175232" w:rsidRDefault="00175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905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11F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41A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2025-02-11T09:30:00Z</dcterms:created>
  <dcterms:modified xsi:type="dcterms:W3CDTF">2025-02-11T09:30:00Z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