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07368B40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7E5654">
              <w:rPr>
                <w:sz w:val="56"/>
                <w:szCs w:val="56"/>
              </w:rPr>
              <w:t>14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7FE0CCF9" w:rsidR="0088105F" w:rsidRPr="000559A9" w:rsidRDefault="00D866F8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Planting Flower bulbs with</w:t>
            </w:r>
            <w:r w:rsidR="002B443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6C8545A6" w:rsidR="00555995" w:rsidRPr="00D866F8" w:rsidRDefault="00D866F8" w:rsidP="000776E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Stencil Art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B33" w14:textId="2B959091" w:rsidR="004C1E88" w:rsidRDefault="004C1E88" w:rsidP="00EF110A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29947A00" w:rsidR="00E842B4" w:rsidRPr="00A05763" w:rsidRDefault="007E5654" w:rsidP="008E3EB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Movement to music</w:t>
            </w:r>
            <w:r w:rsidR="005523E4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329E9E2B" w:rsidR="00CC0703" w:rsidRPr="00A05763" w:rsidRDefault="00D866F8" w:rsidP="00D866F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Picture Quiz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FA04516" w:rsidR="003305E2" w:rsidRPr="008C0A98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3E6B2CD4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218B8977" w:rsidR="00C6036F" w:rsidRPr="001B1D0D" w:rsidRDefault="00D866F8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  <w:r w:rsidR="007A452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554271BB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66F8">
              <w:rPr>
                <w:b/>
                <w:bCs/>
                <w:sz w:val="44"/>
                <w:szCs w:val="44"/>
              </w:rPr>
              <w:t>Table top tennis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427" w14:textId="63877309" w:rsidR="003305E2" w:rsidRPr="002919E3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4293FE8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A81E" w14:textId="4F283642" w:rsidR="00D93E7C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</w:t>
            </w:r>
            <w:r w:rsidR="00F817C7">
              <w:rPr>
                <w:b/>
                <w:bCs/>
                <w:sz w:val="44"/>
                <w:szCs w:val="44"/>
              </w:rPr>
              <w:t xml:space="preserve"> </w:t>
            </w:r>
          </w:p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CCCA" w14:textId="77777777" w:rsidR="000746B0" w:rsidRDefault="000746B0" w:rsidP="00DC5D31">
      <w:r>
        <w:separator/>
      </w:r>
    </w:p>
  </w:endnote>
  <w:endnote w:type="continuationSeparator" w:id="0">
    <w:p w14:paraId="57D36F12" w14:textId="77777777" w:rsidR="000746B0" w:rsidRDefault="000746B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D0D1" w14:textId="77777777" w:rsidR="000746B0" w:rsidRDefault="000746B0" w:rsidP="00DC5D31">
      <w:r>
        <w:separator/>
      </w:r>
    </w:p>
  </w:footnote>
  <w:footnote w:type="continuationSeparator" w:id="0">
    <w:p w14:paraId="14CF8342" w14:textId="77777777" w:rsidR="000746B0" w:rsidRDefault="000746B0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63A"/>
    <w:rsid w:val="00047EB5"/>
    <w:rsid w:val="0005003E"/>
    <w:rsid w:val="00054100"/>
    <w:rsid w:val="000559A9"/>
    <w:rsid w:val="000741A8"/>
    <w:rsid w:val="00074302"/>
    <w:rsid w:val="000746B0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E1D28"/>
    <w:rsid w:val="007E3FA9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17C7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2025-04-15T11:37:00Z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