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1D34" w14:textId="77777777" w:rsidR="002D6ACF" w:rsidRPr="008937CD" w:rsidRDefault="002D6ACF" w:rsidP="00C739C7">
      <w:pPr>
        <w:tabs>
          <w:tab w:val="left" w:pos="5670"/>
          <w:tab w:val="left" w:pos="7371"/>
        </w:tabs>
        <w:spacing w:after="0" w:line="360" w:lineRule="auto"/>
        <w:outlineLvl w:val="0"/>
        <w:rPr>
          <w:rFonts w:ascii="Aptos" w:hAnsi="Aptos" w:cs="Arial"/>
          <w:b/>
          <w:sz w:val="16"/>
          <w:szCs w:val="16"/>
        </w:rPr>
      </w:pP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3260"/>
        <w:gridCol w:w="1701"/>
      </w:tblGrid>
      <w:tr w:rsidR="00C739C7" w14:paraId="42899705" w14:textId="77777777" w:rsidTr="008B540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C4401" w14:textId="7F8440D5" w:rsidR="00C739C7" w:rsidRPr="008937CD" w:rsidRDefault="00C739C7" w:rsidP="008937CD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/>
                <w:sz w:val="24"/>
                <w:szCs w:val="24"/>
              </w:rPr>
            </w:pPr>
            <w:r w:rsidRPr="008937CD">
              <w:rPr>
                <w:rFonts w:ascii="Aptos" w:hAnsi="Aptos" w:cs="Arial"/>
                <w:b/>
                <w:sz w:val="24"/>
                <w:szCs w:val="24"/>
              </w:rPr>
              <w:t>Eligibility Criteria Check Point</w:t>
            </w:r>
          </w:p>
        </w:tc>
      </w:tr>
      <w:tr w:rsidR="00E41D81" w:rsidRPr="00E41D81" w14:paraId="6098350F" w14:textId="77777777" w:rsidTr="00E828B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62F0" w14:textId="490F0BB2" w:rsidR="002D6ACF" w:rsidRPr="00E41D81" w:rsidRDefault="0030499E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E41D81">
              <w:rPr>
                <w:rFonts w:ascii="Aptos" w:hAnsi="Aptos" w:cs="Arial"/>
                <w:bCs/>
              </w:rPr>
              <w:t>Client’s consent for referral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153" w14:textId="665C12C1" w:rsidR="002D6ACF" w:rsidRPr="00E41D81" w:rsidRDefault="007A18E2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  <w:color w:val="A6A6A6" w:themeColor="background1" w:themeShade="A6"/>
                </w:rPr>
                <w:id w:val="1610236940"/>
                <w:placeholder>
                  <w:docPart w:val="D38E4DA7896B46138ADCF3661085A63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</w:rPr>
              </w:sdtEndPr>
              <w:sdtContent>
                <w:r w:rsidR="00A25289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A25289" w:rsidRPr="008D32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992" w14:textId="1018C39B" w:rsidR="002D6ACF" w:rsidRPr="00E41D81" w:rsidRDefault="00337480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E41D81">
              <w:rPr>
                <w:rFonts w:ascii="Aptos" w:hAnsi="Aptos" w:cs="Arial"/>
                <w:bCs/>
              </w:rPr>
              <w:t>Barnet resident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DFF2" w14:textId="4FBA4EEC" w:rsidR="002D6ACF" w:rsidRPr="00E41D81" w:rsidRDefault="007A18E2" w:rsidP="00B50CFD">
            <w:pPr>
              <w:tabs>
                <w:tab w:val="left" w:pos="5670"/>
                <w:tab w:val="left" w:pos="7371"/>
              </w:tabs>
              <w:spacing w:before="40" w:after="40"/>
              <w:jc w:val="center"/>
              <w:outlineLvl w:val="0"/>
              <w:rPr>
                <w:rStyle w:val="PlaceholderText"/>
                <w:rFonts w:ascii="Aptos" w:hAnsi="Aptos"/>
              </w:rPr>
            </w:pPr>
            <w:sdt>
              <w:sdtPr>
                <w:rPr>
                  <w:rStyle w:val="PlaceholderText"/>
                  <w:rFonts w:ascii="Aptos" w:hAnsi="Aptos"/>
                </w:rPr>
                <w:id w:val="1792473689"/>
                <w:placeholder>
                  <w:docPart w:val="602A3F3DD4854FCD992B162F72C70BC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A25289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A25289" w:rsidRPr="008D32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E41D81" w:rsidRPr="00E41D81" w14:paraId="77F36602" w14:textId="77777777" w:rsidTr="00E828B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AE3" w14:textId="506AB715" w:rsidR="002D6ACF" w:rsidRPr="00E41D81" w:rsidRDefault="00337480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E41D81">
              <w:rPr>
                <w:rFonts w:ascii="Aptos" w:hAnsi="Aptos" w:cs="Arial"/>
                <w:bCs/>
              </w:rPr>
              <w:t>Claiming means-tested benefits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984" w14:textId="29C1739D" w:rsidR="002D6ACF" w:rsidRPr="00E41D81" w:rsidRDefault="007A18E2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  <w:color w:val="A6A6A6" w:themeColor="background1" w:themeShade="A6"/>
                </w:rPr>
                <w:id w:val="-257373385"/>
                <w:placeholder>
                  <w:docPart w:val="32072754F1BF4F69A0F9602E10EBF07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</w:rPr>
              </w:sdtEndPr>
              <w:sdtContent>
                <w:r w:rsidR="00A25289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A25289" w:rsidRPr="00E41D81">
                  <w:rPr>
                    <w:rFonts w:ascii="Aptos" w:hAnsi="Aptos" w:cs="Arial"/>
                    <w:bCs/>
                  </w:rPr>
                  <w:t xml:space="preserve">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219" w14:textId="2352F3D5" w:rsidR="002D6ACF" w:rsidRPr="00E41D81" w:rsidRDefault="00337480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E41D81">
              <w:rPr>
                <w:rFonts w:ascii="Aptos" w:hAnsi="Aptos" w:cs="Arial"/>
                <w:bCs/>
              </w:rPr>
              <w:t xml:space="preserve">Aged 55 and over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0BE" w14:textId="31AAAA28" w:rsidR="002D6ACF" w:rsidRPr="00E41D81" w:rsidRDefault="007A18E2" w:rsidP="00B50CFD">
            <w:pPr>
              <w:tabs>
                <w:tab w:val="left" w:pos="5670"/>
                <w:tab w:val="left" w:pos="7371"/>
              </w:tabs>
              <w:spacing w:before="40" w:after="40"/>
              <w:jc w:val="center"/>
              <w:outlineLvl w:val="0"/>
              <w:rPr>
                <w:rStyle w:val="PlaceholderText"/>
                <w:rFonts w:ascii="Aptos" w:hAnsi="Aptos"/>
              </w:rPr>
            </w:pPr>
            <w:sdt>
              <w:sdtPr>
                <w:rPr>
                  <w:rStyle w:val="PlaceholderText"/>
                  <w:rFonts w:ascii="Aptos" w:hAnsi="Aptos"/>
                  <w:color w:val="A6A6A6" w:themeColor="background1" w:themeShade="A6"/>
                </w:rPr>
                <w:id w:val="-555237081"/>
                <w:placeholder>
                  <w:docPart w:val="FCDF70B10CFE406996902104F0E9019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PlaceholderText"/>
                  <w:color w:val="666666"/>
                </w:rPr>
              </w:sdtEndPr>
              <w:sdtContent>
                <w:r w:rsidR="00A25289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A25289" w:rsidRPr="008D32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E41D81" w:rsidRPr="00E41D81" w14:paraId="5645C1AC" w14:textId="77777777" w:rsidTr="00E828B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486" w14:textId="797C8D92" w:rsidR="002D6ACF" w:rsidRPr="00E41D81" w:rsidRDefault="00337480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E41D81">
              <w:rPr>
                <w:rFonts w:ascii="Aptos" w:hAnsi="Aptos" w:cs="Arial"/>
                <w:bCs/>
              </w:rPr>
              <w:t>Savings</w:t>
            </w:r>
            <w:r w:rsidR="00E828B1">
              <w:rPr>
                <w:rFonts w:ascii="Aptos" w:hAnsi="Aptos" w:cs="Arial"/>
                <w:bCs/>
              </w:rPr>
              <w:t xml:space="preserve"> &amp; </w:t>
            </w:r>
            <w:r w:rsidRPr="00E41D81">
              <w:rPr>
                <w:rFonts w:ascii="Aptos" w:hAnsi="Aptos" w:cs="Arial"/>
                <w:bCs/>
              </w:rPr>
              <w:t>capital less than £16,000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4CD" w14:textId="48B0B254" w:rsidR="002D6ACF" w:rsidRPr="00E41D81" w:rsidRDefault="007A18E2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  <w:color w:val="A6A6A6" w:themeColor="background1" w:themeShade="A6"/>
                </w:rPr>
                <w:id w:val="-1042981516"/>
                <w:placeholder>
                  <w:docPart w:val="A32CFC461A614B6EA4EA3C20A887B71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25289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A25289" w:rsidRPr="008D32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A6F" w14:textId="0F3504EB" w:rsidR="002D6ACF" w:rsidRPr="00E41D81" w:rsidRDefault="00AF360B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Having</w:t>
            </w:r>
            <w:r w:rsidR="00E828B1">
              <w:rPr>
                <w:rFonts w:ascii="Aptos" w:hAnsi="Aptos" w:cs="Arial"/>
                <w:bCs/>
              </w:rPr>
              <w:t xml:space="preserve"> financial </w:t>
            </w:r>
            <w:r>
              <w:rPr>
                <w:rFonts w:ascii="Aptos" w:hAnsi="Aptos" w:cs="Arial"/>
                <w:bCs/>
              </w:rPr>
              <w:t>problems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5A0" w14:textId="28CCFD0A" w:rsidR="002D6ACF" w:rsidRPr="00E41D81" w:rsidRDefault="007A18E2" w:rsidP="00AF360B">
            <w:pPr>
              <w:tabs>
                <w:tab w:val="left" w:pos="5670"/>
                <w:tab w:val="left" w:pos="7371"/>
              </w:tabs>
              <w:spacing w:before="40" w:after="40"/>
              <w:jc w:val="center"/>
              <w:outlineLvl w:val="0"/>
              <w:rPr>
                <w:rFonts w:ascii="Aptos" w:hAnsi="Aptos" w:cs="Arial"/>
                <w:b/>
              </w:rPr>
            </w:pPr>
            <w:sdt>
              <w:sdtPr>
                <w:rPr>
                  <w:rStyle w:val="PlaceholderText"/>
                  <w:rFonts w:ascii="Aptos" w:hAnsi="Aptos"/>
                  <w:color w:val="A6A6A6" w:themeColor="background1" w:themeShade="A6"/>
                </w:rPr>
                <w:id w:val="1798264058"/>
                <w:placeholder>
                  <w:docPart w:val="950E15726FE44D6791BD9FC4ACA2478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PlaceholderText"/>
                  <w:color w:val="666666"/>
                </w:rPr>
              </w:sdtEndPr>
              <w:sdtContent>
                <w:r w:rsidR="00AF360B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AF360B" w:rsidRPr="008D32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</w:tbl>
    <w:p w14:paraId="33E7481A" w14:textId="07068846" w:rsidR="00785933" w:rsidRPr="00A25289" w:rsidRDefault="00785933" w:rsidP="00A25289">
      <w:pPr>
        <w:tabs>
          <w:tab w:val="left" w:pos="284"/>
          <w:tab w:val="left" w:pos="5670"/>
          <w:tab w:val="left" w:pos="7371"/>
        </w:tabs>
        <w:spacing w:before="30" w:after="30" w:line="240" w:lineRule="auto"/>
        <w:outlineLvl w:val="0"/>
        <w:rPr>
          <w:rFonts w:ascii="Aptos" w:hAnsi="Aptos" w:cs="Arial"/>
          <w:bCs/>
          <w:sz w:val="12"/>
          <w:szCs w:val="12"/>
        </w:rPr>
      </w:pPr>
    </w:p>
    <w:p w14:paraId="5D7E7641" w14:textId="6B15BEF4" w:rsidR="003021D8" w:rsidRPr="008937CD" w:rsidRDefault="003F64CA" w:rsidP="00A0515C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8937CD">
        <w:rPr>
          <w:rFonts w:ascii="Aptos" w:hAnsi="Aptos" w:cs="Arial"/>
          <w:b/>
          <w:sz w:val="24"/>
          <w:szCs w:val="24"/>
        </w:rPr>
        <w:t>Client’s Details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1984"/>
        <w:gridCol w:w="3544"/>
      </w:tblGrid>
      <w:tr w:rsidR="00534CAF" w14:paraId="56E26FC2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27FC" w14:textId="47C2E3D4" w:rsidR="00534CAF" w:rsidRPr="007F48C5" w:rsidRDefault="00534CAF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Title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1A8E" w14:textId="37F20DDC" w:rsidR="00534CAF" w:rsidRPr="007F48C5" w:rsidRDefault="00404D20" w:rsidP="00E64077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r w:rsidRPr="007F48C5">
              <w:rPr>
                <w:rFonts w:ascii="Aptos" w:hAnsi="Aptos" w:cs="Arial"/>
                <w:bCs/>
              </w:rPr>
              <w:t xml:space="preserve"> </w:t>
            </w:r>
            <w:sdt>
              <w:sdtPr>
                <w:rPr>
                  <w:rFonts w:ascii="Aptos" w:hAnsi="Aptos" w:cs="Arial"/>
                  <w:bCs/>
                </w:rPr>
                <w:id w:val="882750030"/>
                <w:placeholder>
                  <w:docPart w:val="4ECE246331194AA994397F769B50ADFE"/>
                </w:placeholder>
                <w:temporary/>
                <w:showingPlcHdr/>
                <w:dropDownList>
                  <w:listItem w:value="Click to select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s, please specify" w:value="Others, please specify"/>
                </w:dropDownList>
              </w:sdtPr>
              <w:sdtEndPr/>
              <w:sdtContent>
                <w:r w:rsidR="001D39D5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</w:sdtContent>
            </w:sdt>
          </w:p>
        </w:tc>
      </w:tr>
      <w:tr w:rsidR="00581E6C" w:rsidRPr="00AF360B" w14:paraId="74541572" w14:textId="77777777" w:rsidTr="00922A27">
        <w:trPr>
          <w:trHeight w:val="389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7E64BD4" w14:textId="17F38AA4" w:rsidR="007A6615" w:rsidRPr="007F48C5" w:rsidRDefault="00534CAF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First Name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8F7E27F" w14:textId="48C25AC3" w:rsidR="007A6615" w:rsidRPr="007F48C5" w:rsidRDefault="007A6615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8B92437" w14:textId="43A9C944" w:rsidR="007A6615" w:rsidRPr="007F48C5" w:rsidRDefault="00534CAF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Family Name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1AF120B" w14:textId="1B9F1869" w:rsidR="007A6615" w:rsidRPr="007F48C5" w:rsidRDefault="007A6615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581E6C" w14:paraId="250D1936" w14:textId="77777777" w:rsidTr="00922A2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8C7B45E" w14:textId="37D3B006" w:rsidR="007A6615" w:rsidRPr="007F48C5" w:rsidRDefault="00B77639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Date of Birth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05F6107" w14:textId="77777777" w:rsidR="007A6615" w:rsidRPr="007F48C5" w:rsidRDefault="007A6615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661A0C14" w14:textId="0F4FF07F" w:rsidR="007A6615" w:rsidRPr="007F48C5" w:rsidRDefault="00B77639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Gender</w:t>
            </w:r>
          </w:p>
        </w:tc>
        <w:sdt>
          <w:sdtPr>
            <w:rPr>
              <w:rFonts w:ascii="Aptos" w:hAnsi="Aptos" w:cs="Arial"/>
              <w:bCs/>
            </w:rPr>
            <w:tag w:val="Select"/>
            <w:id w:val="-574280513"/>
            <w:placeholder>
              <w:docPart w:val="0EDE6E7D34224B99BDD06D7D85C0A6A7"/>
            </w:placeholder>
            <w:temporary/>
            <w:showingPlcHdr/>
            <w15:color w:val="000000"/>
            <w:comboBox>
              <w:listItem w:displayText="Male" w:value="Male"/>
              <w:listItem w:displayText="Female" w:value="Female"/>
              <w:listItem w:displayText="Do not wish to disclose" w:value="Do not wish to disclose"/>
              <w:listItem w:displayText="Other, please specify" w:value="Other, please specify"/>
            </w:comboBox>
          </w:sdtPr>
          <w:sdtEndPr/>
          <w:sdtContent>
            <w:tc>
              <w:tcPr>
                <w:tcW w:w="3544" w:type="dxa"/>
              </w:tcPr>
              <w:p w14:paraId="104E4080" w14:textId="4BBD00FD" w:rsidR="005F6AE4" w:rsidRPr="007F48C5" w:rsidRDefault="00822D83" w:rsidP="008A4D37">
                <w:pPr>
                  <w:spacing w:before="40" w:after="40"/>
                  <w:outlineLvl w:val="0"/>
                  <w:rPr>
                    <w:rFonts w:ascii="Aptos" w:hAnsi="Aptos" w:cs="Arial"/>
                    <w:bCs/>
                  </w:rPr>
                </w:pPr>
                <w:r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>Click to select</w:t>
                </w:r>
              </w:p>
            </w:tc>
          </w:sdtContent>
        </w:sdt>
      </w:tr>
      <w:tr w:rsidR="00581E6C" w14:paraId="4E19E5B1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CF4A1" w14:textId="2294278C" w:rsidR="008D62D1" w:rsidRPr="007F48C5" w:rsidRDefault="008D62D1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Address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166F4" w14:textId="77777777" w:rsidR="007A6615" w:rsidRPr="007F48C5" w:rsidRDefault="007A6615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9278DC4" w14:textId="6DBCB311" w:rsidR="007A6615" w:rsidRPr="007F48C5" w:rsidRDefault="00C607E7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Landline no.</w:t>
            </w:r>
          </w:p>
        </w:tc>
        <w:tc>
          <w:tcPr>
            <w:tcW w:w="3544" w:type="dxa"/>
          </w:tcPr>
          <w:p w14:paraId="4D764AA1" w14:textId="77777777" w:rsidR="007A6615" w:rsidRPr="00AF360B" w:rsidRDefault="007A6615" w:rsidP="00AF360B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581E6C" w14:paraId="18214A14" w14:textId="77777777" w:rsidTr="00922A27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DA405" w14:textId="77777777" w:rsidR="007A6615" w:rsidRPr="007F48C5" w:rsidRDefault="007A6615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A432A" w14:textId="421AEC0C" w:rsidR="007A6615" w:rsidRPr="007F48C5" w:rsidRDefault="007A6615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64F5296" w14:textId="53404C58" w:rsidR="007A6615" w:rsidRPr="007F48C5" w:rsidRDefault="00C607E7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Mobile no.</w:t>
            </w:r>
          </w:p>
        </w:tc>
        <w:tc>
          <w:tcPr>
            <w:tcW w:w="3544" w:type="dxa"/>
          </w:tcPr>
          <w:p w14:paraId="1C202467" w14:textId="77777777" w:rsidR="007A6615" w:rsidRPr="00AF360B" w:rsidRDefault="007A6615" w:rsidP="00AF360B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631667" w14:paraId="0CC3116B" w14:textId="77777777" w:rsidTr="00922A2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82B" w14:textId="511641B1" w:rsidR="008D62D1" w:rsidRPr="007F48C5" w:rsidRDefault="00CE6807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Postcode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7F0A" w14:textId="77777777" w:rsidR="008D62D1" w:rsidRPr="007F48C5" w:rsidRDefault="008D62D1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59A4806" w14:textId="7A97635F" w:rsidR="008D62D1" w:rsidRPr="007F48C5" w:rsidRDefault="00C607E7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Email</w:t>
            </w:r>
          </w:p>
        </w:tc>
        <w:tc>
          <w:tcPr>
            <w:tcW w:w="3544" w:type="dxa"/>
          </w:tcPr>
          <w:p w14:paraId="5AC9DA28" w14:textId="77777777" w:rsidR="008D62D1" w:rsidRPr="00AF360B" w:rsidRDefault="008D62D1" w:rsidP="00AF360B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805AAE" w14:paraId="09641C1E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9A2" w14:textId="3E751282" w:rsidR="00805AAE" w:rsidRPr="007F48C5" w:rsidRDefault="00922A27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Living arrangement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01A" w14:textId="06AC4605" w:rsidR="00805AAE" w:rsidRPr="007F48C5" w:rsidRDefault="007A18E2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</w:rPr>
                <w:id w:val="1747000848"/>
                <w:placeholder>
                  <w:docPart w:val="ED78ECD23A7046C9AEAD562237AADA83"/>
                </w:placeholder>
                <w:temporary/>
                <w:showingPlcHdr/>
                <w:dropDownList>
                  <w:listItem w:displayText="Asylum seeker in temporary accommodation" w:value="Asylum seeker in temporary accommodation"/>
                  <w:listItem w:displayText="Living alone" w:value="Living alone"/>
                  <w:listItem w:displayText="Living in a residential care home" w:value="Living in a residential care home"/>
                  <w:listItem w:displayText="Living with a carer" w:value="Living with a carer"/>
                  <w:listItem w:displayText="Living with a lodger" w:value="Living with a lodger"/>
                  <w:listItem w:displayText="Living with a partner" w:value="Living with a partner"/>
                  <w:listItem w:displayText="Living with family" w:value="Living with family"/>
                  <w:listItem w:displayText="Living with friends" w:value="Living with friends"/>
                  <w:listItem w:displayText="Living with a spouse" w:value="Living with a spouse"/>
                  <w:listItem w:displayText="Refugee in temporary accommodation" w:value="Refugee in temporary accommodation"/>
                  <w:listItem w:displayText="Homeless" w:value="Homeless"/>
                  <w:listItem w:displayText="Other, please specify" w:value="Other, please specify"/>
                </w:dropDownList>
              </w:sdtPr>
              <w:sdtEndPr/>
              <w:sdtContent>
                <w:r w:rsidR="00822D83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822D83"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3B54700" w14:textId="4F57374E" w:rsidR="00805AAE" w:rsidRPr="007F48C5" w:rsidRDefault="00D509B9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 xml:space="preserve">Have a </w:t>
            </w:r>
            <w:proofErr w:type="spellStart"/>
            <w:r w:rsidRPr="007F48C5">
              <w:rPr>
                <w:rFonts w:ascii="Aptos" w:hAnsi="Aptos" w:cs="Arial"/>
                <w:bCs/>
              </w:rPr>
              <w:t>carer</w:t>
            </w:r>
            <w:proofErr w:type="spellEnd"/>
            <w:r w:rsidR="00E71ADB" w:rsidRPr="007F48C5">
              <w:rPr>
                <w:rFonts w:ascii="Aptos" w:hAnsi="Aptos" w:cs="Arial"/>
                <w:bCs/>
              </w:rPr>
              <w:t>?</w:t>
            </w:r>
          </w:p>
        </w:tc>
        <w:tc>
          <w:tcPr>
            <w:tcW w:w="3544" w:type="dxa"/>
          </w:tcPr>
          <w:p w14:paraId="5C7180B9" w14:textId="414495A6" w:rsidR="00805AAE" w:rsidRPr="007F48C5" w:rsidRDefault="007A18E2" w:rsidP="008A4D37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sdt>
              <w:sdtPr>
                <w:rPr>
                  <w:rFonts w:ascii="Aptos" w:hAnsi="Aptos" w:cs="Arial"/>
                  <w:bCs/>
                </w:rPr>
                <w:id w:val="-419866736"/>
                <w:placeholder>
                  <w:docPart w:val="019F324A9D534EB5A8B4F32E8FB3459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F17C6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EF17C6"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0C6F30" w14:paraId="4C040534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0DF" w14:textId="7D4D697D" w:rsidR="000C6F30" w:rsidRPr="007F48C5" w:rsidRDefault="000C6F30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Ethnicity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DB2" w14:textId="4750DDC1" w:rsidR="000C6F30" w:rsidRPr="007F48C5" w:rsidRDefault="007A18E2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</w:rPr>
                <w:id w:val="-1750419507"/>
                <w:placeholder>
                  <w:docPart w:val="9DDD65D7A7C9445596DA8C167CFBBA71"/>
                </w:placeholder>
                <w:showingPlcHdr/>
                <w:dropDownList>
                  <w:listItem w:displayText="Asian British" w:value="Asian British"/>
                  <w:listItem w:displayText="Bangladeshi" w:value="Bangladeshi"/>
                  <w:listItem w:displayText="Black African" w:value="Black African"/>
                  <w:listItem w:displayText="Black African and White" w:value="Black African and White"/>
                  <w:listItem w:displayText="Black British" w:value="Black British"/>
                  <w:listItem w:displayText="Black Caribbean" w:value="Black Caribbean"/>
                  <w:listItem w:displayText="Black Caribbean and White" w:value="Black Caribbean and White"/>
                  <w:listItem w:displayText="Chinese" w:value="Chinese"/>
                  <w:listItem w:displayText="Do not wish to disclose" w:value="Do not wish to disclose"/>
                  <w:listItem w:displayText="European" w:value="European"/>
                  <w:listItem w:displayText="Indian" w:value="Indian"/>
                  <w:listItem w:displayText="Irish" w:value="Irish"/>
                  <w:listItem w:displayText="Japanese" w:value="Japanese"/>
                  <w:listItem w:displayText="North American" w:value="North American"/>
                  <w:listItem w:displayText="Other Asian background" w:value="Other Asian background"/>
                  <w:listItem w:displayText="Other Black background" w:value="Other Black background"/>
                  <w:listItem w:displayText="Other dual heritage" w:value="Other dual heritage"/>
                  <w:listItem w:displayText="Other ethnic group" w:value="Other ethnic group"/>
                  <w:listItem w:displayText="Other White background" w:value="Other White background"/>
                  <w:listItem w:displayText="Pakistani" w:value="Pakistani"/>
                  <w:listItem w:displayText="South American" w:value="South American"/>
                  <w:listItem w:displayText="Traveller" w:value="Traveller"/>
                  <w:listItem w:displayText="Turkish" w:value="Turkish"/>
                  <w:listItem w:displayText="Ukranian" w:value="Ukranian"/>
                  <w:listItem w:displayText="White British" w:value="White British"/>
                </w:dropDownList>
              </w:sdtPr>
              <w:sdtEndPr/>
              <w:sdtContent>
                <w:r w:rsidR="00546080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546080"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FC868D4" w14:textId="38F665CC" w:rsidR="000C6F30" w:rsidRPr="007F48C5" w:rsidRDefault="00A623F3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Nationality</w:t>
            </w:r>
          </w:p>
        </w:tc>
        <w:tc>
          <w:tcPr>
            <w:tcW w:w="3544" w:type="dxa"/>
          </w:tcPr>
          <w:p w14:paraId="566A6DD2" w14:textId="77777777" w:rsidR="000C6F30" w:rsidRPr="007F48C5" w:rsidRDefault="000C6F30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A623F3" w14:paraId="127955E1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C64B" w14:textId="7C92DFDB" w:rsidR="00A623F3" w:rsidRPr="007F48C5" w:rsidRDefault="00DC245A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 xml:space="preserve">Main </w:t>
            </w:r>
            <w:r w:rsidR="00C74727" w:rsidRPr="007F48C5">
              <w:rPr>
                <w:rFonts w:ascii="Aptos" w:hAnsi="Aptos" w:cs="Arial"/>
                <w:bCs/>
              </w:rPr>
              <w:t>Language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031" w14:textId="77777777" w:rsidR="00A623F3" w:rsidRPr="007F48C5" w:rsidRDefault="00A623F3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95889F8" w14:textId="44C2031B" w:rsidR="00A623F3" w:rsidRPr="007F48C5" w:rsidRDefault="00C74727" w:rsidP="008A4D37">
            <w:pPr>
              <w:spacing w:before="40" w:after="40"/>
              <w:outlineLvl w:val="0"/>
              <w:rPr>
                <w:rFonts w:ascii="Aptos" w:hAnsi="Aptos" w:cs="Arial"/>
                <w:bCs/>
                <w:sz w:val="20"/>
                <w:szCs w:val="20"/>
              </w:rPr>
            </w:pPr>
            <w:r w:rsidRPr="007F48C5">
              <w:rPr>
                <w:rFonts w:ascii="Aptos" w:hAnsi="Aptos" w:cs="Arial"/>
                <w:bCs/>
                <w:sz w:val="20"/>
                <w:szCs w:val="20"/>
              </w:rPr>
              <w:t xml:space="preserve">Interpreter </w:t>
            </w:r>
            <w:r w:rsidR="00F928D5" w:rsidRPr="007F48C5">
              <w:rPr>
                <w:rFonts w:ascii="Aptos" w:hAnsi="Aptos" w:cs="Arial"/>
                <w:bCs/>
                <w:sz w:val="20"/>
                <w:szCs w:val="20"/>
              </w:rPr>
              <w:t>needed</w:t>
            </w:r>
            <w:r w:rsidR="00DC245A" w:rsidRPr="007F48C5">
              <w:rPr>
                <w:rFonts w:ascii="Aptos" w:hAnsi="Aptos" w:cs="Arial"/>
                <w:bCs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14:paraId="64B1C256" w14:textId="265C264C" w:rsidR="00A623F3" w:rsidRPr="007F48C5" w:rsidRDefault="007A18E2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</w:rPr>
                <w:id w:val="-1593932547"/>
                <w:placeholder>
                  <w:docPart w:val="CEEEA3FA788B4F70978CEEACE2D09DE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1B86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771B86"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C710C" w:rsidRPr="0033024C" w14:paraId="1E1658F6" w14:textId="77777777" w:rsidTr="00E45F15">
        <w:trPr>
          <w:trHeight w:val="1068"/>
        </w:trPr>
        <w:tc>
          <w:tcPr>
            <w:tcW w:w="10349" w:type="dxa"/>
          </w:tcPr>
          <w:p w14:paraId="4CBEC392" w14:textId="7B98587C" w:rsidR="000C710C" w:rsidRDefault="000C710C" w:rsidP="00210C14">
            <w:pPr>
              <w:tabs>
                <w:tab w:val="left" w:pos="9850"/>
              </w:tabs>
              <w:spacing w:after="0" w:line="240" w:lineRule="auto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  <w:r w:rsidRPr="00194EF8">
              <w:rPr>
                <w:rFonts w:ascii="Aptos" w:hAnsi="Aptos" w:cs="Arial"/>
                <w:b/>
                <w:sz w:val="24"/>
                <w:szCs w:val="24"/>
              </w:rPr>
              <w:t>Communication Needs</w:t>
            </w:r>
            <w:r w:rsidRPr="0033024C">
              <w:rPr>
                <w:rFonts w:ascii="Arial" w:hAnsi="Arial" w:cs="Arial"/>
                <w:szCs w:val="20"/>
              </w:rPr>
              <w:t xml:space="preserve"> </w:t>
            </w:r>
            <w:r w:rsidR="009B36B9" w:rsidRPr="00C8033F">
              <w:rPr>
                <w:rFonts w:ascii="Aptos" w:hAnsi="Aptos" w:cs="Arial"/>
                <w:bCs/>
                <w:sz w:val="20"/>
                <w:szCs w:val="20"/>
              </w:rPr>
              <w:t xml:space="preserve">Please provide more information if the client </w:t>
            </w:r>
            <w:r w:rsidR="00210C14" w:rsidRPr="00C8033F">
              <w:rPr>
                <w:rFonts w:ascii="Aptos" w:hAnsi="Aptos" w:cs="Arial"/>
                <w:bCs/>
                <w:sz w:val="20"/>
                <w:szCs w:val="20"/>
              </w:rPr>
              <w:t xml:space="preserve">has 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>communication problems related to sensory impairments (including speech, hearing and visual impairments</w:t>
            </w:r>
            <w:r w:rsidR="00190A04">
              <w:rPr>
                <w:rFonts w:ascii="Aptos" w:hAnsi="Aptos" w:cs="Arial"/>
                <w:bCs/>
                <w:sz w:val="20"/>
                <w:szCs w:val="20"/>
              </w:rPr>
              <w:t xml:space="preserve"> etc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>) and cognitive impairment</w:t>
            </w:r>
            <w:r w:rsidR="00EE2D66">
              <w:rPr>
                <w:rFonts w:ascii="Aptos" w:hAnsi="Aptos" w:cs="Arial"/>
                <w:bCs/>
                <w:sz w:val="20"/>
                <w:szCs w:val="20"/>
              </w:rPr>
              <w:t>s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 xml:space="preserve"> (including memory problems, mental health problems and learning</w:t>
            </w:r>
            <w:r w:rsidR="00194EF8">
              <w:rPr>
                <w:rFonts w:ascii="Aptos" w:hAnsi="Aptos" w:cs="Arial"/>
                <w:bCs/>
                <w:sz w:val="20"/>
                <w:szCs w:val="20"/>
              </w:rPr>
              <w:t xml:space="preserve"> difficulties and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 xml:space="preserve"> disabilities</w:t>
            </w:r>
            <w:r w:rsidR="00190A04">
              <w:rPr>
                <w:rFonts w:ascii="Aptos" w:hAnsi="Aptos" w:cs="Arial"/>
                <w:bCs/>
                <w:sz w:val="20"/>
                <w:szCs w:val="20"/>
              </w:rPr>
              <w:t xml:space="preserve"> etc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>)</w:t>
            </w:r>
            <w:r w:rsidR="007F48C5">
              <w:rPr>
                <w:rFonts w:ascii="Aptos" w:hAnsi="Aptos" w:cs="Arial"/>
                <w:bCs/>
                <w:sz w:val="20"/>
                <w:szCs w:val="20"/>
              </w:rPr>
              <w:t>.</w:t>
            </w:r>
          </w:p>
          <w:p w14:paraId="68EB1EAC" w14:textId="77777777" w:rsidR="007F48C5" w:rsidRPr="007F48C5" w:rsidRDefault="007F48C5" w:rsidP="00210C14">
            <w:pPr>
              <w:tabs>
                <w:tab w:val="left" w:pos="9850"/>
              </w:tabs>
              <w:spacing w:after="0" w:line="240" w:lineRule="auto"/>
              <w:jc w:val="both"/>
              <w:rPr>
                <w:rFonts w:ascii="Aptos" w:hAnsi="Aptos" w:cs="Arial"/>
                <w:bCs/>
                <w:sz w:val="12"/>
                <w:szCs w:val="12"/>
              </w:rPr>
            </w:pPr>
          </w:p>
          <w:p w14:paraId="41F7B822" w14:textId="77777777" w:rsidR="000C710C" w:rsidRDefault="000C710C" w:rsidP="0002176E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463C9B15" w14:textId="77777777" w:rsidR="00692212" w:rsidRPr="00DE003C" w:rsidRDefault="00692212" w:rsidP="0002176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55B41D" w14:textId="77777777" w:rsidR="00706495" w:rsidRDefault="00706495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2AE0C3BD" w14:textId="77777777" w:rsidR="00706495" w:rsidRPr="00706495" w:rsidRDefault="00706495" w:rsidP="00A0515C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706495">
        <w:rPr>
          <w:rFonts w:ascii="Aptos" w:hAnsi="Aptos" w:cs="Arial"/>
          <w:b/>
          <w:sz w:val="24"/>
          <w:szCs w:val="24"/>
        </w:rPr>
        <w:t>Client’s Next of Kin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1984"/>
        <w:gridCol w:w="3544"/>
      </w:tblGrid>
      <w:tr w:rsidR="00706495" w14:paraId="31C0B659" w14:textId="77777777" w:rsidTr="000217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EADA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Title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1B9" w14:textId="77777777" w:rsidR="00706495" w:rsidRPr="008A7780" w:rsidRDefault="007A18E2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sdt>
              <w:sdtPr>
                <w:rPr>
                  <w:rFonts w:ascii="Aptos" w:hAnsi="Aptos" w:cs="Arial"/>
                  <w:bCs/>
                </w:rPr>
                <w:id w:val="1667741747"/>
                <w:placeholder>
                  <w:docPart w:val="2D9275A48FF04B6DA243992B942366A3"/>
                </w:placeholder>
                <w:temporary/>
                <w:showingPlcHdr/>
                <w:dropDownList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s, please specify" w:value="Others, please specify"/>
                </w:dropDownList>
              </w:sdtPr>
              <w:sdtEndPr/>
              <w:sdtContent>
                <w:r w:rsidR="00706495" w:rsidRPr="008A7780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</w:sdtContent>
            </w:sdt>
          </w:p>
        </w:tc>
      </w:tr>
      <w:tr w:rsidR="00706495" w14:paraId="78CC9B13" w14:textId="77777777" w:rsidTr="00B30E38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9203A6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First Name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46CE1CC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01F364A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Family Name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8726D02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</w:p>
        </w:tc>
      </w:tr>
      <w:tr w:rsidR="00706495" w14:paraId="5DE8D302" w14:textId="77777777" w:rsidTr="00B30E38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C660E5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Date of Birth</w:t>
            </w:r>
          </w:p>
        </w:tc>
        <w:sdt>
          <w:sdtPr>
            <w:rPr>
              <w:rFonts w:ascii="Aptos" w:hAnsi="Aptos" w:cs="Arial"/>
              <w:bCs/>
            </w:rPr>
            <w:id w:val="-913323840"/>
            <w:placeholder>
              <w:docPart w:val="1CF2685EC1E242A4AD67751C8F0764F9"/>
            </w:placeholder>
            <w:temporary/>
            <w:showingPlcHdr/>
            <w:date w:fullDate="2024-06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  <w:vAlign w:val="center"/>
              </w:tcPr>
              <w:p w14:paraId="5240920B" w14:textId="56DA52DF" w:rsidR="00706495" w:rsidRPr="008A7780" w:rsidRDefault="00CD70F8" w:rsidP="0002176E">
                <w:pPr>
                  <w:spacing w:before="40" w:after="40"/>
                  <w:outlineLvl w:val="0"/>
                  <w:rPr>
                    <w:rFonts w:ascii="Aptos" w:hAnsi="Aptos" w:cs="Arial"/>
                    <w:bCs/>
                  </w:rPr>
                </w:pPr>
                <w:r w:rsidRPr="008A7780">
                  <w:rPr>
                    <w:color w:val="A6A6A6" w:themeColor="background1" w:themeShade="A6"/>
                  </w:rPr>
                  <w:t xml:space="preserve"> </w:t>
                </w:r>
                <w:r w:rsidRPr="008A7780">
                  <w:rPr>
                    <w:rStyle w:val="PlaceholderText"/>
                    <w:color w:val="A6A6A6" w:themeColor="background1" w:themeShade="A6"/>
                  </w:rPr>
                  <w:t>Click for calendar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22F8E8F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Gender</w:t>
            </w:r>
          </w:p>
        </w:tc>
        <w:sdt>
          <w:sdtPr>
            <w:rPr>
              <w:rFonts w:ascii="Aptos" w:hAnsi="Aptos" w:cs="Arial"/>
              <w:b/>
            </w:rPr>
            <w:tag w:val="Select"/>
            <w:id w:val="-1985144159"/>
            <w:placeholder>
              <w:docPart w:val="2DFB849EAF644232BAB9B127AB6FD582"/>
            </w:placeholder>
            <w:temporary/>
            <w:showingPlcHdr/>
            <w15:color w:val="000000"/>
            <w:comboBox>
              <w:listItem w:displayText="Male" w:value="Male"/>
              <w:listItem w:displayText="Female" w:value="Female"/>
              <w:listItem w:displayText="Do not wish to disclose" w:value="Do not wish to disclose"/>
              <w:listItem w:displayText="Other, please specify" w:value="Other, please specify"/>
            </w:comboBox>
          </w:sdtPr>
          <w:sdtEndPr/>
          <w:sdtContent>
            <w:tc>
              <w:tcPr>
                <w:tcW w:w="3544" w:type="dxa"/>
              </w:tcPr>
              <w:p w14:paraId="457CC044" w14:textId="77777777" w:rsidR="00706495" w:rsidRPr="008A7780" w:rsidRDefault="00706495" w:rsidP="0002176E">
                <w:pPr>
                  <w:spacing w:before="40" w:after="40"/>
                  <w:outlineLvl w:val="0"/>
                  <w:rPr>
                    <w:rFonts w:ascii="Aptos" w:hAnsi="Aptos" w:cs="Arial"/>
                    <w:bCs/>
                  </w:rPr>
                </w:pPr>
                <w:r w:rsidRPr="008A7780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</w:p>
            </w:tc>
          </w:sdtContent>
        </w:sdt>
      </w:tr>
      <w:tr w:rsidR="00706495" w14:paraId="2D3DF410" w14:textId="77777777" w:rsidTr="00B30E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3D98E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Address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DF0A7" w14:textId="77777777" w:rsidR="00706495" w:rsidRPr="008A7780" w:rsidRDefault="00706495" w:rsidP="007845AB">
            <w:pPr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3362F3A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Landline no.</w:t>
            </w:r>
          </w:p>
        </w:tc>
        <w:tc>
          <w:tcPr>
            <w:tcW w:w="3544" w:type="dxa"/>
          </w:tcPr>
          <w:p w14:paraId="00BEA7F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</w:p>
        </w:tc>
      </w:tr>
      <w:tr w:rsidR="00706495" w14:paraId="7B72F349" w14:textId="77777777" w:rsidTr="00B30E38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8DB09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7C9B8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45240C0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Mobile no.</w:t>
            </w:r>
          </w:p>
        </w:tc>
        <w:tc>
          <w:tcPr>
            <w:tcW w:w="3544" w:type="dxa"/>
          </w:tcPr>
          <w:p w14:paraId="128B0CB3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</w:p>
        </w:tc>
      </w:tr>
      <w:tr w:rsidR="00706495" w14:paraId="19CF8DE2" w14:textId="77777777" w:rsidTr="00B30E38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2392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Postcode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8D2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F7F5D48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Email</w:t>
            </w:r>
          </w:p>
        </w:tc>
        <w:tc>
          <w:tcPr>
            <w:tcW w:w="3544" w:type="dxa"/>
          </w:tcPr>
          <w:p w14:paraId="742A6773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</w:p>
        </w:tc>
      </w:tr>
      <w:tr w:rsidR="00706495" w14:paraId="3D0251B8" w14:textId="77777777" w:rsidTr="00B30E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C82E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Relationship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659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5B3A29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Provide care?</w:t>
            </w:r>
          </w:p>
        </w:tc>
        <w:tc>
          <w:tcPr>
            <w:tcW w:w="3544" w:type="dxa"/>
          </w:tcPr>
          <w:p w14:paraId="7770CA00" w14:textId="77777777" w:rsidR="00706495" w:rsidRPr="008A7780" w:rsidRDefault="007A18E2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sdt>
              <w:sdtPr>
                <w:rPr>
                  <w:rFonts w:ascii="Aptos" w:hAnsi="Aptos" w:cs="Arial"/>
                  <w:bCs/>
                  <w:color w:val="A6A6A6" w:themeColor="background1" w:themeShade="A6"/>
                </w:rPr>
                <w:id w:val="971100010"/>
                <w:placeholder>
                  <w:docPart w:val="B3454721E3DD459CA1D75BA1E85E7F2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06495" w:rsidRPr="008A7780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706495" w:rsidRPr="008A7780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</w:tbl>
    <w:p w14:paraId="12AF8A25" w14:textId="77777777" w:rsidR="00706495" w:rsidRDefault="00706495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39929737" w14:textId="77777777" w:rsidR="00943F81" w:rsidRPr="008937CD" w:rsidRDefault="00943F81" w:rsidP="00A0515C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8937CD">
        <w:rPr>
          <w:rFonts w:ascii="Aptos" w:hAnsi="Aptos" w:cs="Arial"/>
          <w:b/>
          <w:sz w:val="24"/>
          <w:szCs w:val="24"/>
        </w:rPr>
        <w:t>Reason for referral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943F81" w14:paraId="581A722B" w14:textId="77777777" w:rsidTr="004B1185">
        <w:trPr>
          <w:trHeight w:val="1345"/>
        </w:trPr>
        <w:tc>
          <w:tcPr>
            <w:tcW w:w="10349" w:type="dxa"/>
          </w:tcPr>
          <w:p w14:paraId="47BFE376" w14:textId="1CC9B541" w:rsidR="00943F81" w:rsidRDefault="00C8033F" w:rsidP="0002176E">
            <w:pPr>
              <w:spacing w:before="40" w:after="40"/>
              <w:outlineLvl w:val="0"/>
              <w:rPr>
                <w:rFonts w:ascii="Aptos" w:hAnsi="Aptos" w:cs="Arial"/>
                <w:bCs/>
                <w:sz w:val="20"/>
                <w:szCs w:val="20"/>
              </w:rPr>
            </w:pPr>
            <w:r w:rsidRPr="000A3285">
              <w:rPr>
                <w:rFonts w:ascii="Aptos" w:hAnsi="Aptos" w:cs="Arial"/>
                <w:bCs/>
                <w:sz w:val="20"/>
                <w:szCs w:val="20"/>
              </w:rPr>
              <w:t>Please provide a brief account of client’s circumstances</w:t>
            </w:r>
            <w:r w:rsidR="000A3285" w:rsidRPr="000A3285">
              <w:rPr>
                <w:rFonts w:ascii="Aptos" w:hAnsi="Aptos" w:cs="Arial"/>
                <w:bCs/>
                <w:sz w:val="20"/>
                <w:szCs w:val="20"/>
              </w:rPr>
              <w:t xml:space="preserve"> and the reason</w:t>
            </w:r>
            <w:r w:rsidR="00F641D9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2E6AAC">
              <w:rPr>
                <w:rFonts w:ascii="Aptos" w:hAnsi="Aptos" w:cs="Arial"/>
                <w:bCs/>
                <w:sz w:val="20"/>
                <w:szCs w:val="20"/>
              </w:rPr>
              <w:t>s</w:t>
            </w:r>
            <w:r w:rsidR="000A3285" w:rsidRPr="000A3285">
              <w:rPr>
                <w:rFonts w:ascii="Aptos" w:hAnsi="Aptos" w:cs="Arial"/>
                <w:bCs/>
                <w:sz w:val="20"/>
                <w:szCs w:val="20"/>
              </w:rPr>
              <w:t xml:space="preserve"> for referral.</w:t>
            </w:r>
          </w:p>
          <w:p w14:paraId="19C09A3D" w14:textId="74DFD176" w:rsidR="00005283" w:rsidRDefault="00005283" w:rsidP="00DE003C">
            <w:pPr>
              <w:rPr>
                <w:rStyle w:val="Style1"/>
              </w:rPr>
            </w:pPr>
          </w:p>
          <w:p w14:paraId="353EC53D" w14:textId="77777777" w:rsidR="00943F81" w:rsidRDefault="00943F81" w:rsidP="0002176E">
            <w:pPr>
              <w:spacing w:before="40" w:after="40"/>
              <w:outlineLvl w:val="0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342DEE48" w14:textId="713E3621" w:rsidR="00692212" w:rsidRDefault="00692212" w:rsidP="0002176E">
            <w:pPr>
              <w:spacing w:before="40" w:after="40"/>
              <w:outlineLvl w:val="0"/>
              <w:rPr>
                <w:rFonts w:ascii="Aptos" w:hAnsi="Aptos" w:cs="Arial"/>
                <w:b/>
                <w:sz w:val="16"/>
                <w:szCs w:val="16"/>
              </w:rPr>
            </w:pPr>
            <w:r>
              <w:rPr>
                <w:rFonts w:ascii="Aptos" w:hAnsi="Aptos" w:cs="Arial"/>
                <w:b/>
                <w:sz w:val="16"/>
                <w:szCs w:val="16"/>
              </w:rPr>
              <w:t xml:space="preserve"> </w:t>
            </w:r>
          </w:p>
          <w:p w14:paraId="31E6C68C" w14:textId="77777777" w:rsidR="00692212" w:rsidRDefault="00692212" w:rsidP="0002176E">
            <w:pPr>
              <w:spacing w:before="40" w:after="40"/>
              <w:outlineLvl w:val="0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2785EE79" w14:textId="77777777" w:rsidR="00692212" w:rsidRPr="00DE003C" w:rsidRDefault="00692212" w:rsidP="0002176E">
            <w:pPr>
              <w:spacing w:before="40" w:after="40"/>
              <w:outlineLvl w:val="0"/>
              <w:rPr>
                <w:rFonts w:ascii="Aptos" w:hAnsi="Aptos" w:cs="Arial"/>
                <w:b/>
                <w:sz w:val="16"/>
                <w:szCs w:val="16"/>
              </w:rPr>
            </w:pPr>
          </w:p>
        </w:tc>
      </w:tr>
    </w:tbl>
    <w:p w14:paraId="178240CF" w14:textId="77777777" w:rsidR="0049514D" w:rsidRDefault="0049514D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3CD4AB49" w14:textId="77777777" w:rsidR="00CC2756" w:rsidRDefault="00CC2756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60726528" w14:textId="77777777" w:rsidR="00C8033F" w:rsidRDefault="00C8033F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156984AC" w14:textId="77777777" w:rsidR="00D31F61" w:rsidRDefault="00D31F61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3F587EC5" w14:textId="77777777" w:rsidR="00D31F61" w:rsidRDefault="00D31F61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64DAD598" w14:textId="406EB8E1" w:rsidR="008E5048" w:rsidRPr="008937CD" w:rsidRDefault="00DE003C" w:rsidP="008E5048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8937CD">
        <w:rPr>
          <w:rFonts w:ascii="Aptos" w:hAnsi="Aptos" w:cs="Arial"/>
          <w:b/>
          <w:sz w:val="24"/>
          <w:szCs w:val="24"/>
        </w:rPr>
        <w:lastRenderedPageBreak/>
        <w:t>What type of support does the client require?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7229"/>
      </w:tblGrid>
      <w:tr w:rsidR="00AB0225" w14:paraId="06899859" w14:textId="77777777" w:rsidTr="008C5791">
        <w:tc>
          <w:tcPr>
            <w:tcW w:w="3120" w:type="dxa"/>
          </w:tcPr>
          <w:p w14:paraId="20C70C9E" w14:textId="67489745" w:rsidR="00AB0225" w:rsidRPr="000D288F" w:rsidRDefault="007F28D6" w:rsidP="00DE003C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D288F">
              <w:rPr>
                <w:rFonts w:ascii="Aptos" w:hAnsi="Aptos" w:cs="Arial"/>
                <w:bCs/>
              </w:rPr>
              <w:t>Furniture/white goods</w:t>
            </w:r>
          </w:p>
        </w:tc>
        <w:tc>
          <w:tcPr>
            <w:tcW w:w="7229" w:type="dxa"/>
          </w:tcPr>
          <w:sdt>
            <w:sdtPr>
              <w:rPr>
                <w:rFonts w:cs="Arial"/>
                <w:bCs/>
              </w:rPr>
              <w:id w:val="-487635576"/>
              <w:placeholder>
                <w:docPart w:val="7A3116B6DF10459C935E78888D08C5D7"/>
              </w:placeholder>
              <w:showingPlcHdr/>
            </w:sdtPr>
            <w:sdtEndPr>
              <w:rPr>
                <w:rFonts w:ascii="Aptos" w:hAnsi="Aptos"/>
              </w:rPr>
            </w:sdtEndPr>
            <w:sdtContent>
              <w:p w14:paraId="0F3BDC92" w14:textId="10B7A992" w:rsidR="00AB0225" w:rsidRPr="004D5053" w:rsidRDefault="000C1054" w:rsidP="008937CD">
                <w:pPr>
                  <w:spacing w:before="40" w:after="40"/>
                  <w:outlineLvl w:val="0"/>
                  <w:rPr>
                    <w:color w:val="666666"/>
                  </w:rPr>
                </w:pPr>
                <w:r w:rsidRPr="008D32C5">
                  <w:rPr>
                    <w:rStyle w:val="PlaceholderText"/>
                    <w:color w:val="A6A6A6" w:themeColor="background1" w:themeShade="A6"/>
                  </w:rPr>
                  <w:t>Click to enter text</w:t>
                </w:r>
              </w:p>
            </w:sdtContent>
          </w:sdt>
        </w:tc>
      </w:tr>
      <w:tr w:rsidR="00AB0225" w14:paraId="18DB7EA9" w14:textId="77777777" w:rsidTr="008C5791">
        <w:tc>
          <w:tcPr>
            <w:tcW w:w="3120" w:type="dxa"/>
          </w:tcPr>
          <w:p w14:paraId="67A6307F" w14:textId="47F08293" w:rsidR="00AB0225" w:rsidRPr="000D288F" w:rsidRDefault="007F28D6" w:rsidP="00DE003C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D288F">
              <w:rPr>
                <w:rFonts w:ascii="Aptos" w:hAnsi="Aptos" w:cs="Arial"/>
                <w:bCs/>
              </w:rPr>
              <w:t>Grocery</w:t>
            </w:r>
            <w:r w:rsidR="005F1967" w:rsidRPr="000D288F">
              <w:rPr>
                <w:rFonts w:ascii="Aptos" w:hAnsi="Aptos" w:cs="Arial"/>
                <w:bCs/>
              </w:rPr>
              <w:t xml:space="preserve"> Voucher</w:t>
            </w:r>
          </w:p>
        </w:tc>
        <w:tc>
          <w:tcPr>
            <w:tcW w:w="7229" w:type="dxa"/>
          </w:tcPr>
          <w:sdt>
            <w:sdtPr>
              <w:rPr>
                <w:rFonts w:cs="Arial"/>
                <w:bCs/>
              </w:rPr>
              <w:id w:val="-1842991749"/>
              <w:placeholder>
                <w:docPart w:val="6B45E8E2AC4B4C11B1DD904C08E2113F"/>
              </w:placeholder>
              <w:showingPlcHdr/>
            </w:sdtPr>
            <w:sdtEndPr>
              <w:rPr>
                <w:rFonts w:ascii="Aptos" w:hAnsi="Aptos"/>
              </w:rPr>
            </w:sdtEndPr>
            <w:sdtContent>
              <w:p w14:paraId="6D9F71BE" w14:textId="70F0EFD9" w:rsidR="00AB0225" w:rsidRPr="004D5053" w:rsidRDefault="004F3A34" w:rsidP="008937CD">
                <w:pPr>
                  <w:spacing w:before="40" w:after="40"/>
                  <w:outlineLvl w:val="0"/>
                  <w:rPr>
                    <w:color w:val="666666"/>
                  </w:rPr>
                </w:pPr>
                <w:r w:rsidRPr="008D32C5">
                  <w:rPr>
                    <w:rStyle w:val="PlaceholderText"/>
                    <w:color w:val="A6A6A6" w:themeColor="background1" w:themeShade="A6"/>
                  </w:rPr>
                  <w:t>Click to enter text</w:t>
                </w:r>
                <w:r w:rsidR="008937CD" w:rsidRPr="008D32C5">
                  <w:rPr>
                    <w:rStyle w:val="PlaceholderText"/>
                    <w:color w:val="A6A6A6" w:themeColor="background1" w:themeShade="A6"/>
                  </w:rPr>
                  <w:t>.</w:t>
                </w:r>
              </w:p>
            </w:sdtContent>
          </w:sdt>
        </w:tc>
      </w:tr>
      <w:tr w:rsidR="00AB0225" w14:paraId="3C935A09" w14:textId="77777777" w:rsidTr="008C5791">
        <w:tc>
          <w:tcPr>
            <w:tcW w:w="3120" w:type="dxa"/>
          </w:tcPr>
          <w:p w14:paraId="3796DDF4" w14:textId="240EEEB6" w:rsidR="00AB0225" w:rsidRPr="000D288F" w:rsidRDefault="00BC144F" w:rsidP="00DE003C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D288F">
              <w:rPr>
                <w:rFonts w:ascii="Aptos" w:hAnsi="Aptos" w:cs="Arial"/>
                <w:bCs/>
              </w:rPr>
              <w:t>Utility bills</w:t>
            </w:r>
          </w:p>
        </w:tc>
        <w:tc>
          <w:tcPr>
            <w:tcW w:w="7229" w:type="dxa"/>
          </w:tcPr>
          <w:sdt>
            <w:sdtPr>
              <w:rPr>
                <w:rFonts w:cs="Arial"/>
                <w:bCs/>
              </w:rPr>
              <w:id w:val="-1147822296"/>
              <w:placeholder>
                <w:docPart w:val="201C6EA80B54440E895C6898F98B183C"/>
              </w:placeholder>
              <w:showingPlcHdr/>
            </w:sdtPr>
            <w:sdtEndPr>
              <w:rPr>
                <w:rFonts w:ascii="Aptos" w:hAnsi="Aptos"/>
              </w:rPr>
            </w:sdtEndPr>
            <w:sdtContent>
              <w:p w14:paraId="31CDBB33" w14:textId="662E3F4E" w:rsidR="00AB0225" w:rsidRPr="00957706" w:rsidRDefault="004F3A34" w:rsidP="008937CD">
                <w:pPr>
                  <w:spacing w:before="40" w:after="40"/>
                  <w:outlineLvl w:val="0"/>
                  <w:rPr>
                    <w:color w:val="666666"/>
                  </w:rPr>
                </w:pPr>
                <w:r w:rsidRPr="008D32C5">
                  <w:rPr>
                    <w:rStyle w:val="PlaceholderText"/>
                    <w:color w:val="A6A6A6" w:themeColor="background1" w:themeShade="A6"/>
                  </w:rPr>
                  <w:t>Click to enter text.</w:t>
                </w:r>
              </w:p>
            </w:sdtContent>
          </w:sdt>
        </w:tc>
      </w:tr>
      <w:tr w:rsidR="00AB0225" w14:paraId="6C10FA32" w14:textId="77777777" w:rsidTr="008C5791">
        <w:tc>
          <w:tcPr>
            <w:tcW w:w="3120" w:type="dxa"/>
          </w:tcPr>
          <w:p w14:paraId="7BF1E22F" w14:textId="0C981434" w:rsidR="00AB0225" w:rsidRPr="000D288F" w:rsidRDefault="00BC144F" w:rsidP="00DE003C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D288F">
              <w:rPr>
                <w:rFonts w:ascii="Aptos" w:hAnsi="Aptos" w:cs="Arial"/>
                <w:bCs/>
              </w:rPr>
              <w:t>Foodbank Voucher</w:t>
            </w:r>
          </w:p>
        </w:tc>
        <w:tc>
          <w:tcPr>
            <w:tcW w:w="7229" w:type="dxa"/>
          </w:tcPr>
          <w:sdt>
            <w:sdtPr>
              <w:rPr>
                <w:rFonts w:cs="Arial"/>
                <w:bCs/>
              </w:rPr>
              <w:id w:val="-357038309"/>
              <w:placeholder>
                <w:docPart w:val="9FCC37A9D29C4C87A3623F004A2329DE"/>
              </w:placeholder>
              <w:showingPlcHdr/>
            </w:sdtPr>
            <w:sdtEndPr>
              <w:rPr>
                <w:rFonts w:ascii="Aptos" w:hAnsi="Aptos"/>
              </w:rPr>
            </w:sdtEndPr>
            <w:sdtContent>
              <w:p w14:paraId="097F19E4" w14:textId="173F8DB2" w:rsidR="00AB0225" w:rsidRPr="00957706" w:rsidRDefault="004F3A34" w:rsidP="008937CD">
                <w:pPr>
                  <w:spacing w:before="40" w:after="40"/>
                  <w:outlineLvl w:val="0"/>
                  <w:rPr>
                    <w:color w:val="666666"/>
                  </w:rPr>
                </w:pPr>
                <w:r w:rsidRPr="008D32C5">
                  <w:rPr>
                    <w:rStyle w:val="PlaceholderText"/>
                    <w:color w:val="A6A6A6" w:themeColor="background1" w:themeShade="A6"/>
                  </w:rPr>
                  <w:t>Click to enter text.</w:t>
                </w:r>
              </w:p>
            </w:sdtContent>
          </w:sdt>
        </w:tc>
      </w:tr>
      <w:tr w:rsidR="00AB0225" w14:paraId="11537E86" w14:textId="77777777" w:rsidTr="008C5791">
        <w:tc>
          <w:tcPr>
            <w:tcW w:w="3120" w:type="dxa"/>
          </w:tcPr>
          <w:p w14:paraId="625B3D1C" w14:textId="07BE19FD" w:rsidR="00AB0225" w:rsidRPr="000D288F" w:rsidRDefault="00BC144F" w:rsidP="00DE003C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D288F">
              <w:rPr>
                <w:rFonts w:ascii="Aptos" w:hAnsi="Aptos" w:cs="Arial"/>
                <w:bCs/>
              </w:rPr>
              <w:t>Other ?</w:t>
            </w:r>
          </w:p>
        </w:tc>
        <w:tc>
          <w:tcPr>
            <w:tcW w:w="7229" w:type="dxa"/>
          </w:tcPr>
          <w:sdt>
            <w:sdtPr>
              <w:rPr>
                <w:rFonts w:cs="Arial"/>
                <w:bCs/>
              </w:rPr>
              <w:id w:val="-1720425697"/>
              <w:placeholder>
                <w:docPart w:val="68204ECC5FBE497C8F425B3C46C95416"/>
              </w:placeholder>
              <w:showingPlcHdr/>
            </w:sdtPr>
            <w:sdtEndPr>
              <w:rPr>
                <w:rFonts w:ascii="Aptos" w:hAnsi="Aptos"/>
              </w:rPr>
            </w:sdtEndPr>
            <w:sdtContent>
              <w:p w14:paraId="61443935" w14:textId="48887994" w:rsidR="00AB0225" w:rsidRPr="00C67503" w:rsidRDefault="000C1054" w:rsidP="008937CD">
                <w:pPr>
                  <w:spacing w:before="40" w:after="40"/>
                  <w:outlineLvl w:val="0"/>
                  <w:rPr>
                    <w:rFonts w:cs="Arial"/>
                    <w:bCs/>
                  </w:rPr>
                </w:pPr>
                <w:r w:rsidRPr="008D32C5">
                  <w:rPr>
                    <w:rStyle w:val="PlaceholderText"/>
                    <w:color w:val="A6A6A6" w:themeColor="background1" w:themeShade="A6"/>
                  </w:rPr>
                  <w:t>Click to enter text.</w:t>
                </w:r>
              </w:p>
            </w:sdtContent>
          </w:sdt>
        </w:tc>
      </w:tr>
    </w:tbl>
    <w:p w14:paraId="3FC2D940" w14:textId="77777777" w:rsidR="00372175" w:rsidRPr="001C23AC" w:rsidRDefault="00372175" w:rsidP="00B6560C">
      <w:pPr>
        <w:spacing w:before="40" w:after="40" w:line="240" w:lineRule="auto"/>
        <w:outlineLvl w:val="0"/>
        <w:rPr>
          <w:rFonts w:ascii="Aptos" w:hAnsi="Aptos" w:cs="Arial"/>
          <w:b/>
          <w:sz w:val="4"/>
          <w:szCs w:val="4"/>
        </w:rPr>
      </w:pPr>
    </w:p>
    <w:p w14:paraId="15F86B82" w14:textId="19A4DCA2" w:rsidR="00372175" w:rsidRDefault="00B6560C" w:rsidP="000C08DB">
      <w:pPr>
        <w:spacing w:before="40" w:after="40" w:line="240" w:lineRule="auto"/>
        <w:ind w:left="-426"/>
        <w:jc w:val="both"/>
        <w:outlineLvl w:val="0"/>
        <w:rPr>
          <w:rFonts w:ascii="Aptos" w:hAnsi="Aptos" w:cs="Arial"/>
          <w:bCs/>
          <w:i/>
          <w:iCs/>
        </w:rPr>
      </w:pPr>
      <w:r w:rsidRPr="000C08DB">
        <w:rPr>
          <w:rFonts w:ascii="Aptos" w:hAnsi="Aptos" w:cs="Arial"/>
          <w:bCs/>
          <w:i/>
          <w:iCs/>
        </w:rPr>
        <w:t>Note:</w:t>
      </w:r>
      <w:r w:rsidR="00D14499" w:rsidRPr="000C08DB">
        <w:rPr>
          <w:rFonts w:ascii="Aptos" w:hAnsi="Aptos" w:cs="Arial"/>
          <w:bCs/>
          <w:i/>
          <w:iCs/>
        </w:rPr>
        <w:t xml:space="preserve">  </w:t>
      </w:r>
      <w:r w:rsidRPr="000C08DB">
        <w:rPr>
          <w:rFonts w:ascii="Aptos" w:hAnsi="Aptos" w:cs="Arial"/>
          <w:bCs/>
          <w:i/>
          <w:iCs/>
        </w:rPr>
        <w:t>Vouchers maybe issued to cover costs for essential items/white goods, these can be redeemed at many well-known stores.</w:t>
      </w:r>
      <w:r w:rsidR="00D14499" w:rsidRPr="000C08DB">
        <w:rPr>
          <w:rFonts w:ascii="Aptos" w:hAnsi="Aptos" w:cs="Arial"/>
          <w:bCs/>
          <w:i/>
          <w:iCs/>
        </w:rPr>
        <w:t xml:space="preserve">  </w:t>
      </w:r>
      <w:r w:rsidRPr="000C08DB">
        <w:rPr>
          <w:rFonts w:ascii="Aptos" w:hAnsi="Aptos" w:cs="Arial"/>
          <w:bCs/>
          <w:i/>
          <w:iCs/>
        </w:rPr>
        <w:t xml:space="preserve">If support from the grant is towards utility costs, please provide copy(s) of the utility bill with this referral </w:t>
      </w:r>
      <w:proofErr w:type="gramStart"/>
      <w:r w:rsidRPr="000C08DB">
        <w:rPr>
          <w:rFonts w:ascii="Aptos" w:hAnsi="Aptos" w:cs="Arial"/>
          <w:bCs/>
          <w:i/>
          <w:iCs/>
        </w:rPr>
        <w:t>form</w:t>
      </w:r>
      <w:proofErr w:type="gramEnd"/>
    </w:p>
    <w:p w14:paraId="3686A548" w14:textId="77777777" w:rsidR="008649C7" w:rsidRPr="008649C7" w:rsidRDefault="008649C7" w:rsidP="000C08DB">
      <w:pPr>
        <w:spacing w:before="40" w:after="40" w:line="240" w:lineRule="auto"/>
        <w:ind w:left="-426"/>
        <w:jc w:val="both"/>
        <w:outlineLvl w:val="0"/>
        <w:rPr>
          <w:rFonts w:ascii="Aptos" w:hAnsi="Aptos" w:cs="Arial"/>
          <w:bCs/>
          <w:sz w:val="16"/>
          <w:szCs w:val="16"/>
        </w:rPr>
      </w:pPr>
    </w:p>
    <w:p w14:paraId="526A6A80" w14:textId="25E48503" w:rsidR="008649C7" w:rsidRDefault="008649C7" w:rsidP="008649C7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DE20D0">
        <w:rPr>
          <w:rFonts w:ascii="Aptos" w:hAnsi="Aptos" w:cs="Arial"/>
          <w:b/>
          <w:sz w:val="24"/>
          <w:szCs w:val="24"/>
        </w:rPr>
        <w:t>Referrer</w:t>
      </w:r>
      <w:r>
        <w:rPr>
          <w:rFonts w:ascii="Aptos" w:hAnsi="Aptos" w:cs="Arial"/>
          <w:b/>
          <w:sz w:val="24"/>
          <w:szCs w:val="24"/>
        </w:rPr>
        <w:t>’s</w:t>
      </w:r>
      <w:r w:rsidRPr="00DE20D0">
        <w:rPr>
          <w:rFonts w:ascii="Aptos" w:hAnsi="Aptos" w:cs="Arial"/>
          <w:b/>
          <w:sz w:val="24"/>
          <w:szCs w:val="24"/>
        </w:rPr>
        <w:t xml:space="preserve"> Verification of </w:t>
      </w:r>
      <w:r>
        <w:rPr>
          <w:rFonts w:ascii="Aptos" w:hAnsi="Aptos" w:cs="Arial"/>
          <w:b/>
          <w:sz w:val="24"/>
          <w:szCs w:val="24"/>
        </w:rPr>
        <w:t>C</w:t>
      </w:r>
      <w:r w:rsidRPr="00DE20D0">
        <w:rPr>
          <w:rFonts w:ascii="Aptos" w:hAnsi="Aptos" w:cs="Arial"/>
          <w:b/>
          <w:sz w:val="24"/>
          <w:szCs w:val="24"/>
        </w:rPr>
        <w:t xml:space="preserve">lient’s </w:t>
      </w:r>
      <w:r>
        <w:rPr>
          <w:rFonts w:ascii="Aptos" w:hAnsi="Aptos" w:cs="Arial"/>
          <w:b/>
          <w:sz w:val="24"/>
          <w:szCs w:val="24"/>
        </w:rPr>
        <w:t>F</w:t>
      </w:r>
      <w:r w:rsidRPr="00DE20D0">
        <w:rPr>
          <w:rFonts w:ascii="Aptos" w:hAnsi="Aptos" w:cs="Arial"/>
          <w:b/>
          <w:sz w:val="24"/>
          <w:szCs w:val="24"/>
        </w:rPr>
        <w:t>inance</w:t>
      </w:r>
      <w:r>
        <w:rPr>
          <w:rFonts w:ascii="Aptos" w:hAnsi="Aptos" w:cs="Arial"/>
          <w:b/>
          <w:sz w:val="24"/>
          <w:szCs w:val="24"/>
        </w:rPr>
        <w:t>s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3115"/>
        <w:gridCol w:w="7229"/>
      </w:tblGrid>
      <w:tr w:rsidR="008649C7" w14:paraId="15D0BD74" w14:textId="77777777" w:rsidTr="00C87E22">
        <w:tc>
          <w:tcPr>
            <w:tcW w:w="3115" w:type="dxa"/>
          </w:tcPr>
          <w:p w14:paraId="57848C36" w14:textId="77777777" w:rsidR="008649C7" w:rsidRPr="00616DE0" w:rsidRDefault="008649C7" w:rsidP="00C87E22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Seen p</w:t>
            </w:r>
            <w:r w:rsidRPr="00616DE0">
              <w:rPr>
                <w:rFonts w:ascii="Aptos" w:hAnsi="Aptos" w:cs="Arial"/>
                <w:bCs/>
              </w:rPr>
              <w:t>roof of welfare benefits</w:t>
            </w:r>
          </w:p>
        </w:tc>
        <w:tc>
          <w:tcPr>
            <w:tcW w:w="7229" w:type="dxa"/>
          </w:tcPr>
          <w:sdt>
            <w:sdtPr>
              <w:rPr>
                <w:rFonts w:cs="Arial"/>
                <w:bCs/>
              </w:rPr>
              <w:id w:val="-1211022199"/>
              <w:placeholder>
                <w:docPart w:val="8C175A0498B1411CA6B7EAACD5C133B3"/>
              </w:placeholder>
              <w:showingPlcHdr/>
            </w:sdtPr>
            <w:sdtEndPr>
              <w:rPr>
                <w:rFonts w:ascii="Aptos" w:hAnsi="Aptos"/>
              </w:rPr>
            </w:sdtEndPr>
            <w:sdtContent>
              <w:p w14:paraId="1303DA0C" w14:textId="7D0DED0C" w:rsidR="008649C7" w:rsidRPr="00294034" w:rsidRDefault="008649C7" w:rsidP="00C87E22">
                <w:pPr>
                  <w:spacing w:before="40" w:after="40"/>
                  <w:outlineLvl w:val="0"/>
                  <w:rPr>
                    <w:rFonts w:cs="Arial"/>
                    <w:bCs/>
                  </w:rPr>
                </w:pPr>
                <w:r w:rsidRPr="008D32C5">
                  <w:rPr>
                    <w:rFonts w:cs="Arial"/>
                    <w:bCs/>
                    <w:color w:val="A6A6A6" w:themeColor="background1" w:themeShade="A6"/>
                  </w:rPr>
                  <w:t xml:space="preserve">Click to </w:t>
                </w:r>
                <w:r w:rsidR="001C23AC">
                  <w:rPr>
                    <w:rFonts w:cs="Arial"/>
                    <w:bCs/>
                    <w:color w:val="A6A6A6" w:themeColor="background1" w:themeShade="A6"/>
                  </w:rPr>
                  <w:t>enter</w:t>
                </w:r>
                <w:r w:rsidRPr="008D32C5">
                  <w:rPr>
                    <w:rFonts w:cs="Arial"/>
                    <w:bCs/>
                    <w:color w:val="A6A6A6" w:themeColor="background1" w:themeShade="A6"/>
                  </w:rPr>
                  <w:t xml:space="preserve"> relevant benefits</w:t>
                </w:r>
              </w:p>
            </w:sdtContent>
          </w:sdt>
        </w:tc>
      </w:tr>
      <w:tr w:rsidR="008649C7" w14:paraId="68C67435" w14:textId="77777777" w:rsidTr="00C87E22">
        <w:tc>
          <w:tcPr>
            <w:tcW w:w="3115" w:type="dxa"/>
          </w:tcPr>
          <w:p w14:paraId="0400BC5F" w14:textId="77777777" w:rsidR="008649C7" w:rsidRPr="00616DE0" w:rsidRDefault="008649C7" w:rsidP="00C87E22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Seen p</w:t>
            </w:r>
            <w:r w:rsidRPr="00616DE0">
              <w:rPr>
                <w:rFonts w:ascii="Aptos" w:hAnsi="Aptos" w:cs="Arial"/>
                <w:bCs/>
              </w:rPr>
              <w:t>roof of low income</w:t>
            </w:r>
          </w:p>
        </w:tc>
        <w:tc>
          <w:tcPr>
            <w:tcW w:w="7229" w:type="dxa"/>
          </w:tcPr>
          <w:p w14:paraId="2B4748F4" w14:textId="77777777" w:rsidR="008649C7" w:rsidRDefault="007A18E2" w:rsidP="00C87E22">
            <w:pPr>
              <w:spacing w:before="40" w:after="40"/>
              <w:outlineLvl w:val="0"/>
              <w:rPr>
                <w:rFonts w:ascii="Aptos" w:hAnsi="Aptos" w:cs="Arial"/>
                <w:b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bCs/>
                  <w:sz w:val="24"/>
                  <w:szCs w:val="24"/>
                </w:rPr>
                <w:id w:val="-980842261"/>
                <w:placeholder>
                  <w:docPart w:val="E52A18BAAB72433B9B285541174AC7D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649C7" w:rsidRPr="008D32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8649C7" w:rsidRPr="008D32C5">
                  <w:rPr>
                    <w:rFonts w:ascii="Aptos" w:hAnsi="Aptos" w:cs="Arial"/>
                    <w:bCs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8649C7" w14:paraId="4F709E16" w14:textId="77777777" w:rsidTr="00C87E22">
        <w:tc>
          <w:tcPr>
            <w:tcW w:w="3115" w:type="dxa"/>
          </w:tcPr>
          <w:p w14:paraId="2064FE9B" w14:textId="77777777" w:rsidR="008649C7" w:rsidRPr="00616DE0" w:rsidRDefault="008649C7" w:rsidP="00C87E22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Seen p</w:t>
            </w:r>
            <w:r w:rsidRPr="00616DE0">
              <w:rPr>
                <w:rFonts w:ascii="Aptos" w:hAnsi="Aptos" w:cs="Arial"/>
                <w:bCs/>
              </w:rPr>
              <w:t>roof if savings/capital</w:t>
            </w:r>
          </w:p>
        </w:tc>
        <w:tc>
          <w:tcPr>
            <w:tcW w:w="7229" w:type="dxa"/>
          </w:tcPr>
          <w:p w14:paraId="5D88429E" w14:textId="77777777" w:rsidR="008649C7" w:rsidRDefault="007A18E2" w:rsidP="00C87E22">
            <w:pPr>
              <w:spacing w:before="40" w:after="40"/>
              <w:outlineLvl w:val="0"/>
              <w:rPr>
                <w:rFonts w:ascii="Aptos" w:hAnsi="Aptos" w:cs="Arial"/>
                <w:b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bCs/>
                  <w:sz w:val="24"/>
                  <w:szCs w:val="24"/>
                </w:rPr>
                <w:id w:val="758877108"/>
                <w:placeholder>
                  <w:docPart w:val="702F64D131C44B8C8C0799DFC719A86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649C7" w:rsidRPr="008D32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8649C7" w:rsidRPr="008D32C5">
                  <w:rPr>
                    <w:rFonts w:ascii="Aptos" w:hAnsi="Aptos" w:cs="Arial"/>
                    <w:bCs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8649C7" w14:paraId="1F6307DC" w14:textId="77777777" w:rsidTr="00C87E22">
        <w:tc>
          <w:tcPr>
            <w:tcW w:w="3115" w:type="dxa"/>
          </w:tcPr>
          <w:p w14:paraId="2E6D810B" w14:textId="77777777" w:rsidR="008649C7" w:rsidRPr="00616DE0" w:rsidRDefault="008649C7" w:rsidP="00C87E22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Seen p</w:t>
            </w:r>
            <w:r w:rsidRPr="00616DE0">
              <w:rPr>
                <w:rFonts w:ascii="Aptos" w:hAnsi="Aptos" w:cs="Arial"/>
                <w:bCs/>
              </w:rPr>
              <w:t>roof of utility bills</w:t>
            </w:r>
          </w:p>
        </w:tc>
        <w:tc>
          <w:tcPr>
            <w:tcW w:w="7229" w:type="dxa"/>
          </w:tcPr>
          <w:p w14:paraId="39FC4EAD" w14:textId="77777777" w:rsidR="008649C7" w:rsidRDefault="007A18E2" w:rsidP="00C87E22">
            <w:pPr>
              <w:spacing w:before="40" w:after="40"/>
              <w:outlineLvl w:val="0"/>
              <w:rPr>
                <w:rFonts w:ascii="Aptos" w:hAnsi="Aptos" w:cs="Arial"/>
                <w:b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bCs/>
                  <w:sz w:val="24"/>
                  <w:szCs w:val="24"/>
                </w:rPr>
                <w:id w:val="457768973"/>
                <w:placeholder>
                  <w:docPart w:val="5A139C1C31134CE99F97400CD76029C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649C7" w:rsidRPr="008D32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8649C7" w:rsidRPr="008D32C5">
                  <w:rPr>
                    <w:rFonts w:ascii="Aptos" w:hAnsi="Aptos" w:cs="Arial"/>
                    <w:bCs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8649C7" w14:paraId="31B732AB" w14:textId="77777777" w:rsidTr="00C87E22">
        <w:tc>
          <w:tcPr>
            <w:tcW w:w="3115" w:type="dxa"/>
          </w:tcPr>
          <w:p w14:paraId="35314190" w14:textId="77777777" w:rsidR="008649C7" w:rsidRPr="00616DE0" w:rsidRDefault="008649C7" w:rsidP="00C87E22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616DE0">
              <w:rPr>
                <w:rFonts w:ascii="Aptos" w:hAnsi="Aptos" w:cs="Arial"/>
                <w:bCs/>
              </w:rPr>
              <w:t>Others, please specify.</w:t>
            </w:r>
          </w:p>
        </w:tc>
        <w:tc>
          <w:tcPr>
            <w:tcW w:w="7229" w:type="dxa"/>
          </w:tcPr>
          <w:p w14:paraId="3DAD0575" w14:textId="63583A88" w:rsidR="008649C7" w:rsidRPr="002E2E8D" w:rsidRDefault="008649C7" w:rsidP="00C87E22">
            <w:pPr>
              <w:spacing w:before="40" w:after="40"/>
              <w:outlineLvl w:val="0"/>
              <w:rPr>
                <w:rFonts w:cs="Arial"/>
                <w:bCs/>
              </w:rPr>
            </w:pPr>
          </w:p>
        </w:tc>
      </w:tr>
    </w:tbl>
    <w:p w14:paraId="6BD3D9A5" w14:textId="77777777" w:rsidR="00005283" w:rsidRDefault="00005283" w:rsidP="00005283">
      <w:pPr>
        <w:snapToGrid w:val="0"/>
        <w:spacing w:before="40" w:after="40" w:line="240" w:lineRule="auto"/>
        <w:outlineLvl w:val="0"/>
        <w:rPr>
          <w:rFonts w:ascii="Aptos" w:hAnsi="Aptos" w:cs="Arial"/>
          <w:b/>
          <w:sz w:val="24"/>
          <w:szCs w:val="24"/>
        </w:rPr>
      </w:pPr>
    </w:p>
    <w:p w14:paraId="06399B43" w14:textId="766DC2B7" w:rsidR="00517513" w:rsidRPr="001C23AC" w:rsidRDefault="00517513" w:rsidP="00005283">
      <w:pPr>
        <w:snapToGrid w:val="0"/>
        <w:spacing w:before="40" w:after="40" w:line="240" w:lineRule="auto"/>
        <w:ind w:left="-425"/>
        <w:outlineLvl w:val="0"/>
        <w:rPr>
          <w:rFonts w:ascii="Aptos" w:hAnsi="Aptos" w:cs="Arial"/>
          <w:b/>
          <w:sz w:val="24"/>
          <w:szCs w:val="24"/>
        </w:rPr>
      </w:pPr>
      <w:r w:rsidRPr="001C23AC">
        <w:rPr>
          <w:rFonts w:ascii="Aptos" w:hAnsi="Aptos" w:cs="Arial"/>
          <w:b/>
          <w:sz w:val="24"/>
          <w:szCs w:val="24"/>
        </w:rPr>
        <w:t>Payee’s Account Details</w:t>
      </w:r>
      <w:r w:rsidR="00EF4841" w:rsidRPr="001C23AC">
        <w:rPr>
          <w:rFonts w:ascii="Aptos" w:hAnsi="Aptos" w:cs="Arial"/>
          <w:b/>
          <w:sz w:val="24"/>
          <w:szCs w:val="24"/>
        </w:rPr>
        <w:t xml:space="preserve"> (I</w:t>
      </w:r>
      <w:r w:rsidRPr="001C23AC">
        <w:rPr>
          <w:rFonts w:ascii="Aptos" w:hAnsi="Aptos" w:cs="Arial"/>
          <w:b/>
          <w:sz w:val="24"/>
          <w:szCs w:val="24"/>
        </w:rPr>
        <w:t>n the case if a cash payment is granted</w:t>
      </w:r>
      <w:r w:rsidR="00EF4841" w:rsidRPr="001C23AC">
        <w:rPr>
          <w:rFonts w:ascii="Aptos" w:hAnsi="Aptos" w:cs="Arial"/>
          <w:b/>
          <w:sz w:val="24"/>
          <w:szCs w:val="24"/>
        </w:rPr>
        <w:t>)</w:t>
      </w:r>
    </w:p>
    <w:tbl>
      <w:tblPr>
        <w:tblStyle w:val="TableGrid"/>
        <w:tblpPr w:leftFromText="181" w:rightFromText="181" w:vertAnchor="text" w:horzAnchor="margin" w:tblpX="-430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3266"/>
      </w:tblGrid>
      <w:tr w:rsidR="00653E5F" w:rsidRPr="008A4D37" w14:paraId="725AFBF5" w14:textId="77777777" w:rsidTr="00005283">
        <w:trPr>
          <w:trHeight w:val="422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AEFAB91" w14:textId="5EAD523A" w:rsidR="00653E5F" w:rsidRPr="00002123" w:rsidRDefault="00AC2970" w:rsidP="00005283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Name of Bank</w:t>
            </w:r>
            <w:r w:rsidR="00482665">
              <w:rPr>
                <w:rFonts w:ascii="Aptos" w:hAnsi="Aptos" w:cs="Arial"/>
                <w:bCs/>
              </w:rPr>
              <w:t xml:space="preserve"> / Building Society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795B311" w14:textId="77777777" w:rsidR="00653E5F" w:rsidRPr="00B40A64" w:rsidRDefault="00653E5F" w:rsidP="00005283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5036168" w14:textId="13720505" w:rsidR="00653E5F" w:rsidRPr="00002123" w:rsidRDefault="00AC2970" w:rsidP="00005283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Sort Code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6DBC782B" w14:textId="77777777" w:rsidR="00653E5F" w:rsidRPr="00B40A64" w:rsidRDefault="00653E5F" w:rsidP="00005283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653E5F" w:rsidRPr="008A4D37" w14:paraId="15ECA699" w14:textId="77777777" w:rsidTr="00005283">
        <w:trPr>
          <w:trHeight w:val="408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780ED67" w14:textId="58FC87DE" w:rsidR="00653E5F" w:rsidRPr="00002123" w:rsidRDefault="00AC2970" w:rsidP="00005283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Account Holder’s Name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8204497" w14:textId="77777777" w:rsidR="00653E5F" w:rsidRPr="00B40A64" w:rsidRDefault="00653E5F" w:rsidP="00005283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28F402DD" w14:textId="553B7E01" w:rsidR="006A0605" w:rsidRPr="00002123" w:rsidRDefault="00AC2970" w:rsidP="00005283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Account No</w:t>
            </w:r>
            <w:r w:rsidR="006A0605">
              <w:rPr>
                <w:rFonts w:ascii="Aptos" w:hAnsi="Aptos" w:cs="Arial"/>
                <w:bCs/>
              </w:rPr>
              <w:t xml:space="preserve">./ </w:t>
            </w:r>
            <w:r w:rsidR="0011165C">
              <w:rPr>
                <w:rFonts w:ascii="Aptos" w:hAnsi="Aptos" w:cs="Arial"/>
                <w:bCs/>
              </w:rPr>
              <w:t>Building Society No.</w:t>
            </w:r>
          </w:p>
        </w:tc>
        <w:tc>
          <w:tcPr>
            <w:tcW w:w="3266" w:type="dxa"/>
          </w:tcPr>
          <w:p w14:paraId="341E9FFE" w14:textId="6B8CED46" w:rsidR="00653E5F" w:rsidRPr="00B40A64" w:rsidRDefault="00653E5F" w:rsidP="00005283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</w:tbl>
    <w:p w14:paraId="54C01893" w14:textId="44050DF8" w:rsidR="008649C7" w:rsidRPr="001C23AC" w:rsidRDefault="001C23AC" w:rsidP="00005283">
      <w:pPr>
        <w:spacing w:before="40" w:after="40" w:line="240" w:lineRule="auto"/>
        <w:ind w:left="-426"/>
        <w:jc w:val="both"/>
        <w:outlineLvl w:val="0"/>
        <w:rPr>
          <w:rFonts w:ascii="Aptos" w:hAnsi="Aptos" w:cs="Arial"/>
          <w:bCs/>
          <w:i/>
          <w:iCs/>
        </w:rPr>
      </w:pPr>
      <w:r w:rsidRPr="001C23AC">
        <w:rPr>
          <w:rFonts w:ascii="Aptos" w:hAnsi="Aptos" w:cs="Arial"/>
          <w:bCs/>
          <w:i/>
          <w:iCs/>
        </w:rPr>
        <w:t xml:space="preserve">Note: Please ensure that details provided are correct, because this could result in delays being made to the grant award being made  </w:t>
      </w:r>
    </w:p>
    <w:p w14:paraId="1BF49163" w14:textId="77777777" w:rsidR="001C23AC" w:rsidRPr="00EE2D66" w:rsidRDefault="001C23AC" w:rsidP="00005283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12"/>
          <w:szCs w:val="12"/>
        </w:rPr>
      </w:pPr>
    </w:p>
    <w:p w14:paraId="56ACBF48" w14:textId="24F3298D" w:rsidR="00757FFD" w:rsidRPr="00706495" w:rsidRDefault="00ED76A6" w:rsidP="00CC2756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706495">
        <w:rPr>
          <w:rFonts w:ascii="Aptos" w:hAnsi="Aptos" w:cs="Arial"/>
          <w:b/>
          <w:sz w:val="24"/>
          <w:szCs w:val="24"/>
        </w:rPr>
        <w:t xml:space="preserve">Professional </w:t>
      </w:r>
      <w:r w:rsidR="00757FFD" w:rsidRPr="00706495">
        <w:rPr>
          <w:rFonts w:ascii="Aptos" w:hAnsi="Aptos" w:cs="Arial"/>
          <w:b/>
          <w:sz w:val="24"/>
          <w:szCs w:val="24"/>
        </w:rPr>
        <w:t>Referrer’s Details</w:t>
      </w:r>
    </w:p>
    <w:tbl>
      <w:tblPr>
        <w:tblStyle w:val="TableGrid"/>
        <w:tblpPr w:leftFromText="181" w:rightFromText="181" w:vertAnchor="text" w:horzAnchor="margin" w:tblpX="-430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3260"/>
      </w:tblGrid>
      <w:tr w:rsidR="00622ABF" w14:paraId="03A145A2" w14:textId="77777777" w:rsidTr="00FB70A7">
        <w:trPr>
          <w:trHeight w:val="422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7E412425" w14:textId="1A394409" w:rsidR="00FF7200" w:rsidRPr="00002123" w:rsidRDefault="007F7514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4149D66" w14:textId="77777777" w:rsidR="00FF7200" w:rsidRPr="008A4D37" w:rsidRDefault="00FF7200" w:rsidP="007E1641">
            <w:pPr>
              <w:spacing w:before="40" w:after="40"/>
              <w:outlineLvl w:val="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5E71291" w14:textId="5DB935D0" w:rsidR="00FF7200" w:rsidRPr="00002123" w:rsidRDefault="0049417A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Role</w:t>
            </w:r>
            <w:r w:rsidR="007F7514" w:rsidRPr="00002123">
              <w:rPr>
                <w:rFonts w:ascii="Aptos" w:hAnsi="Aptos" w:cs="Arial"/>
                <w:bCs/>
              </w:rPr>
              <w:t>/Job title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C02D93" w14:textId="77777777" w:rsidR="00FF7200" w:rsidRPr="008A4D37" w:rsidRDefault="00FF7200" w:rsidP="007E1641">
            <w:pPr>
              <w:spacing w:before="40" w:after="40"/>
              <w:outlineLvl w:val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975308" w14:paraId="4FFC27B9" w14:textId="77777777" w:rsidTr="00FB70A7">
        <w:trPr>
          <w:trHeight w:val="42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138BE50" w14:textId="0F6507D7" w:rsidR="00975308" w:rsidRPr="00002123" w:rsidRDefault="00975308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Organisation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8E9D26A" w14:textId="77777777" w:rsidR="00975308" w:rsidRPr="008A4D37" w:rsidRDefault="00975308" w:rsidP="007E1641">
            <w:pPr>
              <w:spacing w:before="40" w:after="40"/>
              <w:outlineLvl w:val="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39EDB3" w14:textId="7E0D5D8C" w:rsidR="00975308" w:rsidRPr="00002123" w:rsidRDefault="007F7514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Referring date</w:t>
            </w:r>
          </w:p>
        </w:tc>
        <w:bookmarkStart w:id="0" w:name="_Hlk169870220" w:displacedByCustomXml="next"/>
        <w:sdt>
          <w:sdtPr>
            <w:rPr>
              <w:rFonts w:ascii="Aptos" w:hAnsi="Aptos" w:cs="Arial"/>
              <w:bCs/>
              <w:sz w:val="24"/>
              <w:szCs w:val="24"/>
            </w:rPr>
            <w:id w:val="-373464114"/>
            <w:placeholder>
              <w:docPart w:val="8AE7B55C98E24C009165977A3A67D07E"/>
            </w:placeholder>
            <w:showingPlcHdr/>
            <w:date w:fullDate="2024-06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14:paraId="0260A08E" w14:textId="729E8243" w:rsidR="00975308" w:rsidRPr="008A4D37" w:rsidRDefault="007F48C5" w:rsidP="007E1641">
                <w:pPr>
                  <w:spacing w:before="40" w:after="40"/>
                  <w:outlineLvl w:val="0"/>
                  <w:rPr>
                    <w:rFonts w:ascii="Aptos" w:hAnsi="Aptos" w:cs="Arial"/>
                    <w:bCs/>
                    <w:sz w:val="24"/>
                    <w:szCs w:val="24"/>
                  </w:rPr>
                </w:pPr>
                <w:r w:rsidRPr="008D32C5">
                  <w:rPr>
                    <w:color w:val="A6A6A6" w:themeColor="background1" w:themeShade="A6"/>
                  </w:rPr>
                  <w:t xml:space="preserve"> </w:t>
                </w:r>
                <w:r w:rsidRPr="008D32C5">
                  <w:rPr>
                    <w:rStyle w:val="PlaceholderText"/>
                    <w:color w:val="A6A6A6" w:themeColor="background1" w:themeShade="A6"/>
                  </w:rPr>
                  <w:t>Click for calendar</w:t>
                </w:r>
              </w:p>
            </w:tc>
          </w:sdtContent>
        </w:sdt>
        <w:bookmarkEnd w:id="0" w:displacedByCustomXml="prev"/>
      </w:tr>
      <w:tr w:rsidR="00622ABF" w14:paraId="7140222E" w14:textId="77777777" w:rsidTr="00FB70A7">
        <w:trPr>
          <w:trHeight w:val="42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CF91A89" w14:textId="43DB9BD7" w:rsidR="00FF7200" w:rsidRPr="00002123" w:rsidRDefault="00E91996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Tel</w:t>
            </w:r>
            <w:r w:rsidR="00002123">
              <w:rPr>
                <w:rFonts w:ascii="Aptos" w:hAnsi="Aptos" w:cs="Arial"/>
                <w:bCs/>
              </w:rPr>
              <w:t xml:space="preserve"> / Mobile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B7BECEF" w14:textId="77777777" w:rsidR="00FF7200" w:rsidRPr="008A4D37" w:rsidRDefault="00FF7200" w:rsidP="007E1641">
            <w:pPr>
              <w:spacing w:before="40" w:after="40"/>
              <w:outlineLvl w:val="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3D6DA2" w14:textId="02008E87" w:rsidR="00FF7200" w:rsidRPr="00002123" w:rsidRDefault="00E91996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Email</w:t>
            </w:r>
          </w:p>
        </w:tc>
        <w:tc>
          <w:tcPr>
            <w:tcW w:w="3260" w:type="dxa"/>
          </w:tcPr>
          <w:p w14:paraId="1BA3AD68" w14:textId="4D78DC58" w:rsidR="00FF7200" w:rsidRPr="008A4D37" w:rsidRDefault="00FF7200" w:rsidP="007E1641">
            <w:pPr>
              <w:spacing w:before="40" w:after="40"/>
              <w:outlineLvl w:val="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</w:tbl>
    <w:p w14:paraId="25B7D849" w14:textId="77777777" w:rsidR="00DE20D0" w:rsidRPr="002A3AD1" w:rsidRDefault="00DE20D0" w:rsidP="00FB6656">
      <w:pPr>
        <w:spacing w:before="40" w:after="40" w:line="240" w:lineRule="auto"/>
        <w:outlineLvl w:val="0"/>
        <w:rPr>
          <w:rFonts w:ascii="Aptos" w:hAnsi="Aptos" w:cs="Arial"/>
          <w:b/>
          <w:sz w:val="16"/>
          <w:szCs w:val="16"/>
        </w:rPr>
      </w:pPr>
    </w:p>
    <w:p w14:paraId="04EF69CF" w14:textId="77777777" w:rsidR="00DE25AC" w:rsidRPr="00FB6656" w:rsidRDefault="00DE25AC" w:rsidP="002A3AD1">
      <w:pPr>
        <w:spacing w:after="100"/>
        <w:ind w:hanging="425"/>
        <w:jc w:val="both"/>
        <w:rPr>
          <w:rFonts w:ascii="Aptos" w:hAnsi="Aptos" w:cs="Arial"/>
          <w:bCs/>
          <w:sz w:val="24"/>
          <w:szCs w:val="24"/>
        </w:rPr>
      </w:pPr>
      <w:r w:rsidRPr="00FB6656">
        <w:rPr>
          <w:rFonts w:ascii="Aptos" w:hAnsi="Aptos" w:cs="Arial"/>
          <w:bCs/>
          <w:sz w:val="24"/>
          <w:szCs w:val="24"/>
        </w:rPr>
        <w:t>Please return this form by post or email to:-</w:t>
      </w:r>
    </w:p>
    <w:p w14:paraId="39EFF27B" w14:textId="7F7DD450" w:rsidR="00BA788A" w:rsidRDefault="00BA788A" w:rsidP="00FB6656">
      <w:pPr>
        <w:spacing w:after="0" w:line="240" w:lineRule="auto"/>
        <w:ind w:hanging="426"/>
        <w:jc w:val="both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Email address</w:t>
      </w:r>
      <w:r>
        <w:rPr>
          <w:rFonts w:ascii="Aptos" w:hAnsi="Aptos" w:cs="Arial"/>
          <w:bCs/>
          <w:sz w:val="24"/>
          <w:szCs w:val="24"/>
        </w:rPr>
        <w:tab/>
      </w:r>
      <w:hyperlink r:id="rId8" w:history="1">
        <w:r w:rsidRPr="00250C5A">
          <w:rPr>
            <w:rStyle w:val="Hyperlink"/>
            <w:rFonts w:ascii="Aptos" w:hAnsi="Aptos" w:cs="Arial"/>
            <w:bCs/>
            <w:sz w:val="24"/>
            <w:szCs w:val="24"/>
          </w:rPr>
          <w:t>Support@ageukbarnet.org.uk</w:t>
        </w:r>
      </w:hyperlink>
    </w:p>
    <w:p w14:paraId="57B178D4" w14:textId="38D8BB03" w:rsidR="00DE25AC" w:rsidRDefault="00BA788A" w:rsidP="002A3AD1">
      <w:pPr>
        <w:spacing w:after="0" w:line="240" w:lineRule="auto"/>
        <w:ind w:hanging="426"/>
        <w:jc w:val="both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Postal address</w:t>
      </w:r>
      <w:r>
        <w:rPr>
          <w:rFonts w:ascii="Aptos" w:hAnsi="Aptos" w:cs="Arial"/>
          <w:bCs/>
          <w:sz w:val="24"/>
          <w:szCs w:val="24"/>
        </w:rPr>
        <w:tab/>
      </w:r>
      <w:r w:rsidR="00E71593" w:rsidRPr="00FB6656">
        <w:rPr>
          <w:rFonts w:ascii="Aptos" w:hAnsi="Aptos" w:cs="Arial"/>
          <w:bCs/>
          <w:sz w:val="24"/>
          <w:szCs w:val="24"/>
        </w:rPr>
        <w:t>Household Support Fund Team</w:t>
      </w:r>
      <w:r w:rsidR="002A3AD1">
        <w:rPr>
          <w:rFonts w:ascii="Aptos" w:hAnsi="Aptos" w:cs="Arial"/>
          <w:bCs/>
          <w:sz w:val="24"/>
          <w:szCs w:val="24"/>
        </w:rPr>
        <w:t xml:space="preserve">, </w:t>
      </w:r>
      <w:r w:rsidR="00DE25AC" w:rsidRPr="00FB6656">
        <w:rPr>
          <w:rFonts w:ascii="Aptos" w:hAnsi="Aptos" w:cs="Arial"/>
          <w:bCs/>
          <w:sz w:val="24"/>
          <w:szCs w:val="24"/>
        </w:rPr>
        <w:t>Age UK Barne</w:t>
      </w:r>
      <w:r w:rsidR="00FB6656">
        <w:rPr>
          <w:rFonts w:ascii="Aptos" w:hAnsi="Aptos" w:cs="Arial"/>
          <w:bCs/>
          <w:sz w:val="24"/>
          <w:szCs w:val="24"/>
        </w:rPr>
        <w:t>t</w:t>
      </w:r>
      <w:r w:rsidR="002A3AD1">
        <w:rPr>
          <w:rFonts w:ascii="Aptos" w:hAnsi="Aptos" w:cs="Arial"/>
          <w:bCs/>
          <w:sz w:val="24"/>
          <w:szCs w:val="24"/>
        </w:rPr>
        <w:t xml:space="preserve">, </w:t>
      </w:r>
      <w:r w:rsidR="00DE25AC" w:rsidRPr="00FB6656">
        <w:rPr>
          <w:rFonts w:ascii="Aptos" w:hAnsi="Aptos" w:cs="Arial"/>
          <w:bCs/>
          <w:sz w:val="24"/>
          <w:szCs w:val="24"/>
        </w:rPr>
        <w:t>Ann Owens Centre</w:t>
      </w:r>
      <w:r w:rsidR="002A3AD1">
        <w:rPr>
          <w:rFonts w:ascii="Aptos" w:hAnsi="Aptos" w:cs="Arial"/>
          <w:bCs/>
          <w:sz w:val="24"/>
          <w:szCs w:val="24"/>
        </w:rPr>
        <w:t xml:space="preserve">, </w:t>
      </w:r>
      <w:r w:rsidR="00DE25AC" w:rsidRPr="00FB6656">
        <w:rPr>
          <w:rFonts w:ascii="Aptos" w:hAnsi="Aptos" w:cs="Arial"/>
          <w:bCs/>
          <w:sz w:val="24"/>
          <w:szCs w:val="24"/>
        </w:rPr>
        <w:t>Oak Lane</w:t>
      </w:r>
    </w:p>
    <w:p w14:paraId="73C19932" w14:textId="1561207C" w:rsidR="00652A64" w:rsidRDefault="00BA788A" w:rsidP="002A3AD1">
      <w:pPr>
        <w:spacing w:after="0" w:line="240" w:lineRule="auto"/>
        <w:ind w:left="720" w:firstLine="720"/>
        <w:jc w:val="both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London N2 8LT</w:t>
      </w:r>
    </w:p>
    <w:p w14:paraId="3A34AA28" w14:textId="77777777" w:rsidR="002A3AD1" w:rsidRPr="002A3AD1" w:rsidRDefault="002A3AD1" w:rsidP="002A3AD1">
      <w:pPr>
        <w:spacing w:after="0" w:line="240" w:lineRule="auto"/>
        <w:ind w:left="720" w:firstLine="720"/>
        <w:jc w:val="both"/>
        <w:rPr>
          <w:rFonts w:ascii="Aptos" w:hAnsi="Aptos" w:cs="Arial"/>
          <w:bCs/>
          <w:sz w:val="24"/>
          <w:szCs w:val="24"/>
        </w:rPr>
      </w:pPr>
    </w:p>
    <w:p w14:paraId="70993889" w14:textId="077CCAD1" w:rsidR="003C2C64" w:rsidRPr="00BA788A" w:rsidRDefault="0046562E" w:rsidP="002A3AD1">
      <w:pPr>
        <w:spacing w:after="60"/>
        <w:ind w:left="-425"/>
        <w:jc w:val="both"/>
        <w:outlineLvl w:val="0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 xml:space="preserve">THIS SECTION IS </w:t>
      </w:r>
      <w:r w:rsidR="003C2C64" w:rsidRPr="00BA788A">
        <w:rPr>
          <w:rFonts w:ascii="Aptos" w:hAnsi="Aptos" w:cs="Arial"/>
          <w:b/>
          <w:sz w:val="24"/>
          <w:szCs w:val="24"/>
        </w:rPr>
        <w:t xml:space="preserve">FOR </w:t>
      </w:r>
      <w:r w:rsidR="002A3AD1">
        <w:rPr>
          <w:rFonts w:ascii="Aptos" w:hAnsi="Aptos" w:cs="Arial"/>
          <w:b/>
          <w:sz w:val="24"/>
          <w:szCs w:val="24"/>
        </w:rPr>
        <w:t>INTERNAL USE ONLY</w:t>
      </w:r>
    </w:p>
    <w:p w14:paraId="3DAD9509" w14:textId="64116299" w:rsidR="003C2C64" w:rsidRPr="002A3AD1" w:rsidRDefault="003C2C64" w:rsidP="002A3AD1">
      <w:pPr>
        <w:tabs>
          <w:tab w:val="left" w:pos="2127"/>
          <w:tab w:val="left" w:pos="2694"/>
          <w:tab w:val="left" w:pos="3544"/>
          <w:tab w:val="left" w:pos="3969"/>
        </w:tabs>
        <w:spacing w:before="60" w:after="60" w:line="240" w:lineRule="auto"/>
        <w:ind w:left="-425"/>
        <w:rPr>
          <w:rFonts w:ascii="Aptos" w:hAnsi="Aptos" w:cs="Arial"/>
        </w:rPr>
      </w:pPr>
      <w:r w:rsidRPr="002A3AD1">
        <w:rPr>
          <w:rFonts w:ascii="Aptos" w:hAnsi="Aptos" w:cs="Arial"/>
        </w:rPr>
        <w:t>Acknowledged Referral</w:t>
      </w:r>
      <w:r w:rsidR="00064DB9" w:rsidRPr="002A3AD1">
        <w:rPr>
          <w:rFonts w:ascii="Aptos" w:hAnsi="Aptos" w:cs="Arial"/>
        </w:rPr>
        <w:tab/>
      </w:r>
      <w:r w:rsidR="00652A64" w:rsidRPr="002A3AD1">
        <w:rPr>
          <w:rFonts w:ascii="Aptos" w:hAnsi="Aptos" w:cs="Arial"/>
        </w:rPr>
        <w:t>Yes</w:t>
      </w:r>
      <w:r w:rsidR="00652A64" w:rsidRPr="002A3AD1">
        <w:rPr>
          <w:rFonts w:ascii="Aptos" w:hAnsi="Aptos" w:cs="Arial"/>
        </w:rPr>
        <w:tab/>
      </w:r>
      <w:sdt>
        <w:sdtPr>
          <w:rPr>
            <w:rFonts w:ascii="Aptos" w:hAnsi="Aptos" w:cs="Arial"/>
          </w:rPr>
          <w:id w:val="113537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B9" w:rsidRPr="002A3AD1">
            <w:rPr>
              <w:rFonts w:ascii="MS Gothic" w:eastAsia="MS Gothic" w:hAnsi="MS Gothic" w:cs="Arial" w:hint="eastAsia"/>
            </w:rPr>
            <w:t>☐</w:t>
          </w:r>
        </w:sdtContent>
      </w:sdt>
      <w:r w:rsidR="00652A64" w:rsidRPr="002A3AD1">
        <w:rPr>
          <w:rFonts w:ascii="Aptos" w:hAnsi="Aptos" w:cs="Arial"/>
        </w:rPr>
        <w:tab/>
        <w:t>No</w:t>
      </w:r>
      <w:r w:rsidR="00652A64" w:rsidRPr="002A3AD1">
        <w:rPr>
          <w:rFonts w:ascii="Aptos" w:hAnsi="Aptos" w:cs="Arial"/>
        </w:rPr>
        <w:tab/>
        <w:t xml:space="preserve"> </w:t>
      </w:r>
      <w:sdt>
        <w:sdtPr>
          <w:rPr>
            <w:rFonts w:ascii="Aptos" w:hAnsi="Aptos" w:cs="Arial"/>
          </w:rPr>
          <w:id w:val="153830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B9" w:rsidRPr="002A3AD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B3E9A86" w14:textId="0A007E32" w:rsidR="003C2C64" w:rsidRPr="002A3AD1" w:rsidRDefault="003C2C64" w:rsidP="002A3AD1">
      <w:pPr>
        <w:tabs>
          <w:tab w:val="left" w:pos="2127"/>
          <w:tab w:val="left" w:pos="2694"/>
          <w:tab w:val="left" w:pos="3544"/>
          <w:tab w:val="left" w:pos="3969"/>
        </w:tabs>
        <w:spacing w:before="60" w:after="60" w:line="240" w:lineRule="auto"/>
        <w:ind w:left="-425"/>
        <w:rPr>
          <w:rFonts w:ascii="Aptos" w:hAnsi="Aptos" w:cs="Arial"/>
        </w:rPr>
      </w:pPr>
      <w:r w:rsidRPr="002A3AD1">
        <w:rPr>
          <w:rFonts w:ascii="Aptos" w:hAnsi="Aptos" w:cs="Arial"/>
        </w:rPr>
        <w:t>Accepted Referral</w:t>
      </w:r>
      <w:r w:rsidR="00652A64" w:rsidRPr="002A3AD1">
        <w:rPr>
          <w:rFonts w:ascii="Aptos" w:hAnsi="Aptos" w:cs="Arial"/>
        </w:rPr>
        <w:tab/>
      </w:r>
      <w:r w:rsidR="00064DB9" w:rsidRPr="002A3AD1">
        <w:rPr>
          <w:rFonts w:ascii="Aptos" w:hAnsi="Aptos" w:cs="Arial"/>
        </w:rPr>
        <w:t>Yes</w:t>
      </w:r>
      <w:r w:rsidR="00064DB9" w:rsidRPr="002A3AD1">
        <w:rPr>
          <w:rFonts w:ascii="Aptos" w:hAnsi="Aptos" w:cs="Arial"/>
        </w:rPr>
        <w:tab/>
      </w:r>
      <w:sdt>
        <w:sdtPr>
          <w:rPr>
            <w:rFonts w:ascii="Aptos" w:hAnsi="Aptos" w:cs="Arial"/>
          </w:rPr>
          <w:id w:val="11386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B9" w:rsidRPr="002A3AD1">
            <w:rPr>
              <w:rFonts w:ascii="MS Gothic" w:eastAsia="MS Gothic" w:hAnsi="MS Gothic" w:cs="Arial" w:hint="eastAsia"/>
            </w:rPr>
            <w:t>☐</w:t>
          </w:r>
        </w:sdtContent>
      </w:sdt>
      <w:r w:rsidR="00064DB9" w:rsidRPr="002A3AD1">
        <w:rPr>
          <w:rFonts w:ascii="Aptos" w:hAnsi="Aptos" w:cs="Arial"/>
        </w:rPr>
        <w:tab/>
        <w:t>No</w:t>
      </w:r>
      <w:r w:rsidR="00064DB9" w:rsidRPr="002A3AD1">
        <w:rPr>
          <w:rFonts w:ascii="Aptos" w:hAnsi="Aptos" w:cs="Arial"/>
        </w:rPr>
        <w:tab/>
        <w:t xml:space="preserve"> </w:t>
      </w:r>
      <w:sdt>
        <w:sdtPr>
          <w:rPr>
            <w:rFonts w:ascii="Aptos" w:hAnsi="Aptos" w:cs="Arial"/>
          </w:rPr>
          <w:id w:val="-16325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B9" w:rsidRPr="002A3AD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AD40509" w14:textId="22C7D093" w:rsidR="003C2C64" w:rsidRPr="002A3AD1" w:rsidRDefault="00652A64" w:rsidP="002A3AD1">
      <w:pPr>
        <w:tabs>
          <w:tab w:val="left" w:pos="2127"/>
          <w:tab w:val="left" w:pos="2694"/>
          <w:tab w:val="left" w:pos="3544"/>
          <w:tab w:val="left" w:pos="3969"/>
        </w:tabs>
        <w:spacing w:before="60" w:after="60" w:line="240" w:lineRule="auto"/>
        <w:ind w:left="-425"/>
        <w:rPr>
          <w:rFonts w:ascii="Aptos" w:hAnsi="Aptos" w:cs="Arial"/>
        </w:rPr>
      </w:pPr>
      <w:r w:rsidRPr="002A3AD1">
        <w:rPr>
          <w:rFonts w:ascii="Aptos" w:hAnsi="Aptos" w:cs="Arial"/>
        </w:rPr>
        <w:t xml:space="preserve">Informed Referrer </w:t>
      </w:r>
      <w:r w:rsidRPr="002A3AD1">
        <w:rPr>
          <w:rFonts w:ascii="Aptos" w:hAnsi="Aptos" w:cs="Arial"/>
        </w:rPr>
        <w:tab/>
      </w:r>
      <w:r w:rsidR="00064DB9" w:rsidRPr="002A3AD1">
        <w:rPr>
          <w:rFonts w:ascii="Aptos" w:hAnsi="Aptos" w:cs="Arial"/>
        </w:rPr>
        <w:t>Yes</w:t>
      </w:r>
      <w:r w:rsidR="00064DB9" w:rsidRPr="002A3AD1">
        <w:rPr>
          <w:rFonts w:ascii="Aptos" w:hAnsi="Aptos" w:cs="Arial"/>
        </w:rPr>
        <w:tab/>
      </w:r>
      <w:sdt>
        <w:sdtPr>
          <w:rPr>
            <w:rFonts w:ascii="Aptos" w:hAnsi="Aptos" w:cs="Arial"/>
          </w:rPr>
          <w:id w:val="128014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B9" w:rsidRPr="002A3AD1">
            <w:rPr>
              <w:rFonts w:ascii="MS Gothic" w:eastAsia="MS Gothic" w:hAnsi="MS Gothic" w:cs="Arial" w:hint="eastAsia"/>
            </w:rPr>
            <w:t>☐</w:t>
          </w:r>
        </w:sdtContent>
      </w:sdt>
      <w:r w:rsidR="00064DB9" w:rsidRPr="002A3AD1">
        <w:rPr>
          <w:rFonts w:ascii="Aptos" w:hAnsi="Aptos" w:cs="Arial"/>
        </w:rPr>
        <w:tab/>
        <w:t>No</w:t>
      </w:r>
      <w:r w:rsidR="00064DB9" w:rsidRPr="002A3AD1">
        <w:rPr>
          <w:rFonts w:ascii="Aptos" w:hAnsi="Aptos" w:cs="Arial"/>
        </w:rPr>
        <w:tab/>
        <w:t xml:space="preserve"> </w:t>
      </w:r>
      <w:sdt>
        <w:sdtPr>
          <w:rPr>
            <w:rFonts w:ascii="Aptos" w:hAnsi="Aptos" w:cs="Arial"/>
          </w:rPr>
          <w:id w:val="-202909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B9" w:rsidRPr="002A3AD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93A4E4A" w14:textId="324C3CD5" w:rsidR="00652A64" w:rsidRPr="002A3AD1" w:rsidRDefault="003C2C64" w:rsidP="002A3AD1">
      <w:pPr>
        <w:spacing w:before="60" w:after="60" w:line="240" w:lineRule="auto"/>
        <w:ind w:left="-425"/>
        <w:rPr>
          <w:rFonts w:ascii="Aptos" w:hAnsi="Aptos" w:cs="Arial"/>
        </w:rPr>
      </w:pPr>
      <w:r w:rsidRPr="002A3AD1">
        <w:rPr>
          <w:rFonts w:ascii="Aptos" w:hAnsi="Aptos" w:cs="Arial"/>
        </w:rPr>
        <w:t>Allocated on</w:t>
      </w:r>
      <w:r w:rsidR="00947461" w:rsidRPr="002A3AD1">
        <w:rPr>
          <w:rFonts w:ascii="Aptos" w:hAnsi="Aptos" w:cs="Arial"/>
        </w:rPr>
        <w:tab/>
      </w:r>
      <w:r w:rsidR="00947461" w:rsidRPr="002A3AD1">
        <w:rPr>
          <w:rFonts w:ascii="Aptos" w:hAnsi="Aptos" w:cs="Arial"/>
        </w:rPr>
        <w:tab/>
      </w:r>
      <w:sdt>
        <w:sdtPr>
          <w:rPr>
            <w:rFonts w:ascii="Aptos" w:hAnsi="Aptos" w:cs="Arial"/>
            <w:bCs/>
          </w:rPr>
          <w:id w:val="1213539795"/>
          <w:placeholder>
            <w:docPart w:val="C91E73368ED7484C9CB6B5E005BD91DF"/>
          </w:placeholder>
          <w:showingPlcHdr/>
          <w:date w:fullDate="2024-06-2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47461" w:rsidRPr="002A3AD1">
            <w:rPr>
              <w:color w:val="A6A6A6" w:themeColor="background1" w:themeShade="A6"/>
            </w:rPr>
            <w:t xml:space="preserve"> </w:t>
          </w:r>
          <w:r w:rsidR="00947461" w:rsidRPr="002A3AD1">
            <w:rPr>
              <w:rStyle w:val="PlaceholderText"/>
              <w:color w:val="A6A6A6" w:themeColor="background1" w:themeShade="A6"/>
            </w:rPr>
            <w:t>Click for calendar</w:t>
          </w:r>
        </w:sdtContent>
      </w:sdt>
    </w:p>
    <w:p w14:paraId="661E72BC" w14:textId="50E3C1C8" w:rsidR="00947461" w:rsidRPr="00331681" w:rsidRDefault="00652A64" w:rsidP="004E4CF0">
      <w:pPr>
        <w:tabs>
          <w:tab w:val="left" w:pos="720"/>
          <w:tab w:val="left" w:pos="1440"/>
          <w:tab w:val="left" w:pos="2160"/>
          <w:tab w:val="left" w:pos="8250"/>
        </w:tabs>
        <w:spacing w:before="60" w:after="60" w:line="240" w:lineRule="auto"/>
        <w:ind w:left="-425"/>
        <w:rPr>
          <w:color w:val="A6A6A6" w:themeColor="background1" w:themeShade="A6"/>
        </w:rPr>
      </w:pPr>
      <w:r w:rsidRPr="002A3AD1">
        <w:rPr>
          <w:rFonts w:ascii="Aptos" w:hAnsi="Aptos" w:cs="Arial"/>
        </w:rPr>
        <w:t>Allocated to</w:t>
      </w:r>
      <w:r w:rsidR="00947461" w:rsidRPr="002A3AD1">
        <w:rPr>
          <w:rFonts w:ascii="Aptos" w:hAnsi="Aptos" w:cs="Arial"/>
        </w:rPr>
        <w:tab/>
      </w:r>
      <w:r w:rsidR="00947461" w:rsidRPr="002A3AD1">
        <w:rPr>
          <w:rFonts w:ascii="Aptos" w:hAnsi="Aptos" w:cs="Arial"/>
        </w:rPr>
        <w:tab/>
      </w:r>
      <w:r w:rsidR="004E4CF0">
        <w:rPr>
          <w:rFonts w:ascii="Aptos" w:hAnsi="Aptos" w:cs="Arial"/>
        </w:rPr>
        <w:tab/>
      </w:r>
    </w:p>
    <w:sectPr w:rsidR="00947461" w:rsidRPr="00331681" w:rsidSect="000052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707" w:bottom="992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47F3" w14:textId="77777777" w:rsidR="001E3994" w:rsidRDefault="001E3994" w:rsidP="00D36465">
      <w:pPr>
        <w:spacing w:after="0" w:line="240" w:lineRule="auto"/>
      </w:pPr>
      <w:r>
        <w:separator/>
      </w:r>
    </w:p>
  </w:endnote>
  <w:endnote w:type="continuationSeparator" w:id="0">
    <w:p w14:paraId="0B4B315B" w14:textId="77777777" w:rsidR="001E3994" w:rsidRDefault="001E3994" w:rsidP="00D3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" w:hAnsi="Aptos"/>
        <w:color w:val="808080" w:themeColor="background1" w:themeShade="80"/>
      </w:rPr>
      <w:id w:val="1011574870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F9C19E" w14:textId="60C97314" w:rsidR="00331681" w:rsidRPr="00753F04" w:rsidRDefault="00CE1152">
            <w:pPr>
              <w:pStyle w:val="Footer"/>
              <w:jc w:val="right"/>
              <w:rPr>
                <w:rFonts w:ascii="Aptos" w:hAnsi="Aptos"/>
                <w:color w:val="808080" w:themeColor="background1" w:themeShade="80"/>
              </w:rPr>
            </w:pPr>
            <w:r w:rsidRPr="00753F04">
              <w:rPr>
                <w:rFonts w:ascii="Aptos" w:hAnsi="Aptos"/>
                <w:color w:val="808080" w:themeColor="background1" w:themeShade="80"/>
              </w:rPr>
              <w:t>HSF06/24</w:t>
            </w:r>
            <w:r w:rsidR="004E4CF0" w:rsidRPr="00753F04">
              <w:rPr>
                <w:rFonts w:ascii="Aptos" w:hAnsi="Aptos"/>
                <w:color w:val="808080" w:themeColor="background1" w:themeShade="80"/>
              </w:rPr>
              <w:t xml:space="preserve">V1 - </w:t>
            </w:r>
            <w:r w:rsidR="00331681" w:rsidRPr="00753F04">
              <w:rPr>
                <w:rFonts w:ascii="Aptos" w:hAnsi="Aptos"/>
                <w:color w:val="808080" w:themeColor="background1" w:themeShade="80"/>
              </w:rPr>
              <w:t xml:space="preserve">Page </w: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begin"/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instrText xml:space="preserve"> PAGE </w:instrTex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separate"/>
            </w:r>
            <w:r w:rsidR="00331681" w:rsidRPr="00753F04">
              <w:rPr>
                <w:rFonts w:ascii="Aptos" w:hAnsi="Aptos"/>
                <w:b/>
                <w:bCs/>
                <w:noProof/>
                <w:color w:val="808080" w:themeColor="background1" w:themeShade="80"/>
              </w:rPr>
              <w:t>2</w: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end"/>
            </w:r>
            <w:r w:rsidR="00331681" w:rsidRPr="00753F04">
              <w:rPr>
                <w:rFonts w:ascii="Aptos" w:hAnsi="Aptos"/>
                <w:color w:val="808080" w:themeColor="background1" w:themeShade="80"/>
              </w:rPr>
              <w:t xml:space="preserve"> of </w: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begin"/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separate"/>
            </w:r>
            <w:r w:rsidR="00331681" w:rsidRPr="00753F04">
              <w:rPr>
                <w:rFonts w:ascii="Aptos" w:hAnsi="Aptos"/>
                <w:b/>
                <w:bCs/>
                <w:noProof/>
                <w:color w:val="808080" w:themeColor="background1" w:themeShade="80"/>
              </w:rPr>
              <w:t>2</w: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08E13671" w14:textId="7A5CF396" w:rsidR="00A476FC" w:rsidRPr="00E30EB8" w:rsidRDefault="00A476FC" w:rsidP="00A476FC">
    <w:pPr>
      <w:pStyle w:val="Footer"/>
      <w:tabs>
        <w:tab w:val="clear" w:pos="4513"/>
        <w:tab w:val="clear" w:pos="9026"/>
        <w:tab w:val="right" w:pos="9639"/>
      </w:tabs>
      <w:ind w:left="-567" w:right="-455"/>
      <w:rPr>
        <w:rFonts w:ascii="Aptos" w:hAnsi="Aptos" w:cs="Arial"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38C8" w14:textId="56880A11" w:rsidR="00D31F61" w:rsidRPr="00E30EB8" w:rsidRDefault="00E30EB8" w:rsidP="00E30EB8">
    <w:pPr>
      <w:pStyle w:val="Footer"/>
      <w:jc w:val="right"/>
    </w:pPr>
    <w:r w:rsidRPr="00E30EB8">
      <w:rPr>
        <w:rStyle w:val="PageNumber"/>
        <w:rFonts w:ascii="Aptos" w:hAnsi="Aptos" w:cs="Arial"/>
        <w:iCs/>
        <w:sz w:val="20"/>
        <w:szCs w:val="20"/>
      </w:rPr>
      <w:t xml:space="preserve">June 2024 HSF V1 </w:t>
    </w:r>
    <w:r w:rsidRPr="00E30EB8">
      <w:rPr>
        <w:rFonts w:ascii="Aptos" w:hAnsi="Aptos" w:cs="Arial"/>
        <w:iCs/>
        <w:sz w:val="20"/>
        <w:szCs w:val="20"/>
      </w:rPr>
      <w:t>P</w:t>
    </w:r>
    <w:r>
      <w:rPr>
        <w:rFonts w:ascii="Aptos" w:hAnsi="Aptos" w:cs="Arial"/>
        <w:iCs/>
        <w:sz w:val="20"/>
        <w:szCs w:val="20"/>
      </w:rPr>
      <w:t>age</w:t>
    </w:r>
    <w:r w:rsidRPr="00E30EB8">
      <w:rPr>
        <w:rFonts w:ascii="Aptos" w:hAnsi="Aptos" w:cs="Arial"/>
        <w:iCs/>
        <w:sz w:val="20"/>
        <w:szCs w:val="20"/>
      </w:rPr>
      <w:t xml:space="preserve"> </w:t>
    </w:r>
    <w:r w:rsidRPr="00E30EB8">
      <w:rPr>
        <w:rStyle w:val="PageNumber"/>
        <w:rFonts w:ascii="Aptos" w:hAnsi="Aptos" w:cs="Arial"/>
        <w:iCs/>
        <w:sz w:val="20"/>
        <w:szCs w:val="20"/>
      </w:rPr>
      <w:fldChar w:fldCharType="begin"/>
    </w:r>
    <w:r w:rsidRPr="00E30EB8">
      <w:rPr>
        <w:rStyle w:val="PageNumber"/>
        <w:rFonts w:ascii="Aptos" w:hAnsi="Aptos" w:cs="Arial"/>
        <w:iCs/>
        <w:sz w:val="20"/>
        <w:szCs w:val="20"/>
      </w:rPr>
      <w:instrText xml:space="preserve"> PAGE </w:instrText>
    </w:r>
    <w:r w:rsidRPr="00E30EB8">
      <w:rPr>
        <w:rStyle w:val="PageNumber"/>
        <w:rFonts w:ascii="Aptos" w:hAnsi="Aptos" w:cs="Arial"/>
        <w:iCs/>
        <w:sz w:val="20"/>
        <w:szCs w:val="20"/>
      </w:rPr>
      <w:fldChar w:fldCharType="separate"/>
    </w:r>
    <w:r>
      <w:rPr>
        <w:rStyle w:val="PageNumber"/>
        <w:rFonts w:ascii="Aptos" w:hAnsi="Aptos" w:cs="Arial"/>
        <w:iCs/>
        <w:sz w:val="20"/>
        <w:szCs w:val="20"/>
      </w:rPr>
      <w:t>2</w:t>
    </w:r>
    <w:r w:rsidRPr="00E30EB8">
      <w:rPr>
        <w:rStyle w:val="PageNumber"/>
        <w:rFonts w:ascii="Aptos" w:hAnsi="Aptos" w:cs="Arial"/>
        <w:iCs/>
        <w:sz w:val="20"/>
        <w:szCs w:val="20"/>
      </w:rPr>
      <w:fldChar w:fldCharType="end"/>
    </w:r>
    <w:r w:rsidRPr="00E30EB8">
      <w:rPr>
        <w:rStyle w:val="PageNumber"/>
        <w:rFonts w:ascii="Aptos" w:hAnsi="Aptos" w:cs="Arial"/>
        <w:iCs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5CF4" w14:textId="77777777" w:rsidR="001E3994" w:rsidRDefault="001E3994" w:rsidP="00D36465">
      <w:pPr>
        <w:spacing w:after="0" w:line="240" w:lineRule="auto"/>
      </w:pPr>
      <w:r>
        <w:separator/>
      </w:r>
    </w:p>
  </w:footnote>
  <w:footnote w:type="continuationSeparator" w:id="0">
    <w:p w14:paraId="32CEF912" w14:textId="77777777" w:rsidR="001E3994" w:rsidRDefault="001E3994" w:rsidP="00D3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6C76" w14:textId="77777777" w:rsidR="00CA1502" w:rsidRPr="00CA1502" w:rsidRDefault="00CA1502" w:rsidP="00CA1502">
    <w:pPr>
      <w:pStyle w:val="Header"/>
      <w:jc w:val="right"/>
      <w:rPr>
        <w:rFonts w:ascii="Aptos" w:hAnsi="Aptos" w:cs="Arial"/>
        <w:sz w:val="20"/>
        <w:szCs w:val="20"/>
      </w:rPr>
    </w:pPr>
    <w:r w:rsidRPr="00CA1502">
      <w:rPr>
        <w:rFonts w:ascii="Aptos" w:hAnsi="Aptos" w:cs="Arial"/>
        <w:sz w:val="20"/>
        <w:szCs w:val="20"/>
      </w:rPr>
      <w:t>Age UK Barnet Household Support Fund</w:t>
    </w:r>
  </w:p>
  <w:p w14:paraId="424E1556" w14:textId="67ECD070" w:rsidR="00A169BA" w:rsidRPr="00CA1502" w:rsidRDefault="00CA1502" w:rsidP="00CA1502">
    <w:pPr>
      <w:pStyle w:val="Header"/>
      <w:jc w:val="right"/>
      <w:rPr>
        <w:rFonts w:ascii="Aptos" w:hAnsi="Aptos" w:cs="Arial"/>
        <w:sz w:val="20"/>
        <w:szCs w:val="20"/>
      </w:rPr>
    </w:pPr>
    <w:r w:rsidRPr="00CA1502">
      <w:rPr>
        <w:rFonts w:ascii="Aptos" w:hAnsi="Aptos" w:cs="Arial"/>
        <w:sz w:val="20"/>
        <w:szCs w:val="20"/>
      </w:rPr>
      <w:t>Professional Referral Form</w:t>
    </w:r>
    <w:r w:rsidR="00547024" w:rsidRPr="00CA1502">
      <w:rPr>
        <w:rFonts w:ascii="Aptos" w:hAnsi="Aptos" w:cs="Arial"/>
        <w:sz w:val="20"/>
        <w:szCs w:val="20"/>
      </w:rPr>
      <w:t xml:space="preserve"> </w:t>
    </w:r>
  </w:p>
  <w:p w14:paraId="6FA1DD9E" w14:textId="77777777" w:rsidR="00374524" w:rsidRPr="00CA1502" w:rsidRDefault="00374524" w:rsidP="00374524">
    <w:pPr>
      <w:pStyle w:val="Header"/>
      <w:tabs>
        <w:tab w:val="clear" w:pos="9026"/>
        <w:tab w:val="left" w:pos="710"/>
        <w:tab w:val="center" w:pos="4989"/>
        <w:tab w:val="right" w:pos="8647"/>
      </w:tabs>
      <w:spacing w:before="40" w:after="40"/>
      <w:jc w:val="center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716C" w14:textId="2DEB28D8" w:rsidR="008C19CC" w:rsidRDefault="00BD2C6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733A79" wp14:editId="7BCB8AF9">
          <wp:simplePos x="0" y="0"/>
          <wp:positionH relativeFrom="column">
            <wp:posOffset>-197485</wp:posOffset>
          </wp:positionH>
          <wp:positionV relativeFrom="paragraph">
            <wp:posOffset>-65405</wp:posOffset>
          </wp:positionV>
          <wp:extent cx="1114304" cy="595313"/>
          <wp:effectExtent l="0" t="0" r="0" b="0"/>
          <wp:wrapNone/>
          <wp:docPr id="1950617942" name="Picture 195061794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06917" name="Picture 65306917" descr="A logo for a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304" cy="595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4420E0" w14:textId="4C158F67" w:rsidR="00BD2C68" w:rsidRDefault="00BD2C68">
    <w:pPr>
      <w:pStyle w:val="Header"/>
    </w:pPr>
  </w:p>
  <w:p w14:paraId="32BD5436" w14:textId="5D809A7E" w:rsidR="00BD2C68" w:rsidRPr="005B0780" w:rsidRDefault="00BD2C68" w:rsidP="008B4793">
    <w:pPr>
      <w:pStyle w:val="Header"/>
      <w:tabs>
        <w:tab w:val="clear" w:pos="9026"/>
        <w:tab w:val="center" w:pos="4635"/>
        <w:tab w:val="right" w:pos="8647"/>
        <w:tab w:val="right" w:pos="9271"/>
      </w:tabs>
      <w:spacing w:before="40" w:after="40"/>
      <w:jc w:val="center"/>
      <w:rPr>
        <w:rFonts w:ascii="Arial" w:hAnsi="Arial" w:cs="Arial"/>
        <w:b/>
        <w:bCs/>
        <w:color w:val="002060"/>
        <w:sz w:val="32"/>
        <w:szCs w:val="32"/>
      </w:rPr>
    </w:pPr>
    <w:r w:rsidRPr="005B0780">
      <w:rPr>
        <w:rFonts w:ascii="Arial" w:hAnsi="Arial" w:cs="Arial"/>
        <w:b/>
        <w:bCs/>
        <w:color w:val="002060"/>
        <w:sz w:val="32"/>
        <w:szCs w:val="32"/>
      </w:rPr>
      <w:t>HOUSEHOLD SUPPORT FUND</w:t>
    </w:r>
  </w:p>
  <w:p w14:paraId="384CDF01" w14:textId="5931ECB9" w:rsidR="00BD2C68" w:rsidRPr="00CC2756" w:rsidRDefault="00BD2C68" w:rsidP="00CC2756">
    <w:pPr>
      <w:pStyle w:val="Header"/>
      <w:tabs>
        <w:tab w:val="clear" w:pos="9026"/>
        <w:tab w:val="left" w:pos="710"/>
        <w:tab w:val="center" w:pos="4989"/>
        <w:tab w:val="right" w:pos="8647"/>
      </w:tabs>
      <w:spacing w:before="40" w:after="40"/>
      <w:jc w:val="center"/>
      <w:rPr>
        <w:rFonts w:ascii="Arial" w:hAnsi="Arial" w:cs="Arial"/>
        <w:b/>
        <w:bCs/>
        <w:color w:val="002060"/>
        <w:sz w:val="32"/>
        <w:szCs w:val="32"/>
      </w:rPr>
    </w:pPr>
    <w:r w:rsidRPr="005B0780">
      <w:rPr>
        <w:rFonts w:ascii="Arial" w:hAnsi="Arial" w:cs="Arial"/>
        <w:b/>
        <w:bCs/>
        <w:color w:val="002060"/>
        <w:sz w:val="32"/>
        <w:szCs w:val="32"/>
      </w:rPr>
      <w:t>PROFESSIONAL</w:t>
    </w:r>
    <w:r w:rsidR="00865EA6">
      <w:rPr>
        <w:rFonts w:ascii="Arial" w:hAnsi="Arial" w:cs="Arial"/>
        <w:b/>
        <w:bCs/>
        <w:color w:val="002060"/>
        <w:sz w:val="32"/>
        <w:szCs w:val="32"/>
      </w:rPr>
      <w:t>S</w:t>
    </w:r>
    <w:r w:rsidRPr="005B0780">
      <w:rPr>
        <w:rFonts w:ascii="Arial" w:hAnsi="Arial" w:cs="Arial"/>
        <w:b/>
        <w:bCs/>
        <w:color w:val="002060"/>
        <w:sz w:val="32"/>
        <w:szCs w:val="32"/>
      </w:rPr>
      <w:t xml:space="preserve">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6595"/>
    <w:multiLevelType w:val="hybridMultilevel"/>
    <w:tmpl w:val="96D8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9582E"/>
    <w:multiLevelType w:val="hybridMultilevel"/>
    <w:tmpl w:val="4618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20AF0"/>
    <w:multiLevelType w:val="hybridMultilevel"/>
    <w:tmpl w:val="852E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27ABA"/>
    <w:multiLevelType w:val="hybridMultilevel"/>
    <w:tmpl w:val="DE086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190071">
    <w:abstractNumId w:val="3"/>
  </w:num>
  <w:num w:numId="2" w16cid:durableId="538251144">
    <w:abstractNumId w:val="2"/>
  </w:num>
  <w:num w:numId="3" w16cid:durableId="693918387">
    <w:abstractNumId w:val="0"/>
  </w:num>
  <w:num w:numId="4" w16cid:durableId="113602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3F"/>
    <w:rsid w:val="00002123"/>
    <w:rsid w:val="000034CF"/>
    <w:rsid w:val="00004066"/>
    <w:rsid w:val="00005283"/>
    <w:rsid w:val="000076A2"/>
    <w:rsid w:val="00012D63"/>
    <w:rsid w:val="0002219F"/>
    <w:rsid w:val="00047C68"/>
    <w:rsid w:val="00052E45"/>
    <w:rsid w:val="00055542"/>
    <w:rsid w:val="00060BD3"/>
    <w:rsid w:val="00064DB9"/>
    <w:rsid w:val="000822F0"/>
    <w:rsid w:val="000829BE"/>
    <w:rsid w:val="000A10F8"/>
    <w:rsid w:val="000A3285"/>
    <w:rsid w:val="000C08DB"/>
    <w:rsid w:val="000C1054"/>
    <w:rsid w:val="000C6F30"/>
    <w:rsid w:val="000C710C"/>
    <w:rsid w:val="000D288F"/>
    <w:rsid w:val="000E13E2"/>
    <w:rsid w:val="000E1CD3"/>
    <w:rsid w:val="000E474B"/>
    <w:rsid w:val="000F3661"/>
    <w:rsid w:val="0011165C"/>
    <w:rsid w:val="0011452F"/>
    <w:rsid w:val="00114937"/>
    <w:rsid w:val="00126F73"/>
    <w:rsid w:val="00135A56"/>
    <w:rsid w:val="00141907"/>
    <w:rsid w:val="00152C46"/>
    <w:rsid w:val="00167EBE"/>
    <w:rsid w:val="001865E6"/>
    <w:rsid w:val="00190A04"/>
    <w:rsid w:val="00194EF8"/>
    <w:rsid w:val="001B12A7"/>
    <w:rsid w:val="001C23AC"/>
    <w:rsid w:val="001C277F"/>
    <w:rsid w:val="001C501E"/>
    <w:rsid w:val="001D2EB9"/>
    <w:rsid w:val="001D39D5"/>
    <w:rsid w:val="001E3994"/>
    <w:rsid w:val="001F58A9"/>
    <w:rsid w:val="001F6468"/>
    <w:rsid w:val="00210C14"/>
    <w:rsid w:val="00217844"/>
    <w:rsid w:val="00222477"/>
    <w:rsid w:val="00251799"/>
    <w:rsid w:val="00252EE4"/>
    <w:rsid w:val="002574F2"/>
    <w:rsid w:val="00281A43"/>
    <w:rsid w:val="00294034"/>
    <w:rsid w:val="002A3AD1"/>
    <w:rsid w:val="002C2E0C"/>
    <w:rsid w:val="002C2E10"/>
    <w:rsid w:val="002C339A"/>
    <w:rsid w:val="002D6ACF"/>
    <w:rsid w:val="002E2E8D"/>
    <w:rsid w:val="002E64E1"/>
    <w:rsid w:val="002E6AAC"/>
    <w:rsid w:val="002E78F5"/>
    <w:rsid w:val="003021D8"/>
    <w:rsid w:val="0030499E"/>
    <w:rsid w:val="003137D1"/>
    <w:rsid w:val="0033024C"/>
    <w:rsid w:val="00331681"/>
    <w:rsid w:val="00337480"/>
    <w:rsid w:val="003420AF"/>
    <w:rsid w:val="0035108E"/>
    <w:rsid w:val="00353AC2"/>
    <w:rsid w:val="003649E8"/>
    <w:rsid w:val="00372175"/>
    <w:rsid w:val="00374524"/>
    <w:rsid w:val="00380F10"/>
    <w:rsid w:val="00387572"/>
    <w:rsid w:val="0039185C"/>
    <w:rsid w:val="00397491"/>
    <w:rsid w:val="003A73FB"/>
    <w:rsid w:val="003B3562"/>
    <w:rsid w:val="003C2C64"/>
    <w:rsid w:val="003C62BC"/>
    <w:rsid w:val="003F64CA"/>
    <w:rsid w:val="00404D20"/>
    <w:rsid w:val="00422047"/>
    <w:rsid w:val="00424E99"/>
    <w:rsid w:val="004312DF"/>
    <w:rsid w:val="00453353"/>
    <w:rsid w:val="00453F30"/>
    <w:rsid w:val="0046189A"/>
    <w:rsid w:val="0046562E"/>
    <w:rsid w:val="004656AB"/>
    <w:rsid w:val="00482665"/>
    <w:rsid w:val="0048276B"/>
    <w:rsid w:val="0049417A"/>
    <w:rsid w:val="0049514D"/>
    <w:rsid w:val="004B1185"/>
    <w:rsid w:val="004B124C"/>
    <w:rsid w:val="004C1860"/>
    <w:rsid w:val="004C406C"/>
    <w:rsid w:val="004C7D70"/>
    <w:rsid w:val="004D0A6B"/>
    <w:rsid w:val="004D2141"/>
    <w:rsid w:val="004D5053"/>
    <w:rsid w:val="004E2A2F"/>
    <w:rsid w:val="004E4CF0"/>
    <w:rsid w:val="004F3A34"/>
    <w:rsid w:val="0050015B"/>
    <w:rsid w:val="00502BEB"/>
    <w:rsid w:val="00510219"/>
    <w:rsid w:val="00517513"/>
    <w:rsid w:val="00520C5A"/>
    <w:rsid w:val="00534CAF"/>
    <w:rsid w:val="0053673A"/>
    <w:rsid w:val="00543617"/>
    <w:rsid w:val="00544AD2"/>
    <w:rsid w:val="00546080"/>
    <w:rsid w:val="00547024"/>
    <w:rsid w:val="00570ACD"/>
    <w:rsid w:val="00581E6C"/>
    <w:rsid w:val="00582AE2"/>
    <w:rsid w:val="0059667B"/>
    <w:rsid w:val="005B0780"/>
    <w:rsid w:val="005B3020"/>
    <w:rsid w:val="005C4D39"/>
    <w:rsid w:val="005C6F77"/>
    <w:rsid w:val="005D6288"/>
    <w:rsid w:val="005E4B78"/>
    <w:rsid w:val="005F1967"/>
    <w:rsid w:val="005F290C"/>
    <w:rsid w:val="005F6AE4"/>
    <w:rsid w:val="00613A50"/>
    <w:rsid w:val="00616DE0"/>
    <w:rsid w:val="00622ABF"/>
    <w:rsid w:val="00626455"/>
    <w:rsid w:val="00631667"/>
    <w:rsid w:val="006365F8"/>
    <w:rsid w:val="00652A64"/>
    <w:rsid w:val="00653E5F"/>
    <w:rsid w:val="0066199A"/>
    <w:rsid w:val="0066354E"/>
    <w:rsid w:val="006657B9"/>
    <w:rsid w:val="006719B8"/>
    <w:rsid w:val="00673F03"/>
    <w:rsid w:val="00692212"/>
    <w:rsid w:val="006A0605"/>
    <w:rsid w:val="006B0AD1"/>
    <w:rsid w:val="006C1560"/>
    <w:rsid w:val="006D2EB4"/>
    <w:rsid w:val="006D5664"/>
    <w:rsid w:val="006E4AEB"/>
    <w:rsid w:val="006F5F45"/>
    <w:rsid w:val="00703540"/>
    <w:rsid w:val="00706495"/>
    <w:rsid w:val="00706A5B"/>
    <w:rsid w:val="00712398"/>
    <w:rsid w:val="0071486B"/>
    <w:rsid w:val="00722933"/>
    <w:rsid w:val="0072635A"/>
    <w:rsid w:val="007278F7"/>
    <w:rsid w:val="00740F6A"/>
    <w:rsid w:val="00753F04"/>
    <w:rsid w:val="00754A51"/>
    <w:rsid w:val="00757FFD"/>
    <w:rsid w:val="007618BD"/>
    <w:rsid w:val="00771B86"/>
    <w:rsid w:val="00774E68"/>
    <w:rsid w:val="0078208C"/>
    <w:rsid w:val="007845AB"/>
    <w:rsid w:val="00785933"/>
    <w:rsid w:val="00791466"/>
    <w:rsid w:val="007936F1"/>
    <w:rsid w:val="007A0823"/>
    <w:rsid w:val="007A18E2"/>
    <w:rsid w:val="007A2EF3"/>
    <w:rsid w:val="007A6615"/>
    <w:rsid w:val="007B0156"/>
    <w:rsid w:val="007B0FE7"/>
    <w:rsid w:val="007B30A8"/>
    <w:rsid w:val="007D0334"/>
    <w:rsid w:val="007D1399"/>
    <w:rsid w:val="007D1B76"/>
    <w:rsid w:val="007E1554"/>
    <w:rsid w:val="007E1641"/>
    <w:rsid w:val="007E3DE9"/>
    <w:rsid w:val="007E5A23"/>
    <w:rsid w:val="007F28D6"/>
    <w:rsid w:val="007F3844"/>
    <w:rsid w:val="007F48C5"/>
    <w:rsid w:val="007F7514"/>
    <w:rsid w:val="00805AAE"/>
    <w:rsid w:val="00805CF7"/>
    <w:rsid w:val="00822D83"/>
    <w:rsid w:val="00846610"/>
    <w:rsid w:val="008553C3"/>
    <w:rsid w:val="00860001"/>
    <w:rsid w:val="008649C7"/>
    <w:rsid w:val="00865C3F"/>
    <w:rsid w:val="00865EA6"/>
    <w:rsid w:val="00872952"/>
    <w:rsid w:val="0087361A"/>
    <w:rsid w:val="0087593C"/>
    <w:rsid w:val="008937CD"/>
    <w:rsid w:val="008A3AB5"/>
    <w:rsid w:val="008A4D37"/>
    <w:rsid w:val="008A7780"/>
    <w:rsid w:val="008B04FF"/>
    <w:rsid w:val="008B4793"/>
    <w:rsid w:val="008B5405"/>
    <w:rsid w:val="008C19CC"/>
    <w:rsid w:val="008C5791"/>
    <w:rsid w:val="008C7E31"/>
    <w:rsid w:val="008D32C5"/>
    <w:rsid w:val="008D62D1"/>
    <w:rsid w:val="008E5048"/>
    <w:rsid w:val="009003CE"/>
    <w:rsid w:val="009037DD"/>
    <w:rsid w:val="00910353"/>
    <w:rsid w:val="0091340B"/>
    <w:rsid w:val="00922A27"/>
    <w:rsid w:val="00932314"/>
    <w:rsid w:val="00943F81"/>
    <w:rsid w:val="00947461"/>
    <w:rsid w:val="00957706"/>
    <w:rsid w:val="00973C76"/>
    <w:rsid w:val="00975308"/>
    <w:rsid w:val="009776D5"/>
    <w:rsid w:val="009870D8"/>
    <w:rsid w:val="0098727A"/>
    <w:rsid w:val="00991DED"/>
    <w:rsid w:val="009A43B9"/>
    <w:rsid w:val="009A5AD7"/>
    <w:rsid w:val="009B36B9"/>
    <w:rsid w:val="009C0173"/>
    <w:rsid w:val="009E36CD"/>
    <w:rsid w:val="00A0515C"/>
    <w:rsid w:val="00A10860"/>
    <w:rsid w:val="00A169BA"/>
    <w:rsid w:val="00A25289"/>
    <w:rsid w:val="00A476FC"/>
    <w:rsid w:val="00A6078F"/>
    <w:rsid w:val="00A61DB9"/>
    <w:rsid w:val="00A623F3"/>
    <w:rsid w:val="00A705CE"/>
    <w:rsid w:val="00A72EB2"/>
    <w:rsid w:val="00A803C8"/>
    <w:rsid w:val="00A95323"/>
    <w:rsid w:val="00A975CB"/>
    <w:rsid w:val="00AA10A4"/>
    <w:rsid w:val="00AB0225"/>
    <w:rsid w:val="00AB13BA"/>
    <w:rsid w:val="00AC2970"/>
    <w:rsid w:val="00AC6002"/>
    <w:rsid w:val="00AD4949"/>
    <w:rsid w:val="00AE13B7"/>
    <w:rsid w:val="00AE4B18"/>
    <w:rsid w:val="00AE4F6F"/>
    <w:rsid w:val="00AF360B"/>
    <w:rsid w:val="00AF6EF7"/>
    <w:rsid w:val="00B11EBA"/>
    <w:rsid w:val="00B2327C"/>
    <w:rsid w:val="00B30E38"/>
    <w:rsid w:val="00B33852"/>
    <w:rsid w:val="00B358CC"/>
    <w:rsid w:val="00B40A64"/>
    <w:rsid w:val="00B46624"/>
    <w:rsid w:val="00B50CFD"/>
    <w:rsid w:val="00B5536E"/>
    <w:rsid w:val="00B602F6"/>
    <w:rsid w:val="00B6560C"/>
    <w:rsid w:val="00B65DC7"/>
    <w:rsid w:val="00B77639"/>
    <w:rsid w:val="00B92521"/>
    <w:rsid w:val="00BA6A0B"/>
    <w:rsid w:val="00BA788A"/>
    <w:rsid w:val="00BC144F"/>
    <w:rsid w:val="00BC15B6"/>
    <w:rsid w:val="00BC3FF7"/>
    <w:rsid w:val="00BD2C68"/>
    <w:rsid w:val="00BD5DDE"/>
    <w:rsid w:val="00C02F36"/>
    <w:rsid w:val="00C042B2"/>
    <w:rsid w:val="00C06381"/>
    <w:rsid w:val="00C07F86"/>
    <w:rsid w:val="00C11CAA"/>
    <w:rsid w:val="00C340CC"/>
    <w:rsid w:val="00C423F3"/>
    <w:rsid w:val="00C5164E"/>
    <w:rsid w:val="00C53E92"/>
    <w:rsid w:val="00C560DF"/>
    <w:rsid w:val="00C607E7"/>
    <w:rsid w:val="00C67503"/>
    <w:rsid w:val="00C739C7"/>
    <w:rsid w:val="00C74727"/>
    <w:rsid w:val="00C774A1"/>
    <w:rsid w:val="00C8033F"/>
    <w:rsid w:val="00C87AF8"/>
    <w:rsid w:val="00C912E2"/>
    <w:rsid w:val="00C93411"/>
    <w:rsid w:val="00CA1502"/>
    <w:rsid w:val="00CB0255"/>
    <w:rsid w:val="00CC25B1"/>
    <w:rsid w:val="00CC2756"/>
    <w:rsid w:val="00CD28ED"/>
    <w:rsid w:val="00CD708A"/>
    <w:rsid w:val="00CD70F8"/>
    <w:rsid w:val="00CE1152"/>
    <w:rsid w:val="00CE2115"/>
    <w:rsid w:val="00CE6807"/>
    <w:rsid w:val="00CE73F7"/>
    <w:rsid w:val="00D14499"/>
    <w:rsid w:val="00D15110"/>
    <w:rsid w:val="00D251B7"/>
    <w:rsid w:val="00D31F61"/>
    <w:rsid w:val="00D36465"/>
    <w:rsid w:val="00D509B9"/>
    <w:rsid w:val="00D62E7B"/>
    <w:rsid w:val="00D6350B"/>
    <w:rsid w:val="00D74A95"/>
    <w:rsid w:val="00DA42A8"/>
    <w:rsid w:val="00DA6195"/>
    <w:rsid w:val="00DB00C9"/>
    <w:rsid w:val="00DC245A"/>
    <w:rsid w:val="00DC51EC"/>
    <w:rsid w:val="00DC6BE7"/>
    <w:rsid w:val="00DE003C"/>
    <w:rsid w:val="00DE1ECC"/>
    <w:rsid w:val="00DE20D0"/>
    <w:rsid w:val="00DE25AC"/>
    <w:rsid w:val="00DF1672"/>
    <w:rsid w:val="00E30EB8"/>
    <w:rsid w:val="00E41D81"/>
    <w:rsid w:val="00E45F15"/>
    <w:rsid w:val="00E64077"/>
    <w:rsid w:val="00E66622"/>
    <w:rsid w:val="00E71593"/>
    <w:rsid w:val="00E71ADB"/>
    <w:rsid w:val="00E721F8"/>
    <w:rsid w:val="00E80414"/>
    <w:rsid w:val="00E828B1"/>
    <w:rsid w:val="00E84FF3"/>
    <w:rsid w:val="00E91996"/>
    <w:rsid w:val="00EC7217"/>
    <w:rsid w:val="00ED6916"/>
    <w:rsid w:val="00ED76A6"/>
    <w:rsid w:val="00EE2D66"/>
    <w:rsid w:val="00EE6C04"/>
    <w:rsid w:val="00EF17C6"/>
    <w:rsid w:val="00EF4841"/>
    <w:rsid w:val="00F11C47"/>
    <w:rsid w:val="00F1208F"/>
    <w:rsid w:val="00F34D8D"/>
    <w:rsid w:val="00F54080"/>
    <w:rsid w:val="00F641D9"/>
    <w:rsid w:val="00F76A32"/>
    <w:rsid w:val="00F77D16"/>
    <w:rsid w:val="00F928D5"/>
    <w:rsid w:val="00FA0FBF"/>
    <w:rsid w:val="00FA18B0"/>
    <w:rsid w:val="00FB6656"/>
    <w:rsid w:val="00FB70A7"/>
    <w:rsid w:val="00FD759A"/>
    <w:rsid w:val="00FE5004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4E21A"/>
  <w15:docId w15:val="{731857E0-346E-42C3-82D0-4E2D4D33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6465"/>
  </w:style>
  <w:style w:type="paragraph" w:styleId="Footer">
    <w:name w:val="footer"/>
    <w:basedOn w:val="Normal"/>
    <w:link w:val="FooterChar"/>
    <w:uiPriority w:val="99"/>
    <w:unhideWhenUsed/>
    <w:rsid w:val="00D3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65"/>
  </w:style>
  <w:style w:type="paragraph" w:styleId="ListParagraph">
    <w:name w:val="List Paragraph"/>
    <w:basedOn w:val="Normal"/>
    <w:uiPriority w:val="34"/>
    <w:qFormat/>
    <w:rsid w:val="003649E8"/>
    <w:pPr>
      <w:ind w:left="720"/>
      <w:contextualSpacing/>
    </w:pPr>
  </w:style>
  <w:style w:type="table" w:styleId="TableGrid">
    <w:name w:val="Table Grid"/>
    <w:basedOn w:val="TableNormal"/>
    <w:uiPriority w:val="59"/>
    <w:rsid w:val="0036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5A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476FC"/>
  </w:style>
  <w:style w:type="character" w:styleId="UnresolvedMention">
    <w:name w:val="Unresolved Mention"/>
    <w:basedOn w:val="DefaultParagraphFont"/>
    <w:uiPriority w:val="99"/>
    <w:semiHidden/>
    <w:unhideWhenUsed/>
    <w:rsid w:val="00E7159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31667"/>
    <w:rPr>
      <w:color w:val="666666"/>
    </w:rPr>
  </w:style>
  <w:style w:type="character" w:customStyle="1" w:styleId="Style1">
    <w:name w:val="Style1"/>
    <w:basedOn w:val="DefaultParagraphFont"/>
    <w:uiPriority w:val="1"/>
    <w:rsid w:val="001865E6"/>
    <w:rPr>
      <w:rFonts w:ascii="Aptos" w:hAnsi="Aptos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geukbarnet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E6E7D34224B99BDD06D7D85C0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3C4BC-366C-4A8D-AE0C-9FB10F0B0752}"/>
      </w:docPartPr>
      <w:docPartBody>
        <w:p w:rsidR="00E56F17" w:rsidRDefault="0041637B" w:rsidP="0041637B">
          <w:pPr>
            <w:pStyle w:val="0EDE6E7D34224B99BDD06D7D85C0A6A74"/>
          </w:pPr>
          <w:r w:rsidRPr="007F48C5">
            <w:rPr>
              <w:rFonts w:ascii="Aptos" w:hAnsi="Aptos" w:cs="Arial"/>
              <w:bCs/>
              <w:color w:val="A6A6A6" w:themeColor="background1" w:themeShade="A6"/>
            </w:rPr>
            <w:t>Click to select</w:t>
          </w:r>
        </w:p>
      </w:docPartBody>
    </w:docPart>
    <w:docPart>
      <w:docPartPr>
        <w:name w:val="ED78ECD23A7046C9AEAD562237AA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8C6B-30A5-478A-9E73-5199BBAB348C}"/>
      </w:docPartPr>
      <w:docPartBody>
        <w:p w:rsidR="00E56F17" w:rsidRDefault="0041637B" w:rsidP="0041637B">
          <w:pPr>
            <w:pStyle w:val="ED78ECD23A7046C9AEAD562237AADA83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  <w:r w:rsidRPr="007F48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4ECE246331194AA994397F769B50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6F41-8FA3-43B8-81DC-2B761E48CCF1}"/>
      </w:docPartPr>
      <w:docPartBody>
        <w:p w:rsidR="0041637B" w:rsidRDefault="0041637B" w:rsidP="0041637B">
          <w:pPr>
            <w:pStyle w:val="4ECE246331194AA994397F769B50ADFE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</w:p>
      </w:docPartBody>
    </w:docPart>
    <w:docPart>
      <w:docPartPr>
        <w:name w:val="8AE7B55C98E24C009165977A3A67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6BD1-43D8-47AA-B896-E5BA33873059}"/>
      </w:docPartPr>
      <w:docPartBody>
        <w:p w:rsidR="0041637B" w:rsidRDefault="0041637B" w:rsidP="0041637B">
          <w:pPr>
            <w:pStyle w:val="8AE7B55C98E24C009165977A3A67D07E4"/>
          </w:pPr>
          <w:r w:rsidRPr="008D32C5">
            <w:rPr>
              <w:color w:val="A6A6A6" w:themeColor="background1" w:themeShade="A6"/>
            </w:rPr>
            <w:t xml:space="preserve"> </w:t>
          </w:r>
          <w:r w:rsidRPr="008D32C5">
            <w:rPr>
              <w:rStyle w:val="PlaceholderText"/>
              <w:color w:val="A6A6A6" w:themeColor="background1" w:themeShade="A6"/>
            </w:rPr>
            <w:t>Click for calendar</w:t>
          </w:r>
        </w:p>
      </w:docPartBody>
    </w:docPart>
    <w:docPart>
      <w:docPartPr>
        <w:name w:val="019F324A9D534EB5A8B4F32E8FB3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F3A5-76E5-4522-8D6F-2B8F4466D84C}"/>
      </w:docPartPr>
      <w:docPartBody>
        <w:p w:rsidR="0041637B" w:rsidRDefault="0041637B" w:rsidP="0041637B">
          <w:pPr>
            <w:pStyle w:val="019F324A9D534EB5A8B4F32E8FB3459C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  <w:r w:rsidRPr="007F48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D38E4DA7896B46138ADCF3661085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AB69-52C3-4ED8-858A-E7D8ABF443B3}"/>
      </w:docPartPr>
      <w:docPartBody>
        <w:p w:rsidR="0041637B" w:rsidRDefault="0041637B" w:rsidP="0041637B">
          <w:pPr>
            <w:pStyle w:val="D38E4DA7896B46138ADCF3661085A6334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32072754F1BF4F69A0F9602E10EB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071E-DFA9-4493-BAAB-80BD7D40A14D}"/>
      </w:docPartPr>
      <w:docPartBody>
        <w:p w:rsidR="0041637B" w:rsidRDefault="0041637B" w:rsidP="0041637B">
          <w:pPr>
            <w:pStyle w:val="32072754F1BF4F69A0F9602E10EBF07C4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E41D81">
            <w:rPr>
              <w:rFonts w:ascii="Aptos" w:hAnsi="Aptos" w:cs="Arial"/>
              <w:bCs/>
            </w:rPr>
            <w:t xml:space="preserve"> </w:t>
          </w:r>
        </w:p>
      </w:docPartBody>
    </w:docPart>
    <w:docPart>
      <w:docPartPr>
        <w:name w:val="A32CFC461A614B6EA4EA3C20A887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82BA-1CAF-474A-BBFB-2934B6071FCD}"/>
      </w:docPartPr>
      <w:docPartBody>
        <w:p w:rsidR="0041637B" w:rsidRDefault="0041637B" w:rsidP="0041637B">
          <w:pPr>
            <w:pStyle w:val="A32CFC461A614B6EA4EA3C20A887B7114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602A3F3DD4854FCD992B162F72C7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90B2-2316-4B27-9D84-3B002BFBB8C5}"/>
      </w:docPartPr>
      <w:docPartBody>
        <w:p w:rsidR="0041637B" w:rsidRDefault="0041637B" w:rsidP="0041637B">
          <w:pPr>
            <w:pStyle w:val="602A3F3DD4854FCD992B162F72C70BC44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FCDF70B10CFE406996902104F0E9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7EE6-6C26-4F39-9737-3CEDE85B090D}"/>
      </w:docPartPr>
      <w:docPartBody>
        <w:p w:rsidR="0041637B" w:rsidRDefault="0041637B" w:rsidP="0041637B">
          <w:pPr>
            <w:pStyle w:val="FCDF70B10CFE406996902104F0E9019A4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9DDD65D7A7C9445596DA8C167CFB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387F-9D94-4241-9BD7-5EB8EE087B80}"/>
      </w:docPartPr>
      <w:docPartBody>
        <w:p w:rsidR="0041637B" w:rsidRDefault="0041637B" w:rsidP="0041637B">
          <w:pPr>
            <w:pStyle w:val="9DDD65D7A7C9445596DA8C167CFBBA71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  <w:r w:rsidRPr="007F48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CEEEA3FA788B4F70978CEEACE2D0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5586-B7C3-4CDE-B420-8C4D087C833A}"/>
      </w:docPartPr>
      <w:docPartBody>
        <w:p w:rsidR="0041637B" w:rsidRDefault="0041637B" w:rsidP="0041637B">
          <w:pPr>
            <w:pStyle w:val="CEEEA3FA788B4F70978CEEACE2D09DE7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  <w:r w:rsidRPr="007F48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6B45E8E2AC4B4C11B1DD904C08E2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1F72-655B-40A2-A58A-3F946A19E23F}"/>
      </w:docPartPr>
      <w:docPartBody>
        <w:p w:rsidR="0041637B" w:rsidRDefault="0041637B" w:rsidP="0041637B">
          <w:pPr>
            <w:pStyle w:val="6B45E8E2AC4B4C11B1DD904C08E2113F4"/>
          </w:pPr>
          <w:r w:rsidRPr="008D32C5">
            <w:rPr>
              <w:rStyle w:val="PlaceholderText"/>
              <w:color w:val="A6A6A6" w:themeColor="background1" w:themeShade="A6"/>
            </w:rPr>
            <w:t>Click to enter text.</w:t>
          </w:r>
        </w:p>
      </w:docPartBody>
    </w:docPart>
    <w:docPart>
      <w:docPartPr>
        <w:name w:val="7A3116B6DF10459C935E78888D08C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DD7E-88FA-4A6A-AA8A-FD2A2A84A0C9}"/>
      </w:docPartPr>
      <w:docPartBody>
        <w:p w:rsidR="0041637B" w:rsidRDefault="0041637B" w:rsidP="0041637B">
          <w:pPr>
            <w:pStyle w:val="7A3116B6DF10459C935E78888D08C5D74"/>
          </w:pPr>
          <w:r w:rsidRPr="008D32C5">
            <w:rPr>
              <w:rStyle w:val="PlaceholderText"/>
              <w:color w:val="A6A6A6" w:themeColor="background1" w:themeShade="A6"/>
            </w:rPr>
            <w:t>Click to enter text</w:t>
          </w:r>
        </w:p>
      </w:docPartBody>
    </w:docPart>
    <w:docPart>
      <w:docPartPr>
        <w:name w:val="201C6EA80B54440E895C6898F98B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365B-8CED-49AD-AAB7-8F77EDC6E873}"/>
      </w:docPartPr>
      <w:docPartBody>
        <w:p w:rsidR="0041637B" w:rsidRDefault="0041637B" w:rsidP="0041637B">
          <w:pPr>
            <w:pStyle w:val="201C6EA80B54440E895C6898F98B183C4"/>
          </w:pPr>
          <w:r w:rsidRPr="008D32C5">
            <w:rPr>
              <w:rStyle w:val="PlaceholderText"/>
              <w:color w:val="A6A6A6" w:themeColor="background1" w:themeShade="A6"/>
            </w:rPr>
            <w:t>Click to enter text.</w:t>
          </w:r>
        </w:p>
      </w:docPartBody>
    </w:docPart>
    <w:docPart>
      <w:docPartPr>
        <w:name w:val="9FCC37A9D29C4C87A3623F004A23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8914-9F81-43E3-BA23-363A8501A4D4}"/>
      </w:docPartPr>
      <w:docPartBody>
        <w:p w:rsidR="0041637B" w:rsidRDefault="0041637B" w:rsidP="0041637B">
          <w:pPr>
            <w:pStyle w:val="9FCC37A9D29C4C87A3623F004A2329DE4"/>
          </w:pPr>
          <w:r w:rsidRPr="008D32C5">
            <w:rPr>
              <w:rStyle w:val="PlaceholderText"/>
              <w:color w:val="A6A6A6" w:themeColor="background1" w:themeShade="A6"/>
            </w:rPr>
            <w:t>Click to enter text.</w:t>
          </w:r>
        </w:p>
      </w:docPartBody>
    </w:docPart>
    <w:docPart>
      <w:docPartPr>
        <w:name w:val="68204ECC5FBE497C8F425B3C46C9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7FB43-EACB-467E-A281-AF4D90E9CB26}"/>
      </w:docPartPr>
      <w:docPartBody>
        <w:p w:rsidR="0041637B" w:rsidRDefault="0041637B" w:rsidP="0041637B">
          <w:pPr>
            <w:pStyle w:val="68204ECC5FBE497C8F425B3C46C954164"/>
          </w:pPr>
          <w:r w:rsidRPr="008D32C5">
            <w:rPr>
              <w:rStyle w:val="PlaceholderText"/>
              <w:color w:val="A6A6A6" w:themeColor="background1" w:themeShade="A6"/>
            </w:rPr>
            <w:t>Click to enter text.</w:t>
          </w:r>
        </w:p>
      </w:docPartBody>
    </w:docPart>
    <w:docPart>
      <w:docPartPr>
        <w:name w:val="2D9275A48FF04B6DA243992B9423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24A0-91FD-4926-9A25-E1EADF85B09B}"/>
      </w:docPartPr>
      <w:docPartBody>
        <w:p w:rsidR="0041637B" w:rsidRDefault="0041637B" w:rsidP="0041637B">
          <w:pPr>
            <w:pStyle w:val="2D9275A48FF04B6DA243992B942366A34"/>
          </w:pPr>
          <w:r w:rsidRPr="008A7780">
            <w:rPr>
              <w:rStyle w:val="PlaceholderText"/>
              <w:color w:val="A6A6A6" w:themeColor="background1" w:themeShade="A6"/>
            </w:rPr>
            <w:t>Click to select</w:t>
          </w:r>
        </w:p>
      </w:docPartBody>
    </w:docPart>
    <w:docPart>
      <w:docPartPr>
        <w:name w:val="2DFB849EAF644232BAB9B127AB6F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AE57-707F-40CD-BA63-B54D7E5FAFB1}"/>
      </w:docPartPr>
      <w:docPartBody>
        <w:p w:rsidR="0041637B" w:rsidRDefault="0041637B" w:rsidP="0041637B">
          <w:pPr>
            <w:pStyle w:val="2DFB849EAF644232BAB9B127AB6FD5824"/>
          </w:pPr>
          <w:r w:rsidRPr="008A7780">
            <w:rPr>
              <w:rStyle w:val="PlaceholderText"/>
              <w:color w:val="A6A6A6" w:themeColor="background1" w:themeShade="A6"/>
            </w:rPr>
            <w:t>Click to select</w:t>
          </w:r>
        </w:p>
      </w:docPartBody>
    </w:docPart>
    <w:docPart>
      <w:docPartPr>
        <w:name w:val="B3454721E3DD459CA1D75BA1E85E7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8244-0641-401E-AE5F-325936D8C8AA}"/>
      </w:docPartPr>
      <w:docPartBody>
        <w:p w:rsidR="0041637B" w:rsidRDefault="0041637B" w:rsidP="0041637B">
          <w:pPr>
            <w:pStyle w:val="B3454721E3DD459CA1D75BA1E85E7F274"/>
          </w:pPr>
          <w:r w:rsidRPr="008A7780">
            <w:rPr>
              <w:rStyle w:val="PlaceholderText"/>
              <w:color w:val="A6A6A6" w:themeColor="background1" w:themeShade="A6"/>
            </w:rPr>
            <w:t>Click to select</w:t>
          </w:r>
          <w:r w:rsidRPr="008A7780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8C175A0498B1411CA6B7EAACD5C1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D2D2-37BC-4B40-BD84-0F824ACC067E}"/>
      </w:docPartPr>
      <w:docPartBody>
        <w:p w:rsidR="001A1EC7" w:rsidRDefault="0041637B" w:rsidP="0041637B">
          <w:pPr>
            <w:pStyle w:val="8C175A0498B1411CA6B7EAACD5C133B32"/>
          </w:pPr>
          <w:r w:rsidRPr="008D32C5">
            <w:rPr>
              <w:rFonts w:cs="Arial"/>
              <w:bCs/>
              <w:color w:val="A6A6A6" w:themeColor="background1" w:themeShade="A6"/>
            </w:rPr>
            <w:t xml:space="preserve">Click to </w:t>
          </w:r>
          <w:r>
            <w:rPr>
              <w:rFonts w:cs="Arial"/>
              <w:bCs/>
              <w:color w:val="A6A6A6" w:themeColor="background1" w:themeShade="A6"/>
            </w:rPr>
            <w:t>enter</w:t>
          </w:r>
          <w:r w:rsidRPr="008D32C5">
            <w:rPr>
              <w:rFonts w:cs="Arial"/>
              <w:bCs/>
              <w:color w:val="A6A6A6" w:themeColor="background1" w:themeShade="A6"/>
            </w:rPr>
            <w:t xml:space="preserve"> relevant benefits</w:t>
          </w:r>
        </w:p>
      </w:docPartBody>
    </w:docPart>
    <w:docPart>
      <w:docPartPr>
        <w:name w:val="E52A18BAAB72433B9B285541174AC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2519-9F3F-4E89-9A63-7F043081F2E1}"/>
      </w:docPartPr>
      <w:docPartBody>
        <w:p w:rsidR="001A1EC7" w:rsidRDefault="0041637B" w:rsidP="0041637B">
          <w:pPr>
            <w:pStyle w:val="E52A18BAAB72433B9B285541174AC7D72"/>
          </w:pPr>
          <w:r w:rsidRPr="008D32C5">
            <w:rPr>
              <w:rStyle w:val="PlaceholderText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  <w:sz w:val="24"/>
              <w:szCs w:val="24"/>
            </w:rPr>
            <w:t xml:space="preserve"> </w:t>
          </w:r>
        </w:p>
      </w:docPartBody>
    </w:docPart>
    <w:docPart>
      <w:docPartPr>
        <w:name w:val="702F64D131C44B8C8C0799DFC719A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348FB-07E5-42ED-AC98-AF68CEF2BE74}"/>
      </w:docPartPr>
      <w:docPartBody>
        <w:p w:rsidR="001A1EC7" w:rsidRDefault="0041637B" w:rsidP="0041637B">
          <w:pPr>
            <w:pStyle w:val="702F64D131C44B8C8C0799DFC719A86A2"/>
          </w:pPr>
          <w:r w:rsidRPr="008D32C5">
            <w:rPr>
              <w:rStyle w:val="PlaceholderText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  <w:sz w:val="24"/>
              <w:szCs w:val="24"/>
            </w:rPr>
            <w:t xml:space="preserve"> </w:t>
          </w:r>
        </w:p>
      </w:docPartBody>
    </w:docPart>
    <w:docPart>
      <w:docPartPr>
        <w:name w:val="5A139C1C31134CE99F97400CD760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3DB7-7B05-458E-9C9F-F74454D6A5EA}"/>
      </w:docPartPr>
      <w:docPartBody>
        <w:p w:rsidR="001A1EC7" w:rsidRDefault="0041637B" w:rsidP="0041637B">
          <w:pPr>
            <w:pStyle w:val="5A139C1C31134CE99F97400CD76029C42"/>
          </w:pPr>
          <w:r w:rsidRPr="008D32C5">
            <w:rPr>
              <w:rStyle w:val="PlaceholderText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  <w:sz w:val="24"/>
              <w:szCs w:val="24"/>
            </w:rPr>
            <w:t xml:space="preserve"> </w:t>
          </w:r>
        </w:p>
      </w:docPartBody>
    </w:docPart>
    <w:docPart>
      <w:docPartPr>
        <w:name w:val="1CF2685EC1E242A4AD67751C8F07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024F-FCE6-4539-8714-09EA51B3BFB3}"/>
      </w:docPartPr>
      <w:docPartBody>
        <w:p w:rsidR="001A1EC7" w:rsidRDefault="0041637B" w:rsidP="0041637B">
          <w:pPr>
            <w:pStyle w:val="1CF2685EC1E242A4AD67751C8F0764F91"/>
          </w:pPr>
          <w:r w:rsidRPr="008A7780">
            <w:rPr>
              <w:color w:val="A6A6A6" w:themeColor="background1" w:themeShade="A6"/>
            </w:rPr>
            <w:t xml:space="preserve"> </w:t>
          </w:r>
          <w:r w:rsidRPr="008A7780">
            <w:rPr>
              <w:rStyle w:val="PlaceholderText"/>
              <w:color w:val="A6A6A6" w:themeColor="background1" w:themeShade="A6"/>
            </w:rPr>
            <w:t>Click for calendar</w:t>
          </w:r>
        </w:p>
      </w:docPartBody>
    </w:docPart>
    <w:docPart>
      <w:docPartPr>
        <w:name w:val="C91E73368ED7484C9CB6B5E005BD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DA8A9-44C4-46AC-8765-5B14343C2D11}"/>
      </w:docPartPr>
      <w:docPartBody>
        <w:p w:rsidR="001A1EC7" w:rsidRDefault="0041637B" w:rsidP="0041637B">
          <w:pPr>
            <w:pStyle w:val="C91E73368ED7484C9CB6B5E005BD91DF1"/>
          </w:pPr>
          <w:r w:rsidRPr="008D32C5">
            <w:rPr>
              <w:color w:val="A6A6A6" w:themeColor="background1" w:themeShade="A6"/>
            </w:rPr>
            <w:t xml:space="preserve"> </w:t>
          </w:r>
          <w:r w:rsidRPr="008D32C5">
            <w:rPr>
              <w:rStyle w:val="PlaceholderText"/>
              <w:color w:val="A6A6A6" w:themeColor="background1" w:themeShade="A6"/>
            </w:rPr>
            <w:t>Click for calendar</w:t>
          </w:r>
        </w:p>
      </w:docPartBody>
    </w:docPart>
    <w:docPart>
      <w:docPartPr>
        <w:name w:val="950E15726FE44D6791BD9FC4ACA24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CF26-72D3-4D1B-9067-ACD4D713173E}"/>
      </w:docPartPr>
      <w:docPartBody>
        <w:p w:rsidR="001A1EC7" w:rsidRDefault="0041637B" w:rsidP="0041637B">
          <w:pPr>
            <w:pStyle w:val="950E15726FE44D6791BD9FC4ACA24787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17"/>
    <w:rsid w:val="001029A7"/>
    <w:rsid w:val="001A1EC7"/>
    <w:rsid w:val="00413014"/>
    <w:rsid w:val="0041637B"/>
    <w:rsid w:val="006B5D8F"/>
    <w:rsid w:val="008B04FF"/>
    <w:rsid w:val="00B04CC3"/>
    <w:rsid w:val="00B92521"/>
    <w:rsid w:val="00BF07FC"/>
    <w:rsid w:val="00E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37B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8F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8F"/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D38E4DA7896B46138ADCF3661085A6334">
    <w:name w:val="D38E4DA7896B46138ADCF3661085A633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2A3F3DD4854FCD992B162F72C70BC44">
    <w:name w:val="602A3F3DD4854FCD992B162F72C70BC4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072754F1BF4F69A0F9602E10EBF07C4">
    <w:name w:val="32072754F1BF4F69A0F9602E10EBF07C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DF70B10CFE406996902104F0E9019A4">
    <w:name w:val="FCDF70B10CFE406996902104F0E9019A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2CFC461A614B6EA4EA3C20A887B7114">
    <w:name w:val="A32CFC461A614B6EA4EA3C20A887B711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CE246331194AA994397F769B50ADFE4">
    <w:name w:val="4ECE246331194AA994397F769B50ADFE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DE6E7D34224B99BDD06D7D85C0A6A74">
    <w:name w:val="0EDE6E7D34224B99BDD06D7D85C0A6A7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D78ECD23A7046C9AEAD562237AADA834">
    <w:name w:val="ED78ECD23A7046C9AEAD562237AADA83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F324A9D534EB5A8B4F32E8FB3459C4">
    <w:name w:val="019F324A9D534EB5A8B4F32E8FB3459C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DDD65D7A7C9445596DA8C167CFBBA714">
    <w:name w:val="9DDD65D7A7C9445596DA8C167CFBBA71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EEA3FA788B4F70978CEEACE2D09DE74">
    <w:name w:val="CEEEA3FA788B4F70978CEEACE2D09DE7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9275A48FF04B6DA243992B942366A34">
    <w:name w:val="2D9275A48FF04B6DA243992B942366A3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F2685EC1E242A4AD67751C8F0764F91">
    <w:name w:val="1CF2685EC1E242A4AD67751C8F0764F91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FB849EAF644232BAB9B127AB6FD5824">
    <w:name w:val="2DFB849EAF644232BAB9B127AB6FD582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454721E3DD459CA1D75BA1E85E7F274">
    <w:name w:val="B3454721E3DD459CA1D75BA1E85E7F27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3116B6DF10459C935E78888D08C5D74">
    <w:name w:val="7A3116B6DF10459C935E78888D08C5D7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45E8E2AC4B4C11B1DD904C08E2113F4">
    <w:name w:val="6B45E8E2AC4B4C11B1DD904C08E2113F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1C6EA80B54440E895C6898F98B183C4">
    <w:name w:val="201C6EA80B54440E895C6898F98B183C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CC37A9D29C4C87A3623F004A2329DE4">
    <w:name w:val="9FCC37A9D29C4C87A3623F004A2329DE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204ECC5FBE497C8F425B3C46C954164">
    <w:name w:val="68204ECC5FBE497C8F425B3C46C95416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175A0498B1411CA6B7EAACD5C133B32">
    <w:name w:val="8C175A0498B1411CA6B7EAACD5C133B32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2A18BAAB72433B9B285541174AC7D72">
    <w:name w:val="E52A18BAAB72433B9B285541174AC7D72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2F64D131C44B8C8C0799DFC719A86A2">
    <w:name w:val="702F64D131C44B8C8C0799DFC719A86A2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139C1C31134CE99F97400CD76029C42">
    <w:name w:val="5A139C1C31134CE99F97400CD76029C42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E7B55C98E24C009165977A3A67D07E4">
    <w:name w:val="8AE7B55C98E24C009165977A3A67D07E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91E73368ED7484C9CB6B5E005BD91DF1">
    <w:name w:val="C91E73368ED7484C9CB6B5E005BD91DF1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50E15726FE44D6791BD9FC4ACA24787">
    <w:name w:val="950E15726FE44D6791BD9FC4ACA24787"/>
    <w:rsid w:val="00416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0694-5D3C-4D89-9D88-5246DFB6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Chooramun</dc:creator>
  <cp:lastModifiedBy>Ben Clarke</cp:lastModifiedBy>
  <cp:revision>3</cp:revision>
  <cp:lastPrinted>2019-03-25T07:40:00Z</cp:lastPrinted>
  <dcterms:created xsi:type="dcterms:W3CDTF">2024-12-11T11:38:00Z</dcterms:created>
  <dcterms:modified xsi:type="dcterms:W3CDTF">2024-12-11T16:07:00Z</dcterms:modified>
</cp:coreProperties>
</file>