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5677" w14:textId="77777777" w:rsidR="0058249E" w:rsidRDefault="0058249E"/>
    <w:tbl>
      <w:tblPr>
        <w:tblpPr w:leftFromText="180" w:rightFromText="180" w:vertAnchor="text" w:horzAnchor="margin" w:tblpX="108" w:tblpY="-4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75"/>
        <w:gridCol w:w="4137"/>
      </w:tblGrid>
      <w:tr w:rsidR="00BD5DD9" w:rsidRPr="00A01CF5" w14:paraId="3DF5D03D" w14:textId="77777777" w:rsidTr="00D95759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60C7E8" w14:textId="77777777" w:rsidR="00BD5DD9" w:rsidRPr="00D972E3" w:rsidRDefault="00BD5DD9" w:rsidP="00A01CF5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B1560"/>
              </w:rPr>
            </w:pPr>
            <w:r w:rsidRPr="00D972E3">
              <w:rPr>
                <w:rFonts w:cs="Arial"/>
                <w:color w:val="0B1560"/>
              </w:rPr>
              <w:t xml:space="preserve">Post Applied For:  </w:t>
            </w:r>
          </w:p>
        </w:tc>
        <w:tc>
          <w:tcPr>
            <w:tcW w:w="414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2E1DD5B" w14:textId="77777777" w:rsidR="00BD5DD9" w:rsidRPr="00D972E3" w:rsidRDefault="00BD5DD9" w:rsidP="00A01CF5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B1560"/>
              </w:rPr>
            </w:pPr>
            <w:r w:rsidRPr="00D972E3">
              <w:rPr>
                <w:rFonts w:cs="Arial"/>
                <w:color w:val="0B1560"/>
              </w:rPr>
              <w:t xml:space="preserve">Closing Date: </w:t>
            </w:r>
          </w:p>
        </w:tc>
      </w:tr>
      <w:tr w:rsidR="00BD5DD9" w:rsidRPr="00A01CF5" w14:paraId="3A4B0513" w14:textId="77777777" w:rsidTr="00D95759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428862" w14:textId="77777777" w:rsidR="00BD5DD9" w:rsidRPr="00D972E3" w:rsidRDefault="00BD5DD9" w:rsidP="00A01CF5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B1560"/>
              </w:rPr>
            </w:pPr>
            <w:r w:rsidRPr="00D972E3">
              <w:rPr>
                <w:rFonts w:cs="Arial"/>
                <w:color w:val="0B1560"/>
              </w:rPr>
              <w:t xml:space="preserve">Reference Number: </w:t>
            </w:r>
          </w:p>
        </w:tc>
        <w:tc>
          <w:tcPr>
            <w:tcW w:w="414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576D160" w14:textId="77777777" w:rsidR="00BD5DD9" w:rsidRPr="00D972E3" w:rsidRDefault="00BD5DD9" w:rsidP="00A01CF5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B1560"/>
              </w:rPr>
            </w:pPr>
            <w:r w:rsidRPr="00D972E3">
              <w:rPr>
                <w:rFonts w:cs="Arial"/>
                <w:color w:val="0B1560"/>
              </w:rPr>
              <w:t>Date Sent:</w:t>
            </w:r>
          </w:p>
        </w:tc>
      </w:tr>
      <w:tr w:rsidR="00BD5DD9" w:rsidRPr="00A01CF5" w14:paraId="26AD2406" w14:textId="77777777" w:rsidTr="00D95759">
        <w:tc>
          <w:tcPr>
            <w:tcW w:w="97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0E8264" w14:textId="77777777" w:rsidR="00BD5DD9" w:rsidRPr="00D972E3" w:rsidRDefault="00BD5DD9" w:rsidP="00A01CF5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B1560"/>
              </w:rPr>
            </w:pPr>
            <w:r w:rsidRPr="00D972E3">
              <w:rPr>
                <w:rFonts w:cs="Arial"/>
                <w:color w:val="0B1560"/>
              </w:rPr>
              <w:t>Please state where you saw this post advertised:</w:t>
            </w:r>
          </w:p>
        </w:tc>
      </w:tr>
    </w:tbl>
    <w:p w14:paraId="5B4BD105" w14:textId="77777777" w:rsidR="00122A95" w:rsidRPr="00D972E3" w:rsidRDefault="00122A95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shd w:val="clear" w:color="auto" w:fill="0B1560"/>
        <w:autoSpaceDE w:val="0"/>
        <w:autoSpaceDN w:val="0"/>
        <w:adjustRightInd w:val="0"/>
        <w:ind w:left="142" w:right="2"/>
        <w:rPr>
          <w:rFonts w:cs="Arial"/>
          <w:color w:val="FFFFFF"/>
        </w:rPr>
      </w:pPr>
      <w:r w:rsidRPr="00D972E3">
        <w:rPr>
          <w:rFonts w:cs="Arial"/>
          <w:color w:val="FFFFFF"/>
        </w:rPr>
        <w:t xml:space="preserve">General Guidance </w:t>
      </w:r>
    </w:p>
    <w:p w14:paraId="069E9AAA" w14:textId="77777777" w:rsidR="00122A95" w:rsidRPr="009E6058" w:rsidRDefault="00122A95" w:rsidP="00D95759">
      <w:pPr>
        <w:autoSpaceDE w:val="0"/>
        <w:autoSpaceDN w:val="0"/>
        <w:adjustRightInd w:val="0"/>
        <w:spacing w:before="120" w:after="60"/>
        <w:ind w:left="142"/>
        <w:rPr>
          <w:rFonts w:cs="Arial"/>
          <w:bCs w:val="0"/>
        </w:rPr>
      </w:pPr>
      <w:r w:rsidRPr="009E6058">
        <w:rPr>
          <w:rFonts w:cs="Arial"/>
          <w:bCs w:val="0"/>
        </w:rPr>
        <w:t xml:space="preserve">Please complete this form </w:t>
      </w:r>
      <w:r w:rsidR="001578E1" w:rsidRPr="009E6058">
        <w:rPr>
          <w:rFonts w:cs="Arial"/>
          <w:bCs w:val="0"/>
        </w:rPr>
        <w:t>writing clearly in BLACK INK or type.</w:t>
      </w:r>
    </w:p>
    <w:p w14:paraId="0DA02A2D" w14:textId="77777777" w:rsidR="00CD2476" w:rsidRPr="009E6058" w:rsidRDefault="00F3701A" w:rsidP="00D95759">
      <w:pPr>
        <w:autoSpaceDE w:val="0"/>
        <w:autoSpaceDN w:val="0"/>
        <w:adjustRightInd w:val="0"/>
        <w:spacing w:after="60"/>
        <w:ind w:left="142"/>
        <w:rPr>
          <w:rFonts w:cs="Arial"/>
          <w:bCs w:val="0"/>
        </w:rPr>
      </w:pPr>
      <w:r w:rsidRPr="009E6058">
        <w:rPr>
          <w:rFonts w:cs="Arial"/>
          <w:bCs w:val="0"/>
        </w:rPr>
        <w:t xml:space="preserve">This form must be completed in full. </w:t>
      </w:r>
      <w:r w:rsidR="00CD2476" w:rsidRPr="009E6058">
        <w:rPr>
          <w:rFonts w:cs="Arial"/>
          <w:bCs w:val="0"/>
        </w:rPr>
        <w:t>Please see the attached guidance. If you have any difficult</w:t>
      </w:r>
      <w:r w:rsidR="0087611F" w:rsidRPr="009E6058">
        <w:rPr>
          <w:rFonts w:cs="Arial"/>
          <w:bCs w:val="0"/>
        </w:rPr>
        <w:t>ies please contact us on 0161 48</w:t>
      </w:r>
      <w:r w:rsidR="00CD2476" w:rsidRPr="009E6058">
        <w:rPr>
          <w:rFonts w:cs="Arial"/>
          <w:bCs w:val="0"/>
        </w:rPr>
        <w:t xml:space="preserve">0 1211. </w:t>
      </w:r>
      <w:r w:rsidR="00BD7C1C">
        <w:rPr>
          <w:rFonts w:cs="Arial"/>
          <w:bCs w:val="0"/>
        </w:rPr>
        <w:t xml:space="preserve"> A ‘W</w:t>
      </w:r>
      <w:r w:rsidR="0008688B">
        <w:rPr>
          <w:rFonts w:cs="Arial"/>
          <w:bCs w:val="0"/>
        </w:rPr>
        <w:t>ord</w:t>
      </w:r>
      <w:r w:rsidR="00BD7C1C">
        <w:rPr>
          <w:rFonts w:cs="Arial"/>
          <w:bCs w:val="0"/>
        </w:rPr>
        <w:t>’</w:t>
      </w:r>
      <w:r w:rsidR="0008688B">
        <w:rPr>
          <w:rFonts w:cs="Arial"/>
          <w:bCs w:val="0"/>
        </w:rPr>
        <w:t xml:space="preserve"> version can be emailed. </w:t>
      </w:r>
    </w:p>
    <w:p w14:paraId="547EBF96" w14:textId="77777777" w:rsidR="00CD2476" w:rsidRPr="009E6058" w:rsidRDefault="00CD2476" w:rsidP="00D95759">
      <w:pPr>
        <w:autoSpaceDE w:val="0"/>
        <w:autoSpaceDN w:val="0"/>
        <w:adjustRightInd w:val="0"/>
        <w:spacing w:after="120"/>
        <w:ind w:left="142"/>
        <w:rPr>
          <w:rFonts w:cs="Arial"/>
          <w:bCs w:val="0"/>
        </w:rPr>
      </w:pPr>
      <w:r w:rsidRPr="009E6058">
        <w:rPr>
          <w:rFonts w:cs="Arial"/>
          <w:bCs w:val="0"/>
        </w:rPr>
        <w:t xml:space="preserve">You may submit a CV however this must be IN ADDITION to completing this form. </w:t>
      </w:r>
    </w:p>
    <w:tbl>
      <w:tblPr>
        <w:tblW w:w="966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43"/>
        <w:gridCol w:w="1407"/>
        <w:gridCol w:w="378"/>
        <w:gridCol w:w="1599"/>
        <w:gridCol w:w="3441"/>
      </w:tblGrid>
      <w:tr w:rsidR="0004715D" w:rsidRPr="00A01CF5" w14:paraId="22AE7561" w14:textId="77777777" w:rsidTr="00412537">
        <w:tc>
          <w:tcPr>
            <w:tcW w:w="9668" w:type="dxa"/>
            <w:gridSpan w:val="5"/>
            <w:shd w:val="clear" w:color="auto" w:fill="0B1560"/>
          </w:tcPr>
          <w:p w14:paraId="1D88C306" w14:textId="77777777" w:rsidR="0004715D" w:rsidRPr="00D972E3" w:rsidRDefault="0004715D" w:rsidP="00A01CF5">
            <w:pPr>
              <w:autoSpaceDE w:val="0"/>
              <w:autoSpaceDN w:val="0"/>
              <w:adjustRightInd w:val="0"/>
              <w:rPr>
                <w:rFonts w:cs="Arial"/>
                <w:color w:val="FFFFFF"/>
              </w:rPr>
            </w:pPr>
            <w:r w:rsidRPr="00D972E3">
              <w:rPr>
                <w:rFonts w:cs="Arial"/>
                <w:color w:val="FFFFFF"/>
              </w:rPr>
              <w:t>P</w:t>
            </w:r>
            <w:r w:rsidR="00A40301" w:rsidRPr="00D972E3">
              <w:rPr>
                <w:rFonts w:cs="Arial"/>
                <w:color w:val="FFFFFF"/>
              </w:rPr>
              <w:t>ART</w:t>
            </w:r>
            <w:r w:rsidRPr="00D972E3">
              <w:rPr>
                <w:rFonts w:cs="Arial"/>
                <w:color w:val="FFFFFF"/>
              </w:rPr>
              <w:t xml:space="preserve"> A     Personal Information</w:t>
            </w:r>
            <w:r w:rsidR="0087611F" w:rsidRPr="00D972E3">
              <w:rPr>
                <w:rFonts w:cs="Arial"/>
                <w:color w:val="FFFFFF"/>
              </w:rPr>
              <w:t xml:space="preserve">   </w:t>
            </w:r>
          </w:p>
        </w:tc>
      </w:tr>
      <w:tr w:rsidR="00292248" w:rsidRPr="00A01CF5" w14:paraId="7BC7D261" w14:textId="77777777" w:rsidTr="00412537">
        <w:tc>
          <w:tcPr>
            <w:tcW w:w="2843" w:type="dxa"/>
            <w:shd w:val="clear" w:color="auto" w:fill="auto"/>
          </w:tcPr>
          <w:p w14:paraId="19D9C68F" w14:textId="77777777" w:rsidR="00292248" w:rsidRPr="00A01CF5" w:rsidRDefault="0058249E" w:rsidP="0058249E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Title, please s</w:t>
            </w:r>
            <w:r w:rsidR="00292248" w:rsidRPr="00A01CF5">
              <w:rPr>
                <w:rFonts w:cs="Arial"/>
                <w:color w:val="000000"/>
                <w:sz w:val="22"/>
                <w:szCs w:val="22"/>
              </w:rPr>
              <w:t>p</w:t>
            </w:r>
            <w:r>
              <w:rPr>
                <w:rFonts w:cs="Arial"/>
                <w:color w:val="000000"/>
                <w:sz w:val="22"/>
                <w:szCs w:val="22"/>
              </w:rPr>
              <w:t>ecify:</w:t>
            </w:r>
            <w:r w:rsidR="00292248" w:rsidRPr="00A01CF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84" w:type="dxa"/>
            <w:gridSpan w:val="3"/>
            <w:shd w:val="clear" w:color="auto" w:fill="auto"/>
          </w:tcPr>
          <w:p w14:paraId="52A317E4" w14:textId="77777777" w:rsidR="00292248" w:rsidRPr="00A01CF5" w:rsidRDefault="00292248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Forename(s): </w:t>
            </w:r>
          </w:p>
          <w:p w14:paraId="55D86BA8" w14:textId="77777777" w:rsidR="00292248" w:rsidRPr="00A01CF5" w:rsidRDefault="00292248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</w:p>
          <w:p w14:paraId="6AA6E019" w14:textId="77777777" w:rsidR="00292248" w:rsidRPr="00A01CF5" w:rsidRDefault="00292248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</w:tcPr>
          <w:p w14:paraId="1EF017A5" w14:textId="77777777" w:rsidR="00292248" w:rsidRPr="00A01CF5" w:rsidRDefault="00292248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Surname: </w:t>
            </w:r>
          </w:p>
        </w:tc>
      </w:tr>
      <w:tr w:rsidR="00BD7C1C" w:rsidRPr="00A01CF5" w14:paraId="40814887" w14:textId="77777777" w:rsidTr="00412537">
        <w:trPr>
          <w:trHeight w:val="970"/>
        </w:trPr>
        <w:tc>
          <w:tcPr>
            <w:tcW w:w="4628" w:type="dxa"/>
            <w:gridSpan w:val="3"/>
            <w:vMerge w:val="restart"/>
            <w:shd w:val="clear" w:color="auto" w:fill="auto"/>
          </w:tcPr>
          <w:p w14:paraId="3BDED158" w14:textId="77777777" w:rsidR="00BD7C1C" w:rsidRPr="00A01CF5" w:rsidRDefault="00BD7C1C" w:rsidP="00BD7C1C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Home Address: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E11EB6B" w14:textId="77777777" w:rsidR="00BD7C1C" w:rsidRPr="00A01CF5" w:rsidRDefault="00BD7C1C" w:rsidP="00BD7C1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Email address:</w:t>
            </w:r>
          </w:p>
        </w:tc>
      </w:tr>
      <w:tr w:rsidR="00BD7C1C" w:rsidRPr="00A01CF5" w14:paraId="4DB90A63" w14:textId="77777777" w:rsidTr="00412537">
        <w:trPr>
          <w:trHeight w:val="970"/>
        </w:trPr>
        <w:tc>
          <w:tcPr>
            <w:tcW w:w="4628" w:type="dxa"/>
            <w:gridSpan w:val="3"/>
            <w:vMerge/>
            <w:shd w:val="clear" w:color="auto" w:fill="auto"/>
          </w:tcPr>
          <w:p w14:paraId="3AC8492C" w14:textId="77777777" w:rsidR="00BD7C1C" w:rsidRPr="00A01CF5" w:rsidRDefault="00BD7C1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30ABE691" w14:textId="77777777" w:rsidR="00BD7C1C" w:rsidRPr="00A01CF5" w:rsidRDefault="00BD7C1C" w:rsidP="00BD7C1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Telephone: </w:t>
            </w:r>
          </w:p>
        </w:tc>
      </w:tr>
      <w:tr w:rsidR="00103859" w:rsidRPr="00A01CF5" w14:paraId="3031B169" w14:textId="77777777" w:rsidTr="00412537">
        <w:tc>
          <w:tcPr>
            <w:tcW w:w="2843" w:type="dxa"/>
            <w:shd w:val="clear" w:color="auto" w:fill="auto"/>
          </w:tcPr>
          <w:p w14:paraId="4ED05D44" w14:textId="77777777" w:rsidR="00103859" w:rsidRDefault="00103859" w:rsidP="0058249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Are you a car owner</w:t>
            </w:r>
            <w:r w:rsidR="0058249E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2A96E9B9" w14:textId="77777777" w:rsidR="002E1257" w:rsidRPr="00A01CF5" w:rsidRDefault="002E1257" w:rsidP="0058249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Yes             No</w:t>
            </w:r>
          </w:p>
        </w:tc>
        <w:tc>
          <w:tcPr>
            <w:tcW w:w="3384" w:type="dxa"/>
            <w:gridSpan w:val="3"/>
            <w:shd w:val="clear" w:color="auto" w:fill="auto"/>
          </w:tcPr>
          <w:p w14:paraId="7A9126E2" w14:textId="77777777" w:rsidR="00103859" w:rsidRPr="00A01CF5" w:rsidRDefault="00103859" w:rsidP="0058249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Do you</w:t>
            </w:r>
            <w:r w:rsidR="0058249E">
              <w:rPr>
                <w:rFonts w:cs="Arial"/>
                <w:color w:val="000000"/>
                <w:sz w:val="22"/>
                <w:szCs w:val="22"/>
              </w:rPr>
              <w:t xml:space="preserve"> have a current driving licence:</w:t>
            </w: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="002E1257">
              <w:rPr>
                <w:rFonts w:cs="Arial"/>
                <w:color w:val="000000"/>
                <w:sz w:val="22"/>
                <w:szCs w:val="22"/>
              </w:rPr>
              <w:t>Yes           No</w:t>
            </w:r>
          </w:p>
        </w:tc>
        <w:tc>
          <w:tcPr>
            <w:tcW w:w="3441" w:type="dxa"/>
            <w:shd w:val="clear" w:color="auto" w:fill="auto"/>
          </w:tcPr>
          <w:p w14:paraId="2D8DB3A6" w14:textId="77777777" w:rsidR="00103859" w:rsidRPr="00A01CF5" w:rsidRDefault="00103859" w:rsidP="0058249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Do you have a clean driving licence</w:t>
            </w:r>
            <w:r w:rsidR="0058249E">
              <w:rPr>
                <w:rFonts w:cs="Arial"/>
                <w:color w:val="000000"/>
                <w:sz w:val="22"/>
                <w:szCs w:val="22"/>
              </w:rPr>
              <w:t>:</w:t>
            </w:r>
            <w:r w:rsidR="002E1257">
              <w:rPr>
                <w:rFonts w:cs="Arial"/>
                <w:color w:val="000000"/>
                <w:sz w:val="22"/>
                <w:szCs w:val="22"/>
              </w:rPr>
              <w:t xml:space="preserve">  Yes            No</w:t>
            </w:r>
          </w:p>
        </w:tc>
      </w:tr>
      <w:tr w:rsidR="00FF7149" w:rsidRPr="00A01CF5" w14:paraId="4655A6E3" w14:textId="77777777" w:rsidTr="00412537">
        <w:tc>
          <w:tcPr>
            <w:tcW w:w="9668" w:type="dxa"/>
            <w:gridSpan w:val="5"/>
            <w:shd w:val="clear" w:color="auto" w:fill="C0C0C0"/>
          </w:tcPr>
          <w:p w14:paraId="7D6FD545" w14:textId="77777777" w:rsidR="00FF7149" w:rsidRPr="00A01CF5" w:rsidRDefault="00FF7149" w:rsidP="00A01CF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b/>
                <w:color w:val="000000"/>
                <w:sz w:val="22"/>
                <w:szCs w:val="22"/>
              </w:rPr>
              <w:t>Evidence of eligibility to work in the UK</w:t>
            </w:r>
            <w:r w:rsidR="00A229C7" w:rsidRPr="00A01CF5">
              <w:rPr>
                <w:rFonts w:cs="Arial"/>
                <w:b/>
                <w:color w:val="000000"/>
                <w:sz w:val="22"/>
                <w:szCs w:val="22"/>
              </w:rPr>
              <w:t xml:space="preserve">: </w:t>
            </w:r>
            <w:r w:rsidRPr="00A01CF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F7149" w:rsidRPr="00A01CF5" w14:paraId="3735A010" w14:textId="77777777" w:rsidTr="00412537">
        <w:tc>
          <w:tcPr>
            <w:tcW w:w="4250" w:type="dxa"/>
            <w:gridSpan w:val="2"/>
            <w:shd w:val="clear" w:color="auto" w:fill="auto"/>
          </w:tcPr>
          <w:p w14:paraId="5EF01ED1" w14:textId="77777777" w:rsidR="00FF7149" w:rsidRPr="00A01CF5" w:rsidRDefault="00FF7149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If a UK national please provide National Insurance Number: </w:t>
            </w:r>
          </w:p>
          <w:p w14:paraId="3CDB1549" w14:textId="77777777" w:rsidR="00FF7149" w:rsidRPr="00A01CF5" w:rsidRDefault="00FF7149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3BCC77CC" w14:textId="77777777" w:rsidR="00E85EEA" w:rsidRPr="00A01CF5" w:rsidRDefault="00E85EEA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18" w:type="dxa"/>
            <w:gridSpan w:val="3"/>
            <w:shd w:val="clear" w:color="auto" w:fill="auto"/>
          </w:tcPr>
          <w:p w14:paraId="2E1CA4A1" w14:textId="77777777" w:rsidR="00FF7149" w:rsidRPr="00A01CF5" w:rsidRDefault="00FF7149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If not a UK national please confirm if you will require a work permit or right to work visa:</w:t>
            </w:r>
          </w:p>
          <w:p w14:paraId="1BE46DF6" w14:textId="77777777" w:rsidR="00FF7149" w:rsidRPr="00A01CF5" w:rsidRDefault="00FF7149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255B360F" w14:textId="77777777" w:rsidR="00FF7149" w:rsidRPr="00A01CF5" w:rsidRDefault="00FF7149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F4A4BA6" w14:textId="77777777" w:rsidR="001578E1" w:rsidRDefault="001578E1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3"/>
        <w:gridCol w:w="817"/>
        <w:gridCol w:w="739"/>
        <w:gridCol w:w="3457"/>
        <w:gridCol w:w="1744"/>
      </w:tblGrid>
      <w:tr w:rsidR="00CE7E2C" w:rsidRPr="00A01CF5" w14:paraId="6D00812F" w14:textId="77777777" w:rsidTr="00A01CF5">
        <w:tc>
          <w:tcPr>
            <w:tcW w:w="9720" w:type="dxa"/>
            <w:gridSpan w:val="5"/>
            <w:shd w:val="clear" w:color="auto" w:fill="0B1560"/>
          </w:tcPr>
          <w:p w14:paraId="0044DDE0" w14:textId="77777777" w:rsidR="00CE7E2C" w:rsidRPr="00D972E3" w:rsidRDefault="00CE7E2C" w:rsidP="00A01CF5">
            <w:pPr>
              <w:autoSpaceDE w:val="0"/>
              <w:autoSpaceDN w:val="0"/>
              <w:adjustRightInd w:val="0"/>
              <w:rPr>
                <w:rFonts w:cs="Arial"/>
                <w:color w:val="FFFFFF"/>
              </w:rPr>
            </w:pPr>
            <w:r w:rsidRPr="00D972E3">
              <w:rPr>
                <w:rFonts w:cs="Arial"/>
                <w:color w:val="FFFFFF"/>
              </w:rPr>
              <w:t xml:space="preserve">PART B    Present or Last Employment  </w:t>
            </w:r>
          </w:p>
        </w:tc>
      </w:tr>
      <w:tr w:rsidR="00CE7E2C" w:rsidRPr="00A01CF5" w14:paraId="6CF386A5" w14:textId="77777777" w:rsidTr="00A01CF5">
        <w:tc>
          <w:tcPr>
            <w:tcW w:w="2963" w:type="dxa"/>
            <w:vMerge w:val="restart"/>
            <w:shd w:val="clear" w:color="auto" w:fill="auto"/>
          </w:tcPr>
          <w:p w14:paraId="4768EBB9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Present / most recent employer: address and nature of business 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1F2805FB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3457" w:type="dxa"/>
            <w:vMerge w:val="restart"/>
            <w:shd w:val="clear" w:color="auto" w:fill="auto"/>
          </w:tcPr>
          <w:p w14:paraId="5D7A25A1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Position held and </w:t>
            </w:r>
            <w:r w:rsidR="00BD7C1C">
              <w:rPr>
                <w:rFonts w:cs="Arial"/>
                <w:color w:val="000000"/>
                <w:sz w:val="22"/>
                <w:szCs w:val="22"/>
              </w:rPr>
              <w:t xml:space="preserve">KEY </w:t>
            </w: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duties and responsibilities </w:t>
            </w:r>
          </w:p>
          <w:p w14:paraId="32027B37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(add further sheet if necessary)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243DABC6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Reason for wishing to or having left</w:t>
            </w:r>
          </w:p>
        </w:tc>
      </w:tr>
      <w:tr w:rsidR="00CE7E2C" w:rsidRPr="00A01CF5" w14:paraId="15417165" w14:textId="77777777" w:rsidTr="00A01CF5">
        <w:tc>
          <w:tcPr>
            <w:tcW w:w="2963" w:type="dxa"/>
            <w:vMerge/>
            <w:shd w:val="clear" w:color="auto" w:fill="auto"/>
          </w:tcPr>
          <w:p w14:paraId="55815F3A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F2F1480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A01CF5">
              <w:rPr>
                <w:rFonts w:cs="Arial"/>
                <w:color w:val="000000"/>
                <w:sz w:val="20"/>
                <w:szCs w:val="20"/>
              </w:rPr>
              <w:t xml:space="preserve">From </w:t>
            </w:r>
          </w:p>
        </w:tc>
        <w:tc>
          <w:tcPr>
            <w:tcW w:w="739" w:type="dxa"/>
            <w:shd w:val="clear" w:color="auto" w:fill="auto"/>
          </w:tcPr>
          <w:p w14:paraId="2C3269F0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A01CF5">
              <w:rPr>
                <w:rFonts w:cs="Arial"/>
                <w:color w:val="000000"/>
                <w:sz w:val="20"/>
                <w:szCs w:val="20"/>
              </w:rPr>
              <w:t xml:space="preserve">To </w:t>
            </w:r>
          </w:p>
        </w:tc>
        <w:tc>
          <w:tcPr>
            <w:tcW w:w="3457" w:type="dxa"/>
            <w:vMerge/>
            <w:shd w:val="clear" w:color="auto" w:fill="auto"/>
          </w:tcPr>
          <w:p w14:paraId="2516E432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3D1AFE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E7E2C" w:rsidRPr="00A01CF5" w14:paraId="485CDE0E" w14:textId="77777777" w:rsidTr="00A01CF5">
        <w:tc>
          <w:tcPr>
            <w:tcW w:w="2963" w:type="dxa"/>
            <w:shd w:val="clear" w:color="auto" w:fill="auto"/>
          </w:tcPr>
          <w:p w14:paraId="0AA7F18F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7EAA176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2F4113A5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E9B6A5E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5B4C98A6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48905ED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37B524F9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</w:tcPr>
          <w:p w14:paraId="3B58300F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13893DA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28CFB52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5924C8F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88FE6A3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038FC925" w14:textId="77777777" w:rsidR="00CE7E2C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E244052" w14:textId="77777777" w:rsidR="00BD7C1C" w:rsidRDefault="00BD7C1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0FC46641" w14:textId="77777777" w:rsidR="00BD7C1C" w:rsidRPr="00A01CF5" w:rsidRDefault="00BD7C1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C9384A1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2541D75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FFAECD8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E7E2C" w:rsidRPr="00A01CF5" w14:paraId="296ED860" w14:textId="77777777" w:rsidTr="00A01CF5">
        <w:tc>
          <w:tcPr>
            <w:tcW w:w="9720" w:type="dxa"/>
            <w:gridSpan w:val="5"/>
            <w:shd w:val="clear" w:color="auto" w:fill="auto"/>
          </w:tcPr>
          <w:p w14:paraId="2DBF92C8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>Current / most recent salary:</w:t>
            </w:r>
            <w:r w:rsidR="002E1257">
              <w:rPr>
                <w:rFonts w:cs="Arial"/>
                <w:bCs w:val="0"/>
                <w:sz w:val="22"/>
                <w:szCs w:val="22"/>
              </w:rPr>
              <w:t xml:space="preserve">                              </w:t>
            </w:r>
          </w:p>
        </w:tc>
      </w:tr>
      <w:tr w:rsidR="00CE7E2C" w:rsidRPr="00A01CF5" w14:paraId="0349AF9B" w14:textId="77777777" w:rsidTr="00A01CF5">
        <w:tc>
          <w:tcPr>
            <w:tcW w:w="9720" w:type="dxa"/>
            <w:gridSpan w:val="5"/>
            <w:shd w:val="clear" w:color="auto" w:fill="auto"/>
          </w:tcPr>
          <w:p w14:paraId="1C6FACED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>Period of notice required:</w:t>
            </w:r>
          </w:p>
        </w:tc>
      </w:tr>
    </w:tbl>
    <w:p w14:paraId="3CE286EE" w14:textId="77777777" w:rsidR="00BD5DD9" w:rsidRDefault="00BD5DD9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p w14:paraId="595F2616" w14:textId="77777777" w:rsidR="00F3701A" w:rsidRDefault="00F3701A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3"/>
        <w:gridCol w:w="817"/>
        <w:gridCol w:w="739"/>
        <w:gridCol w:w="3457"/>
        <w:gridCol w:w="1744"/>
      </w:tblGrid>
      <w:tr w:rsidR="00CE7E2C" w:rsidRPr="00A01CF5" w14:paraId="1EC5F074" w14:textId="77777777" w:rsidTr="00A01CF5">
        <w:tc>
          <w:tcPr>
            <w:tcW w:w="9720" w:type="dxa"/>
            <w:gridSpan w:val="5"/>
            <w:shd w:val="clear" w:color="auto" w:fill="0B1560"/>
          </w:tcPr>
          <w:p w14:paraId="324511BB" w14:textId="77777777" w:rsidR="00CE7E2C" w:rsidRPr="00D972E3" w:rsidRDefault="00F3701A" w:rsidP="00A01CF5">
            <w:pPr>
              <w:autoSpaceDE w:val="0"/>
              <w:autoSpaceDN w:val="0"/>
              <w:adjustRightInd w:val="0"/>
              <w:rPr>
                <w:rFonts w:cs="Arial"/>
                <w:color w:val="FFFFFF"/>
              </w:rPr>
            </w:pPr>
            <w:r w:rsidRPr="00D972E3">
              <w:rPr>
                <w:rFonts w:cs="Arial"/>
                <w:color w:val="FFFFFF"/>
              </w:rPr>
              <w:t>PART C</w:t>
            </w:r>
            <w:r w:rsidR="00CE7E2C" w:rsidRPr="00D972E3">
              <w:rPr>
                <w:rFonts w:cs="Arial"/>
                <w:color w:val="FFFFFF"/>
              </w:rPr>
              <w:t xml:space="preserve">    Work History   </w:t>
            </w:r>
          </w:p>
        </w:tc>
      </w:tr>
      <w:tr w:rsidR="00CE7E2C" w:rsidRPr="00A01CF5" w14:paraId="488467AA" w14:textId="77777777" w:rsidTr="00A01CF5">
        <w:tc>
          <w:tcPr>
            <w:tcW w:w="9720" w:type="dxa"/>
            <w:gridSpan w:val="5"/>
            <w:shd w:val="clear" w:color="auto" w:fill="auto"/>
          </w:tcPr>
          <w:p w14:paraId="2AA64A7D" w14:textId="77777777" w:rsidR="00CE7E2C" w:rsidRPr="00A01CF5" w:rsidRDefault="00CE7E2C" w:rsidP="006362B2">
            <w:pPr>
              <w:autoSpaceDE w:val="0"/>
              <w:autoSpaceDN w:val="0"/>
              <w:adjustRightInd w:val="0"/>
              <w:spacing w:before="6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>Give details of your previous work history (including voluntary or unpaid work) beginning with the most recent post.</w:t>
            </w:r>
            <w:r w:rsidR="001A4E9E">
              <w:rPr>
                <w:rFonts w:cs="Arial"/>
                <w:bCs w:val="0"/>
                <w:sz w:val="22"/>
                <w:szCs w:val="22"/>
              </w:rPr>
              <w:t xml:space="preserve"> *</w:t>
            </w:r>
            <w:r w:rsidR="001A4E9E" w:rsidRPr="00867A01">
              <w:rPr>
                <w:rFonts w:cs="Arial"/>
                <w:bCs w:val="0"/>
                <w:sz w:val="22"/>
                <w:szCs w:val="22"/>
              </w:rPr>
              <w:t xml:space="preserve">Please note if you are applying to work with </w:t>
            </w:r>
            <w:r w:rsidR="001A4E9E" w:rsidRPr="00867A01">
              <w:rPr>
                <w:rFonts w:cs="Arial"/>
                <w:b/>
                <w:bCs w:val="0"/>
                <w:sz w:val="22"/>
                <w:szCs w:val="22"/>
              </w:rPr>
              <w:t>regulated care</w:t>
            </w:r>
            <w:r w:rsidR="001A4E9E" w:rsidRPr="00867A01">
              <w:rPr>
                <w:rFonts w:cs="Arial"/>
                <w:bCs w:val="0"/>
                <w:sz w:val="22"/>
                <w:szCs w:val="22"/>
              </w:rPr>
              <w:t xml:space="preserve"> we will require </w:t>
            </w:r>
            <w:r w:rsidR="001A4E9E" w:rsidRPr="00867A01">
              <w:rPr>
                <w:sz w:val="22"/>
                <w:szCs w:val="22"/>
              </w:rPr>
              <w:t>details of your previous 15 years work history (inclu</w:t>
            </w:r>
            <w:r w:rsidR="001A4E9E">
              <w:rPr>
                <w:sz w:val="22"/>
                <w:szCs w:val="22"/>
              </w:rPr>
              <w:t xml:space="preserve">ding voluntary or unpaid work) and also </w:t>
            </w:r>
            <w:r w:rsidR="001A4E9E" w:rsidRPr="00867A01">
              <w:rPr>
                <w:sz w:val="22"/>
                <w:szCs w:val="22"/>
              </w:rPr>
              <w:t>any reasons for ‘gaps’ in the 15 year work history.</w:t>
            </w:r>
          </w:p>
        </w:tc>
      </w:tr>
      <w:tr w:rsidR="00CE7E2C" w:rsidRPr="00A01CF5" w14:paraId="41FAFEB7" w14:textId="77777777" w:rsidTr="00A01CF5">
        <w:tc>
          <w:tcPr>
            <w:tcW w:w="2963" w:type="dxa"/>
            <w:vMerge w:val="restart"/>
            <w:shd w:val="clear" w:color="auto" w:fill="auto"/>
          </w:tcPr>
          <w:p w14:paraId="1A89BED3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Employer: address and nature of business 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316A64DE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3457" w:type="dxa"/>
            <w:vMerge w:val="restart"/>
            <w:shd w:val="clear" w:color="auto" w:fill="auto"/>
          </w:tcPr>
          <w:p w14:paraId="59AC65AC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Position held and nature of duties 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45C56D32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Reason for leaving</w:t>
            </w:r>
          </w:p>
        </w:tc>
      </w:tr>
      <w:tr w:rsidR="00CE7E2C" w:rsidRPr="00A01CF5" w14:paraId="7E7FBDAE" w14:textId="77777777" w:rsidTr="00A01CF5">
        <w:tc>
          <w:tcPr>
            <w:tcW w:w="2963" w:type="dxa"/>
            <w:vMerge/>
            <w:shd w:val="clear" w:color="auto" w:fill="auto"/>
          </w:tcPr>
          <w:p w14:paraId="550A8D5E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0DE35A7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A01CF5">
              <w:rPr>
                <w:rFonts w:cs="Arial"/>
                <w:color w:val="000000"/>
                <w:sz w:val="20"/>
                <w:szCs w:val="20"/>
              </w:rPr>
              <w:t xml:space="preserve">From </w:t>
            </w:r>
          </w:p>
        </w:tc>
        <w:tc>
          <w:tcPr>
            <w:tcW w:w="739" w:type="dxa"/>
            <w:shd w:val="clear" w:color="auto" w:fill="auto"/>
          </w:tcPr>
          <w:p w14:paraId="37BD0DBA" w14:textId="77777777" w:rsidR="00CE7E2C" w:rsidRPr="00A01CF5" w:rsidRDefault="00CE7E2C" w:rsidP="00A01CF5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A01CF5">
              <w:rPr>
                <w:rFonts w:cs="Arial"/>
                <w:color w:val="000000"/>
                <w:sz w:val="20"/>
                <w:szCs w:val="20"/>
              </w:rPr>
              <w:t xml:space="preserve">To </w:t>
            </w:r>
          </w:p>
        </w:tc>
        <w:tc>
          <w:tcPr>
            <w:tcW w:w="3457" w:type="dxa"/>
            <w:vMerge/>
            <w:shd w:val="clear" w:color="auto" w:fill="auto"/>
          </w:tcPr>
          <w:p w14:paraId="6AC46C0A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71A2D0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E7E2C" w:rsidRPr="00A01CF5" w14:paraId="476C4CB6" w14:textId="77777777" w:rsidTr="00A01CF5">
        <w:tc>
          <w:tcPr>
            <w:tcW w:w="2963" w:type="dxa"/>
            <w:shd w:val="clear" w:color="auto" w:fill="auto"/>
          </w:tcPr>
          <w:p w14:paraId="059CBE4A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93CDCF2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5EF5155E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B418EBC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1D0DCF77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5DCC3CD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1505275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1783B2E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C83241B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E0D1C30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57FF4B5B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7FACDE1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BB91930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708285F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F018792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08BADBB0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038A94C8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67A65B7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509D0C00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3E232D8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07C54FF4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799020F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03F0B8B1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4EA1D77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4793CCA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1A1DF411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0A28EC1F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5EF720B9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9AF53A4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66288CC6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CAD6BBC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40AE309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10B4C503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</w:tcPr>
          <w:p w14:paraId="01F6B76B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0E7479B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3B2E6F1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1529008" w14:textId="77777777" w:rsidR="00CE7E2C" w:rsidRPr="00A01CF5" w:rsidRDefault="00CE7E2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20C7B8BD" w14:textId="77777777" w:rsidR="00BD5DD9" w:rsidRDefault="00BD5DD9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720"/>
      </w:tblGrid>
      <w:tr w:rsidR="00F3701A" w:rsidRPr="00A01CF5" w14:paraId="076237F1" w14:textId="77777777" w:rsidTr="00A01CF5">
        <w:tc>
          <w:tcPr>
            <w:tcW w:w="9720" w:type="dxa"/>
            <w:shd w:val="clear" w:color="auto" w:fill="0B1560"/>
          </w:tcPr>
          <w:p w14:paraId="2906DD3D" w14:textId="77777777" w:rsidR="00F3701A" w:rsidRPr="00D972E3" w:rsidRDefault="00F3701A" w:rsidP="00A01CF5">
            <w:pPr>
              <w:autoSpaceDE w:val="0"/>
              <w:autoSpaceDN w:val="0"/>
              <w:adjustRightInd w:val="0"/>
              <w:rPr>
                <w:rFonts w:cs="Arial"/>
                <w:color w:val="FFFFFF"/>
              </w:rPr>
            </w:pPr>
            <w:r w:rsidRPr="00D972E3">
              <w:rPr>
                <w:rFonts w:cs="Arial"/>
                <w:color w:val="FFFFFF"/>
              </w:rPr>
              <w:t>PART D   Other Interests</w:t>
            </w:r>
          </w:p>
        </w:tc>
      </w:tr>
      <w:tr w:rsidR="00F3701A" w:rsidRPr="00A01CF5" w14:paraId="493127CF" w14:textId="77777777" w:rsidTr="00A01CF5">
        <w:tc>
          <w:tcPr>
            <w:tcW w:w="9720" w:type="dxa"/>
            <w:shd w:val="clear" w:color="auto" w:fill="auto"/>
          </w:tcPr>
          <w:p w14:paraId="5E08D6AA" w14:textId="77777777" w:rsidR="00F3701A" w:rsidRPr="00D972E3" w:rsidRDefault="00F3701A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Cs w:val="0"/>
                <w:sz w:val="22"/>
                <w:szCs w:val="22"/>
              </w:rPr>
            </w:pPr>
            <w:r w:rsidRPr="00D972E3">
              <w:rPr>
                <w:rFonts w:cs="Arial"/>
                <w:bCs w:val="0"/>
                <w:sz w:val="22"/>
                <w:szCs w:val="22"/>
              </w:rPr>
              <w:t>Public Duties:   Please give details of any public duties (e</w:t>
            </w:r>
            <w:r w:rsidR="00D972E3">
              <w:rPr>
                <w:rFonts w:cs="Arial"/>
                <w:bCs w:val="0"/>
                <w:sz w:val="22"/>
                <w:szCs w:val="22"/>
              </w:rPr>
              <w:t>.</w:t>
            </w:r>
            <w:r w:rsidRPr="00D972E3">
              <w:rPr>
                <w:rFonts w:cs="Arial"/>
                <w:bCs w:val="0"/>
                <w:sz w:val="22"/>
                <w:szCs w:val="22"/>
              </w:rPr>
              <w:t>g</w:t>
            </w:r>
            <w:r w:rsidR="0008688B">
              <w:rPr>
                <w:rFonts w:cs="Arial"/>
                <w:bCs w:val="0"/>
                <w:sz w:val="22"/>
                <w:szCs w:val="22"/>
              </w:rPr>
              <w:t xml:space="preserve">: </w:t>
            </w:r>
            <w:r w:rsidRPr="00D972E3">
              <w:rPr>
                <w:rFonts w:cs="Arial"/>
                <w:bCs w:val="0"/>
                <w:sz w:val="22"/>
                <w:szCs w:val="22"/>
              </w:rPr>
              <w:t>P, Local Councillor etc</w:t>
            </w:r>
            <w:r w:rsidR="00D972E3">
              <w:rPr>
                <w:rFonts w:cs="Arial"/>
                <w:bCs w:val="0"/>
                <w:sz w:val="22"/>
                <w:szCs w:val="22"/>
              </w:rPr>
              <w:t>.</w:t>
            </w:r>
            <w:r w:rsidRPr="00D972E3">
              <w:rPr>
                <w:rFonts w:cs="Arial"/>
                <w:bCs w:val="0"/>
                <w:sz w:val="22"/>
                <w:szCs w:val="22"/>
              </w:rPr>
              <w:t xml:space="preserve">) </w:t>
            </w:r>
          </w:p>
          <w:p w14:paraId="142027DB" w14:textId="77777777" w:rsidR="00F3701A" w:rsidRPr="00D972E3" w:rsidRDefault="00F3701A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</w:p>
          <w:p w14:paraId="30A5A5D8" w14:textId="77777777" w:rsidR="001A3B28" w:rsidRPr="00D972E3" w:rsidRDefault="001A3B28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</w:p>
          <w:p w14:paraId="5DD82C87" w14:textId="77777777" w:rsidR="00F3701A" w:rsidRPr="00D972E3" w:rsidRDefault="00F3701A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F3701A" w:rsidRPr="00A01CF5" w14:paraId="7C4CF17D" w14:textId="77777777" w:rsidTr="00A01CF5">
        <w:tc>
          <w:tcPr>
            <w:tcW w:w="9720" w:type="dxa"/>
            <w:shd w:val="clear" w:color="auto" w:fill="auto"/>
          </w:tcPr>
          <w:p w14:paraId="7DD11832" w14:textId="77777777" w:rsidR="00F3701A" w:rsidRPr="00D972E3" w:rsidRDefault="00F3701A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  <w:r w:rsidRPr="00D972E3">
              <w:rPr>
                <w:rFonts w:cs="Arial"/>
                <w:bCs w:val="0"/>
                <w:sz w:val="22"/>
                <w:szCs w:val="22"/>
              </w:rPr>
              <w:t>Interest and Hobbies:</w:t>
            </w:r>
          </w:p>
          <w:p w14:paraId="599A3ADC" w14:textId="77777777" w:rsidR="00F3701A" w:rsidRPr="00D972E3" w:rsidRDefault="00F3701A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</w:p>
          <w:p w14:paraId="0CD0FE24" w14:textId="77777777" w:rsidR="00F3701A" w:rsidRPr="00D972E3" w:rsidRDefault="00F3701A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</w:p>
          <w:p w14:paraId="48B253FD" w14:textId="77777777" w:rsidR="00F3701A" w:rsidRPr="00D972E3" w:rsidRDefault="00F3701A" w:rsidP="00A01CF5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  <w:bCs w:val="0"/>
                <w:sz w:val="22"/>
                <w:szCs w:val="22"/>
              </w:rPr>
            </w:pPr>
          </w:p>
        </w:tc>
      </w:tr>
    </w:tbl>
    <w:p w14:paraId="2ED94DC9" w14:textId="77777777" w:rsidR="00BD5DD9" w:rsidRDefault="00BD5DD9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3"/>
        <w:gridCol w:w="817"/>
        <w:gridCol w:w="739"/>
        <w:gridCol w:w="3457"/>
        <w:gridCol w:w="844"/>
        <w:gridCol w:w="900"/>
      </w:tblGrid>
      <w:tr w:rsidR="003477BD" w:rsidRPr="00A01CF5" w14:paraId="0028039A" w14:textId="77777777" w:rsidTr="00A01CF5">
        <w:tc>
          <w:tcPr>
            <w:tcW w:w="9720" w:type="dxa"/>
            <w:gridSpan w:val="6"/>
            <w:shd w:val="clear" w:color="auto" w:fill="0B1560"/>
          </w:tcPr>
          <w:p w14:paraId="6189D7C8" w14:textId="77777777" w:rsidR="003477BD" w:rsidRPr="00D972E3" w:rsidRDefault="00F3701A" w:rsidP="00A01CF5">
            <w:pPr>
              <w:autoSpaceDE w:val="0"/>
              <w:autoSpaceDN w:val="0"/>
              <w:adjustRightInd w:val="0"/>
              <w:rPr>
                <w:rFonts w:cs="Arial"/>
                <w:color w:val="FFFFFF"/>
              </w:rPr>
            </w:pPr>
            <w:r w:rsidRPr="00D972E3">
              <w:rPr>
                <w:rFonts w:cs="Arial"/>
                <w:color w:val="FFFFFF"/>
              </w:rPr>
              <w:lastRenderedPageBreak/>
              <w:t>PART E</w:t>
            </w:r>
            <w:r w:rsidR="003477BD" w:rsidRPr="00D972E3">
              <w:rPr>
                <w:rFonts w:cs="Arial"/>
                <w:color w:val="FFFFFF"/>
              </w:rPr>
              <w:t xml:space="preserve">     Education &amp; Training </w:t>
            </w:r>
          </w:p>
        </w:tc>
      </w:tr>
      <w:tr w:rsidR="006750FB" w:rsidRPr="00A01CF5" w14:paraId="458303F8" w14:textId="77777777" w:rsidTr="00A01CF5">
        <w:tc>
          <w:tcPr>
            <w:tcW w:w="2963" w:type="dxa"/>
            <w:vMerge w:val="restart"/>
            <w:shd w:val="clear" w:color="auto" w:fill="auto"/>
          </w:tcPr>
          <w:p w14:paraId="1A1EECA9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Schools </w:t>
            </w:r>
          </w:p>
          <w:p w14:paraId="2F69CE56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(attended from age 11)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091D9145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3457" w:type="dxa"/>
            <w:vMerge w:val="restart"/>
            <w:shd w:val="clear" w:color="auto" w:fill="auto"/>
          </w:tcPr>
          <w:p w14:paraId="4E5AA975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Qualifications obtained</w:t>
            </w:r>
          </w:p>
          <w:p w14:paraId="0723B97C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(O/A, GCE or equivalent)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008F8492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1CDD8333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8FEEACE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6682DDC7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Grade</w:t>
            </w:r>
          </w:p>
        </w:tc>
      </w:tr>
      <w:tr w:rsidR="006750FB" w:rsidRPr="00A01CF5" w14:paraId="0F0C2661" w14:textId="77777777" w:rsidTr="00A01CF5">
        <w:tc>
          <w:tcPr>
            <w:tcW w:w="2963" w:type="dxa"/>
            <w:vMerge/>
            <w:shd w:val="clear" w:color="auto" w:fill="auto"/>
          </w:tcPr>
          <w:p w14:paraId="4E3C116B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717504EB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From </w:t>
            </w:r>
          </w:p>
        </w:tc>
        <w:tc>
          <w:tcPr>
            <w:tcW w:w="739" w:type="dxa"/>
            <w:shd w:val="clear" w:color="auto" w:fill="auto"/>
          </w:tcPr>
          <w:p w14:paraId="314A9D6A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To </w:t>
            </w:r>
          </w:p>
        </w:tc>
        <w:tc>
          <w:tcPr>
            <w:tcW w:w="3457" w:type="dxa"/>
            <w:vMerge/>
            <w:shd w:val="clear" w:color="auto" w:fill="auto"/>
          </w:tcPr>
          <w:p w14:paraId="1685B0AB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21D75CB3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E0C0AEE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6750FB" w:rsidRPr="00A01CF5" w14:paraId="6B032FE0" w14:textId="77777777" w:rsidTr="00A01CF5">
        <w:tc>
          <w:tcPr>
            <w:tcW w:w="2963" w:type="dxa"/>
            <w:shd w:val="clear" w:color="auto" w:fill="auto"/>
          </w:tcPr>
          <w:p w14:paraId="60290983" w14:textId="77777777" w:rsidR="003477BD" w:rsidRPr="00A01CF5" w:rsidRDefault="003477BD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15EE239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019734E" w14:textId="77777777" w:rsidR="00E860FF" w:rsidRPr="00A01CF5" w:rsidRDefault="00E860FF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B6965ED" w14:textId="77777777" w:rsidR="00BF4C78" w:rsidRDefault="00BF4C78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5783933" w14:textId="77777777" w:rsidR="006C627C" w:rsidRPr="00A01CF5" w:rsidRDefault="006C627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03715FF" w14:textId="77777777" w:rsidR="00B742F9" w:rsidRPr="00A01CF5" w:rsidRDefault="00B742F9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1C53A185" w14:textId="77777777" w:rsidR="003477BD" w:rsidRPr="00A01CF5" w:rsidRDefault="003477BD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4F68228A" w14:textId="77777777" w:rsidR="003477BD" w:rsidRPr="00A01CF5" w:rsidRDefault="003477BD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6901DCF3" w14:textId="77777777" w:rsidR="003477BD" w:rsidRPr="00A01CF5" w:rsidRDefault="003477BD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078647CC" w14:textId="77777777" w:rsidR="003477BD" w:rsidRPr="00A01CF5" w:rsidRDefault="003477BD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57D17B4" w14:textId="77777777" w:rsidR="003477BD" w:rsidRPr="00A01CF5" w:rsidRDefault="003477BD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6750FB" w:rsidRPr="00A01CF5" w14:paraId="546E4F9B" w14:textId="77777777" w:rsidTr="00A01CF5">
        <w:tc>
          <w:tcPr>
            <w:tcW w:w="2963" w:type="dxa"/>
            <w:shd w:val="clear" w:color="auto" w:fill="auto"/>
          </w:tcPr>
          <w:p w14:paraId="74509C42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Further / Higher Education  establishment attended</w:t>
            </w:r>
          </w:p>
        </w:tc>
        <w:tc>
          <w:tcPr>
            <w:tcW w:w="817" w:type="dxa"/>
            <w:shd w:val="clear" w:color="auto" w:fill="auto"/>
          </w:tcPr>
          <w:p w14:paraId="538781CB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From </w:t>
            </w:r>
          </w:p>
        </w:tc>
        <w:tc>
          <w:tcPr>
            <w:tcW w:w="739" w:type="dxa"/>
            <w:shd w:val="clear" w:color="auto" w:fill="auto"/>
          </w:tcPr>
          <w:p w14:paraId="108B1F4B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To</w:t>
            </w:r>
          </w:p>
        </w:tc>
        <w:tc>
          <w:tcPr>
            <w:tcW w:w="3457" w:type="dxa"/>
            <w:shd w:val="clear" w:color="auto" w:fill="auto"/>
          </w:tcPr>
          <w:p w14:paraId="443C2BDB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 xml:space="preserve">Course title 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536B3F75" w14:textId="77777777" w:rsidR="006750FB" w:rsidRPr="00A01CF5" w:rsidRDefault="006750FB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A01CF5">
              <w:rPr>
                <w:rFonts w:cs="Arial"/>
                <w:color w:val="000000"/>
                <w:sz w:val="22"/>
                <w:szCs w:val="22"/>
              </w:rPr>
              <w:t>Results inc class of degree</w:t>
            </w:r>
          </w:p>
        </w:tc>
      </w:tr>
      <w:tr w:rsidR="006750FB" w:rsidRPr="00A01CF5" w14:paraId="3CB8C700" w14:textId="77777777" w:rsidTr="00A01CF5">
        <w:tc>
          <w:tcPr>
            <w:tcW w:w="2963" w:type="dxa"/>
            <w:shd w:val="clear" w:color="auto" w:fill="auto"/>
          </w:tcPr>
          <w:p w14:paraId="26F0E0ED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1F1A1FE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DE04219" w14:textId="77777777" w:rsidR="006750FB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F54951A" w14:textId="77777777" w:rsidR="006C627C" w:rsidRPr="00A01CF5" w:rsidRDefault="006C627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AE8ACA9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B349B4D" w14:textId="77777777" w:rsidR="00BF4C78" w:rsidRPr="00A01CF5" w:rsidRDefault="00BF4C78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C368C85" w14:textId="77777777" w:rsidR="00B742F9" w:rsidRPr="00A01CF5" w:rsidRDefault="00B742F9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3B9C952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196D2423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0B1001EC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00267ED9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14:paraId="5FDD0294" w14:textId="77777777" w:rsidR="006750FB" w:rsidRPr="00A01CF5" w:rsidRDefault="006750FB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E860FF" w:rsidRPr="00A01CF5" w14:paraId="6BAFC0C5" w14:textId="77777777" w:rsidTr="00A01CF5">
        <w:tc>
          <w:tcPr>
            <w:tcW w:w="9720" w:type="dxa"/>
            <w:gridSpan w:val="6"/>
            <w:shd w:val="clear" w:color="auto" w:fill="auto"/>
          </w:tcPr>
          <w:p w14:paraId="17B72E0F" w14:textId="77777777" w:rsidR="00E860FF" w:rsidRPr="00A01CF5" w:rsidRDefault="001578E1" w:rsidP="00A01CF5">
            <w:pPr>
              <w:autoSpaceDE w:val="0"/>
              <w:autoSpaceDN w:val="0"/>
              <w:adjustRightInd w:val="0"/>
              <w:spacing w:before="60"/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</w:pPr>
            <w:r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>Professional training/</w:t>
            </w:r>
            <w:r w:rsidR="00E860FF"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>qualifications</w:t>
            </w:r>
            <w:r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>/membership</w:t>
            </w:r>
            <w:r w:rsidR="00E860FF"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 xml:space="preserve">, with </w:t>
            </w:r>
            <w:r w:rsidR="00A309CC"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 xml:space="preserve">professional body, </w:t>
            </w:r>
            <w:r w:rsidR="00E860FF"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>dates and levels attained:</w:t>
            </w:r>
          </w:p>
          <w:p w14:paraId="696EADDE" w14:textId="77777777" w:rsidR="00E860FF" w:rsidRPr="00A01CF5" w:rsidRDefault="00E860FF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611153C" w14:textId="77777777" w:rsidR="00A309CC" w:rsidRPr="00A01CF5" w:rsidRDefault="00A309CC" w:rsidP="00A01C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86874BD" w14:textId="77777777" w:rsidR="00E860FF" w:rsidRDefault="00E860FF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A535D9D" w14:textId="77777777" w:rsidR="006C627C" w:rsidRDefault="006C627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B3B198A" w14:textId="77777777" w:rsidR="00D95759" w:rsidRPr="00A01CF5" w:rsidRDefault="00D95759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54FA43D" w14:textId="77777777" w:rsidR="00BF4C78" w:rsidRPr="00A01CF5" w:rsidRDefault="00BF4C78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B5CA196" w14:textId="77777777" w:rsidR="00BF4C78" w:rsidRPr="00A01CF5" w:rsidRDefault="00BF4C78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E860FF" w:rsidRPr="00A01CF5" w14:paraId="07F8D1EC" w14:textId="77777777" w:rsidTr="00A01CF5">
        <w:tc>
          <w:tcPr>
            <w:tcW w:w="9720" w:type="dxa"/>
            <w:gridSpan w:val="6"/>
            <w:shd w:val="clear" w:color="auto" w:fill="auto"/>
          </w:tcPr>
          <w:p w14:paraId="50833822" w14:textId="77777777" w:rsidR="00A309CC" w:rsidRPr="00A01CF5" w:rsidRDefault="00E860FF" w:rsidP="00A01CF5">
            <w:pPr>
              <w:autoSpaceDE w:val="0"/>
              <w:autoSpaceDN w:val="0"/>
              <w:adjustRightInd w:val="0"/>
              <w:spacing w:before="60"/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</w:pPr>
            <w:r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 xml:space="preserve">Other training / courses attended </w:t>
            </w:r>
            <w:r w:rsidRPr="00A01CF5">
              <w:rPr>
                <w:rFonts w:ascii="HelveticaNeue-LightCond" w:hAnsi="HelveticaNeue-LightCond" w:cs="HelveticaNeue-LightCond"/>
                <w:bCs w:val="0"/>
                <w:i/>
                <w:sz w:val="22"/>
                <w:szCs w:val="22"/>
              </w:rPr>
              <w:t>relevant to this post</w:t>
            </w:r>
            <w:r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>, with dates</w:t>
            </w:r>
            <w:r w:rsidR="00A309CC" w:rsidRPr="00A01CF5">
              <w:rPr>
                <w:rFonts w:ascii="HelveticaNeue-LightCond" w:hAnsi="HelveticaNeue-LightCond" w:cs="HelveticaNeue-LightCond"/>
                <w:bCs w:val="0"/>
                <w:sz w:val="22"/>
                <w:szCs w:val="22"/>
              </w:rPr>
              <w:t xml:space="preserve"> (work and outside work). </w:t>
            </w:r>
          </w:p>
          <w:p w14:paraId="550D3FD9" w14:textId="77777777" w:rsidR="00E860FF" w:rsidRPr="00A01CF5" w:rsidRDefault="00E860FF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8575D51" w14:textId="77777777" w:rsidR="00D95759" w:rsidRDefault="00D95759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AA3E56F" w14:textId="77777777" w:rsidR="006C627C" w:rsidRPr="00A01CF5" w:rsidRDefault="006C627C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CA5BAA7" w14:textId="77777777" w:rsidR="00A40301" w:rsidRPr="00A01CF5" w:rsidRDefault="00A40301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CF65EA7" w14:textId="77777777" w:rsidR="00B742F9" w:rsidRPr="00A01CF5" w:rsidRDefault="00B742F9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299F92C" w14:textId="77777777" w:rsidR="00E860FF" w:rsidRPr="00A01CF5" w:rsidRDefault="00E860FF" w:rsidP="00A01CF5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14:paraId="6F9A0267" w14:textId="77777777" w:rsidR="00077F39" w:rsidRDefault="00077F39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04"/>
      </w:tblGrid>
      <w:tr w:rsidR="006C627C" w:rsidRPr="00A01CF5" w14:paraId="7E1C2D4C" w14:textId="77777777" w:rsidTr="0025347E">
        <w:tc>
          <w:tcPr>
            <w:tcW w:w="9828" w:type="dxa"/>
            <w:shd w:val="clear" w:color="auto" w:fill="auto"/>
          </w:tcPr>
          <w:p w14:paraId="025B280D" w14:textId="77777777" w:rsidR="006C627C" w:rsidRPr="00D972E3" w:rsidRDefault="006C627C" w:rsidP="0025347E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0B1560"/>
              <w:autoSpaceDE w:val="0"/>
              <w:autoSpaceDN w:val="0"/>
              <w:adjustRightInd w:val="0"/>
              <w:rPr>
                <w:rFonts w:cs="Arial"/>
                <w:color w:val="FFFFFF"/>
              </w:rPr>
            </w:pPr>
            <w:r w:rsidRPr="00D972E3">
              <w:rPr>
                <w:rFonts w:cs="Arial"/>
                <w:color w:val="FFFFFF"/>
              </w:rPr>
              <w:t xml:space="preserve">PART F Interview Arrangements </w:t>
            </w:r>
          </w:p>
        </w:tc>
      </w:tr>
      <w:tr w:rsidR="006C627C" w:rsidRPr="00A01CF5" w14:paraId="21E74299" w14:textId="77777777" w:rsidTr="0025347E">
        <w:tc>
          <w:tcPr>
            <w:tcW w:w="9828" w:type="dxa"/>
            <w:shd w:val="clear" w:color="auto" w:fill="auto"/>
          </w:tcPr>
          <w:p w14:paraId="1A02ADC2" w14:textId="77777777" w:rsidR="006C627C" w:rsidRPr="00D95759" w:rsidRDefault="006C627C" w:rsidP="0025347E">
            <w:pPr>
              <w:tabs>
                <w:tab w:val="left" w:pos="1134"/>
              </w:tabs>
              <w:rPr>
                <w:rFonts w:cs="Arial"/>
                <w:b/>
                <w:sz w:val="6"/>
                <w:szCs w:val="6"/>
              </w:rPr>
            </w:pPr>
          </w:p>
          <w:p w14:paraId="73D09A4E" w14:textId="77777777" w:rsidR="006C627C" w:rsidRPr="00426544" w:rsidRDefault="006C627C" w:rsidP="0025347E">
            <w:pPr>
              <w:tabs>
                <w:tab w:val="left" w:pos="1134"/>
              </w:tabs>
              <w:rPr>
                <w:rFonts w:cs="Arial"/>
                <w:bCs w:val="0"/>
                <w:sz w:val="22"/>
                <w:szCs w:val="22"/>
              </w:rPr>
            </w:pPr>
            <w:r w:rsidRPr="00426544">
              <w:rPr>
                <w:rFonts w:cs="Arial"/>
                <w:bCs w:val="0"/>
                <w:sz w:val="22"/>
                <w:szCs w:val="22"/>
              </w:rPr>
              <w:t>If you need any particular arrangements to be made in order for you to be interviewed for this position at our premises, please give details</w:t>
            </w:r>
          </w:p>
          <w:p w14:paraId="24BC9055" w14:textId="77777777" w:rsidR="006C627C" w:rsidRDefault="006C627C" w:rsidP="0025347E">
            <w:pPr>
              <w:tabs>
                <w:tab w:val="left" w:pos="1134"/>
              </w:tabs>
              <w:rPr>
                <w:rFonts w:cs="Arial"/>
              </w:rPr>
            </w:pPr>
          </w:p>
          <w:p w14:paraId="70F9D93A" w14:textId="77777777" w:rsidR="006C627C" w:rsidRDefault="006C627C" w:rsidP="0025347E">
            <w:pPr>
              <w:tabs>
                <w:tab w:val="left" w:pos="1134"/>
              </w:tabs>
              <w:rPr>
                <w:rFonts w:cs="Arial"/>
              </w:rPr>
            </w:pPr>
          </w:p>
          <w:p w14:paraId="3C0F89CB" w14:textId="77777777" w:rsidR="006C627C" w:rsidRPr="0072206F" w:rsidRDefault="006C627C" w:rsidP="0025347E">
            <w:pPr>
              <w:tabs>
                <w:tab w:val="left" w:pos="1134"/>
              </w:tabs>
              <w:rPr>
                <w:rFonts w:cs="Arial"/>
              </w:rPr>
            </w:pPr>
          </w:p>
          <w:p w14:paraId="3B26172C" w14:textId="77777777" w:rsidR="006C627C" w:rsidRDefault="006C627C" w:rsidP="0025347E">
            <w:pPr>
              <w:autoSpaceDE w:val="0"/>
              <w:autoSpaceDN w:val="0"/>
              <w:adjustRightInd w:val="0"/>
              <w:spacing w:before="60" w:after="60" w:line="300" w:lineRule="exact"/>
              <w:rPr>
                <w:rFonts w:cs="Arial"/>
                <w:bCs w:val="0"/>
                <w:sz w:val="22"/>
                <w:szCs w:val="22"/>
              </w:rPr>
            </w:pPr>
          </w:p>
          <w:p w14:paraId="3F53D870" w14:textId="77777777" w:rsidR="006C627C" w:rsidRDefault="006C627C" w:rsidP="0025347E">
            <w:pPr>
              <w:autoSpaceDE w:val="0"/>
              <w:autoSpaceDN w:val="0"/>
              <w:adjustRightInd w:val="0"/>
              <w:spacing w:before="60" w:after="60" w:line="300" w:lineRule="exact"/>
              <w:rPr>
                <w:rFonts w:cs="Arial"/>
                <w:bCs w:val="0"/>
                <w:sz w:val="22"/>
                <w:szCs w:val="22"/>
              </w:rPr>
            </w:pPr>
          </w:p>
          <w:p w14:paraId="0EA31848" w14:textId="77777777" w:rsidR="006C627C" w:rsidRPr="00A01CF5" w:rsidRDefault="006C627C" w:rsidP="0025347E">
            <w:pPr>
              <w:autoSpaceDE w:val="0"/>
              <w:autoSpaceDN w:val="0"/>
              <w:adjustRightInd w:val="0"/>
              <w:spacing w:before="60" w:after="60" w:line="300" w:lineRule="exact"/>
              <w:rPr>
                <w:rFonts w:cs="Arial"/>
                <w:bCs w:val="0"/>
                <w:sz w:val="22"/>
                <w:szCs w:val="22"/>
              </w:rPr>
            </w:pPr>
          </w:p>
        </w:tc>
      </w:tr>
    </w:tbl>
    <w:p w14:paraId="3FF2A326" w14:textId="77777777" w:rsidR="00A368F7" w:rsidRDefault="00A368F7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p w14:paraId="5A69D227" w14:textId="77777777" w:rsidR="00D701E2" w:rsidRPr="00D972E3" w:rsidRDefault="00F3701A" w:rsidP="00D95759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0B1560"/>
        <w:autoSpaceDE w:val="0"/>
        <w:autoSpaceDN w:val="0"/>
        <w:adjustRightInd w:val="0"/>
        <w:ind w:left="142"/>
        <w:rPr>
          <w:rFonts w:cs="Arial"/>
          <w:color w:val="FFFFFF"/>
        </w:rPr>
      </w:pPr>
      <w:r w:rsidRPr="00D972E3">
        <w:rPr>
          <w:rFonts w:cs="Arial"/>
          <w:color w:val="FFFFFF"/>
        </w:rPr>
        <w:lastRenderedPageBreak/>
        <w:t>PART G</w:t>
      </w:r>
      <w:r w:rsidR="00D701E2" w:rsidRPr="00D972E3">
        <w:rPr>
          <w:rFonts w:cs="Arial"/>
          <w:color w:val="FFFFFF"/>
        </w:rPr>
        <w:tab/>
        <w:t xml:space="preserve">Supporting Statement </w:t>
      </w:r>
    </w:p>
    <w:p w14:paraId="28B00AD8" w14:textId="77777777" w:rsidR="00BD7C1C" w:rsidRPr="00BD7C1C" w:rsidRDefault="00BD7C1C" w:rsidP="00BD7C1C">
      <w:pPr>
        <w:spacing w:before="60" w:after="60"/>
        <w:rPr>
          <w:rFonts w:ascii="Calibri" w:hAnsi="Calibri"/>
          <w:bCs w:val="0"/>
          <w:sz w:val="22"/>
          <w:szCs w:val="22"/>
        </w:rPr>
      </w:pPr>
      <w:r w:rsidRPr="00BD7C1C">
        <w:rPr>
          <w:sz w:val="22"/>
          <w:szCs w:val="22"/>
        </w:rPr>
        <w:t xml:space="preserve">Please complete this section in all cases and use it to demonstrate how your skills, experience and personal qualities meet the requirements of the </w:t>
      </w:r>
      <w:r w:rsidRPr="00BD7C1C">
        <w:rPr>
          <w:b/>
          <w:bCs w:val="0"/>
          <w:sz w:val="22"/>
          <w:szCs w:val="22"/>
        </w:rPr>
        <w:t xml:space="preserve">job description </w:t>
      </w:r>
      <w:r w:rsidRPr="00BD7C1C">
        <w:rPr>
          <w:sz w:val="22"/>
          <w:szCs w:val="22"/>
        </w:rPr>
        <w:t xml:space="preserve">and </w:t>
      </w:r>
      <w:r w:rsidRPr="00BD7C1C">
        <w:rPr>
          <w:b/>
          <w:bCs w:val="0"/>
          <w:sz w:val="22"/>
          <w:szCs w:val="22"/>
        </w:rPr>
        <w:t>person specification</w:t>
      </w:r>
      <w:r w:rsidRPr="00BD7C1C">
        <w:rPr>
          <w:sz w:val="22"/>
          <w:szCs w:val="22"/>
        </w:rPr>
        <w:t>.</w:t>
      </w:r>
    </w:p>
    <w:p w14:paraId="049CD0CC" w14:textId="77777777" w:rsidR="00BD7C1C" w:rsidRDefault="00BD7C1C" w:rsidP="00BD7C1C">
      <w:pPr>
        <w:rPr>
          <w:sz w:val="22"/>
          <w:szCs w:val="22"/>
        </w:rPr>
      </w:pPr>
      <w:r w:rsidRPr="00BD7C1C">
        <w:rPr>
          <w:sz w:val="22"/>
          <w:szCs w:val="22"/>
        </w:rPr>
        <w:t xml:space="preserve">It is acceptable to complete and attach a word document in response to this section if preferred. </w:t>
      </w:r>
    </w:p>
    <w:p w14:paraId="0F02CACC" w14:textId="77777777" w:rsidR="00BD7C1C" w:rsidRPr="00BD7C1C" w:rsidRDefault="00BD7C1C" w:rsidP="00BD7C1C">
      <w:pPr>
        <w:rPr>
          <w:sz w:val="22"/>
          <w:szCs w:val="22"/>
        </w:rPr>
      </w:pPr>
    </w:p>
    <w:p w14:paraId="792ABFC9" w14:textId="77777777" w:rsidR="001F018D" w:rsidRPr="002E1257" w:rsidRDefault="002E1257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cs="Arial"/>
          <w:bCs w:val="0"/>
          <w:sz w:val="22"/>
          <w:szCs w:val="22"/>
        </w:rPr>
      </w:pPr>
      <w:r w:rsidRPr="002E1257">
        <w:rPr>
          <w:rFonts w:cs="Arial"/>
          <w:bCs w:val="0"/>
          <w:sz w:val="22"/>
          <w:szCs w:val="22"/>
        </w:rPr>
        <w:t>Supporting Statement</w:t>
      </w:r>
      <w:r w:rsidR="00BD7C1C">
        <w:rPr>
          <w:rFonts w:cs="Arial"/>
          <w:bCs w:val="0"/>
          <w:sz w:val="22"/>
          <w:szCs w:val="22"/>
        </w:rPr>
        <w:t xml:space="preserve"> below / attached</w:t>
      </w:r>
      <w:r w:rsidRPr="002E1257">
        <w:rPr>
          <w:rFonts w:cs="Arial"/>
          <w:bCs w:val="0"/>
          <w:sz w:val="22"/>
          <w:szCs w:val="22"/>
        </w:rPr>
        <w:t>:</w:t>
      </w:r>
    </w:p>
    <w:p w14:paraId="780C6D64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0FCD7A69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58DDC2F8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4E8D801B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57867BF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730DF5C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48F57F26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0D1BAD86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9DCA38D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07B4911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34AED9EF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32EB679D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0BF2B7F2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9878472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5EF0F8D5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5D86E11D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A76F84B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61201828" w14:textId="77777777" w:rsidR="002C6BA6" w:rsidRDefault="002C6BA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74B983D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A1C309B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468178FC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00B2ABE" w14:textId="77777777" w:rsidR="002C6BA6" w:rsidRDefault="002C6BA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773BAFF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DD9D222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85F21D2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4A12300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04C862D6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6846930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0C407D0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B6CAB4D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02F482D1" w14:textId="77777777" w:rsidR="00EA7246" w:rsidRDefault="00EA7246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94B373B" w14:textId="77777777" w:rsidR="002303EE" w:rsidRDefault="002303EE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5592D230" w14:textId="77777777" w:rsidR="002E1257" w:rsidRDefault="002E1257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C9660AA" w14:textId="77777777" w:rsidR="002303EE" w:rsidRDefault="002303EE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300742CF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19ACC27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4A96BC8C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3CC3289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BBB65EC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7F41D264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B31475B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4C8B3FCE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51BA232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602A2244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4B717D31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5BDCAF9E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3C4A330A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0594DD07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3AF01994" w14:textId="77777777" w:rsidR="006C627C" w:rsidRDefault="006C627C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81219E9" w14:textId="77777777" w:rsidR="001A3B28" w:rsidRDefault="001A3B28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5978BCA3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07E98D83" w14:textId="77777777" w:rsidR="00D972E3" w:rsidRDefault="00D972E3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25E69B54" w14:textId="77777777" w:rsidR="00D972E3" w:rsidRDefault="00D972E3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1AE1BCF6" w14:textId="77777777" w:rsidR="00D95759" w:rsidRDefault="00D95759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611ADBDE" w14:textId="77777777" w:rsidR="001F018D" w:rsidRDefault="001F018D" w:rsidP="00D95759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rFonts w:ascii="HelveticaNeue-LightCond" w:hAnsi="HelveticaNeue-LightCond" w:cs="HelveticaNeue-LightCond"/>
          <w:bCs w:val="0"/>
          <w:sz w:val="18"/>
          <w:szCs w:val="18"/>
        </w:rPr>
      </w:pPr>
    </w:p>
    <w:p w14:paraId="5E71BDD2" w14:textId="77777777" w:rsidR="00D701E2" w:rsidRPr="00122A95" w:rsidRDefault="00D701E2" w:rsidP="00736A5E">
      <w:pPr>
        <w:autoSpaceDE w:val="0"/>
        <w:autoSpaceDN w:val="0"/>
        <w:adjustRightInd w:val="0"/>
        <w:rPr>
          <w:rFonts w:cs="Arial"/>
          <w:b/>
          <w:color w:val="FFFFFF"/>
          <w:sz w:val="20"/>
          <w:szCs w:val="20"/>
        </w:rPr>
      </w:pPr>
    </w:p>
    <w:p w14:paraId="4C8C09E3" w14:textId="77777777" w:rsidR="00D701E2" w:rsidRPr="00D972E3" w:rsidRDefault="003F7349" w:rsidP="00D9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B1560"/>
        <w:autoSpaceDE w:val="0"/>
        <w:autoSpaceDN w:val="0"/>
        <w:adjustRightInd w:val="0"/>
        <w:ind w:left="-142"/>
        <w:rPr>
          <w:rFonts w:cs="Arial"/>
          <w:color w:val="000000"/>
        </w:rPr>
      </w:pPr>
      <w:r w:rsidRPr="00D972E3">
        <w:rPr>
          <w:rFonts w:cs="Arial"/>
          <w:color w:val="FFFFFF"/>
        </w:rPr>
        <w:t>PART H</w:t>
      </w:r>
      <w:r w:rsidR="00766D97" w:rsidRPr="00D972E3">
        <w:rPr>
          <w:rFonts w:cs="Arial"/>
          <w:color w:val="FFFFFF"/>
        </w:rPr>
        <w:tab/>
        <w:t>DBS</w:t>
      </w:r>
      <w:r w:rsidR="00122A95" w:rsidRPr="00D972E3">
        <w:rPr>
          <w:rFonts w:cs="Arial"/>
          <w:color w:val="FFFFFF"/>
        </w:rPr>
        <w:t xml:space="preserve"> and Rehabilitation of Offenders</w:t>
      </w:r>
      <w:r w:rsidR="00122A95" w:rsidRPr="00D972E3">
        <w:rPr>
          <w:rFonts w:cs="Arial"/>
          <w:color w:val="000000"/>
        </w:rPr>
        <w:t xml:space="preserve"> </w:t>
      </w:r>
      <w:r w:rsidR="00462493" w:rsidRPr="00D972E3">
        <w:rPr>
          <w:rFonts w:cs="Arial"/>
          <w:color w:val="FFFFFF"/>
        </w:rPr>
        <w:t>Act</w:t>
      </w:r>
      <w:r w:rsidR="00D701E2" w:rsidRPr="00D972E3">
        <w:rPr>
          <w:rFonts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712"/>
      </w:tblGrid>
      <w:tr w:rsidR="00BF4C78" w:rsidRPr="00A01CF5" w14:paraId="4307A331" w14:textId="77777777" w:rsidTr="00D95759">
        <w:tc>
          <w:tcPr>
            <w:tcW w:w="9712" w:type="dxa"/>
            <w:shd w:val="clear" w:color="auto" w:fill="auto"/>
          </w:tcPr>
          <w:p w14:paraId="3364392F" w14:textId="77777777" w:rsidR="006F4783" w:rsidRDefault="00D70B62" w:rsidP="006F4783">
            <w:pPr>
              <w:spacing w:line="280" w:lineRule="exact"/>
            </w:pPr>
            <w:r w:rsidRPr="00BD6FDD">
              <w:rPr>
                <w:rFonts w:cs="Arial"/>
                <w:sz w:val="22"/>
                <w:szCs w:val="22"/>
              </w:rPr>
              <w:t>Please note that</w:t>
            </w:r>
            <w:r w:rsidR="00BD6FDD" w:rsidRPr="00BD6FDD">
              <w:rPr>
                <w:rFonts w:cs="Arial"/>
                <w:sz w:val="22"/>
                <w:szCs w:val="22"/>
              </w:rPr>
              <w:t xml:space="preserve"> due to the nature of the duties</w:t>
            </w:r>
            <w:r w:rsidRPr="00BD6FDD">
              <w:rPr>
                <w:rFonts w:cs="Arial"/>
                <w:sz w:val="22"/>
                <w:szCs w:val="22"/>
              </w:rPr>
              <w:t xml:space="preserve"> the post that you have</w:t>
            </w:r>
            <w:r w:rsidRPr="00BD6FDD">
              <w:rPr>
                <w:rFonts w:cs="Arial"/>
                <w:bCs w:val="0"/>
                <w:iCs/>
                <w:sz w:val="22"/>
                <w:szCs w:val="22"/>
              </w:rPr>
              <w:t xml:space="preserve"> </w:t>
            </w:r>
            <w:r w:rsidRPr="00BD6FDD">
              <w:rPr>
                <w:rFonts w:cs="Arial"/>
                <w:sz w:val="22"/>
                <w:szCs w:val="22"/>
              </w:rPr>
              <w:t xml:space="preserve">applied for is excused from the </w:t>
            </w:r>
            <w:r w:rsidRPr="00BD6FDD">
              <w:rPr>
                <w:rFonts w:cs="Arial"/>
                <w:iCs/>
                <w:sz w:val="22"/>
                <w:szCs w:val="22"/>
              </w:rPr>
              <w:t xml:space="preserve">Rehabilitation of Offenders Act 1974, </w:t>
            </w:r>
            <w:r w:rsidRPr="00BD6FDD">
              <w:rPr>
                <w:rFonts w:cs="Arial"/>
                <w:sz w:val="22"/>
                <w:szCs w:val="22"/>
              </w:rPr>
              <w:t>which</w:t>
            </w:r>
            <w:r w:rsidRPr="00BD6FDD">
              <w:rPr>
                <w:rFonts w:cs="Arial"/>
                <w:bCs w:val="0"/>
                <w:iCs/>
                <w:sz w:val="22"/>
                <w:szCs w:val="22"/>
              </w:rPr>
              <w:t xml:space="preserve"> </w:t>
            </w:r>
            <w:r w:rsidR="00421FD3" w:rsidRPr="00BD6FDD">
              <w:rPr>
                <w:rFonts w:cs="Arial"/>
                <w:sz w:val="22"/>
                <w:szCs w:val="22"/>
              </w:rPr>
              <w:t xml:space="preserve">means </w:t>
            </w:r>
            <w:r w:rsidRPr="00BD6FDD">
              <w:rPr>
                <w:rFonts w:cs="Arial"/>
                <w:sz w:val="22"/>
                <w:szCs w:val="22"/>
              </w:rPr>
              <w:t xml:space="preserve">disclosure is needed. </w:t>
            </w:r>
            <w:r w:rsidR="00BD6FDD" w:rsidRPr="00BD6FDD">
              <w:rPr>
                <w:rStyle w:val="Emphasis"/>
                <w:rFonts w:cs="Arial"/>
                <w:i w:val="0"/>
                <w:color w:val="000000"/>
                <w:sz w:val="22"/>
              </w:rPr>
              <w:t>The amendments</w:t>
            </w:r>
            <w:r w:rsidR="00BD6FDD" w:rsidRPr="00BD6FDD">
              <w:rPr>
                <w:rFonts w:cs="Arial"/>
                <w:i/>
                <w:color w:val="000000"/>
                <w:sz w:val="22"/>
              </w:rPr>
              <w:t> </w:t>
            </w:r>
            <w:r w:rsidR="00BD6FDD" w:rsidRPr="00BD6FDD">
              <w:rPr>
                <w:rStyle w:val="Emphasis"/>
                <w:rFonts w:cs="Arial"/>
                <w:i w:val="0"/>
                <w:color w:val="000000"/>
                <w:sz w:val="22"/>
              </w:rPr>
              <w:t xml:space="preserve">to the Exceptions Order 1975 (2013) provide that certain spent convictions and cautions are 'protected' and are not subject to disclosure to employers, and cannot be taken into account. </w:t>
            </w:r>
            <w:r w:rsidR="006F4783">
              <w:rPr>
                <w:rStyle w:val="Emphasis"/>
                <w:rFonts w:cs="Arial"/>
                <w:i w:val="0"/>
                <w:color w:val="000000"/>
                <w:sz w:val="22"/>
              </w:rPr>
              <w:t xml:space="preserve">See the Guidance Sheet for more information. </w:t>
            </w:r>
          </w:p>
          <w:p w14:paraId="26F2933F" w14:textId="77777777" w:rsidR="00BF4C78" w:rsidRPr="006F4783" w:rsidRDefault="00BF4C78" w:rsidP="006F4783">
            <w:pPr>
              <w:spacing w:line="280" w:lineRule="exact"/>
            </w:pPr>
            <w:r w:rsidRPr="00A01CF5">
              <w:rPr>
                <w:rFonts w:cs="Arial"/>
                <w:bCs w:val="0"/>
                <w:iCs/>
                <w:sz w:val="22"/>
                <w:szCs w:val="22"/>
              </w:rPr>
              <w:t xml:space="preserve">Only relevant convictions and other information will be taken into account so disclosure </w:t>
            </w:r>
            <w:r w:rsidR="00F3701A" w:rsidRPr="00A01CF5">
              <w:rPr>
                <w:rFonts w:cs="Arial"/>
                <w:bCs w:val="0"/>
                <w:iCs/>
                <w:sz w:val="22"/>
                <w:szCs w:val="22"/>
              </w:rPr>
              <w:t>will not necessarily debar you from employment with this organisation.</w:t>
            </w:r>
          </w:p>
        </w:tc>
      </w:tr>
      <w:tr w:rsidR="00BF4C78" w:rsidRPr="00A01CF5" w14:paraId="3AED625A" w14:textId="77777777" w:rsidTr="00D95759">
        <w:tc>
          <w:tcPr>
            <w:tcW w:w="9712" w:type="dxa"/>
            <w:shd w:val="clear" w:color="auto" w:fill="auto"/>
          </w:tcPr>
          <w:p w14:paraId="170C5756" w14:textId="77777777" w:rsidR="006F4783" w:rsidRDefault="00BD6FDD" w:rsidP="006F4783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cs="Arial"/>
                <w:b/>
                <w:sz w:val="22"/>
                <w:szCs w:val="22"/>
              </w:rPr>
            </w:pPr>
            <w:r w:rsidRPr="00BD6FDD">
              <w:rPr>
                <w:b/>
              </w:rPr>
              <w:t>Do you have any unspent convictions, cautions, reprimands or warnings?</w:t>
            </w:r>
            <w:r w:rsidR="00BF4C78" w:rsidRPr="00A01CF5">
              <w:rPr>
                <w:rFonts w:cs="Arial"/>
                <w:b/>
                <w:sz w:val="22"/>
                <w:szCs w:val="22"/>
              </w:rPr>
              <w:tab/>
            </w:r>
          </w:p>
          <w:p w14:paraId="4F7F2B20" w14:textId="77777777" w:rsidR="008C35AE" w:rsidRPr="00A01CF5" w:rsidRDefault="00BF4C78" w:rsidP="006F4783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/>
                <w:sz w:val="22"/>
                <w:szCs w:val="22"/>
              </w:rPr>
              <w:t xml:space="preserve">YES </w:t>
            </w:r>
            <w:r w:rsidR="002E1257">
              <w:rPr>
                <w:rFonts w:cs="Arial"/>
                <w:b/>
                <w:sz w:val="22"/>
                <w:szCs w:val="22"/>
              </w:rPr>
              <w:t xml:space="preserve">         </w:t>
            </w:r>
            <w:r w:rsidRPr="00A01CF5">
              <w:rPr>
                <w:rFonts w:cs="Arial"/>
                <w:b/>
                <w:sz w:val="22"/>
                <w:szCs w:val="22"/>
              </w:rPr>
              <w:t xml:space="preserve"> NO</w:t>
            </w:r>
            <w:r w:rsidR="008C35AE" w:rsidRPr="00A01CF5">
              <w:rPr>
                <w:rFonts w:cs="Arial"/>
                <w:bCs w:val="0"/>
                <w:sz w:val="22"/>
                <w:szCs w:val="22"/>
              </w:rPr>
              <w:t xml:space="preserve"> </w:t>
            </w:r>
          </w:p>
          <w:p w14:paraId="5CA63CE5" w14:textId="77777777" w:rsidR="00D95759" w:rsidRDefault="008C35AE" w:rsidP="00D95759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If you have answered yes to the above, please give details of offences, penalties and dates on a separate sheet </w:t>
            </w:r>
            <w:r w:rsidR="00D95759">
              <w:rPr>
                <w:rFonts w:cs="Arial"/>
                <w:bCs w:val="0"/>
                <w:sz w:val="22"/>
                <w:szCs w:val="22"/>
              </w:rPr>
              <w:t xml:space="preserve">in an envelope </w:t>
            </w:r>
            <w:r w:rsidRPr="00A01CF5">
              <w:rPr>
                <w:rFonts w:cs="Arial"/>
                <w:bCs w:val="0"/>
                <w:sz w:val="22"/>
                <w:szCs w:val="22"/>
              </w:rPr>
              <w:t>marked confidential and for the attention of the Chief Executiv</w:t>
            </w:r>
            <w:r w:rsidR="00D95759">
              <w:rPr>
                <w:rFonts w:cs="Arial"/>
                <w:bCs w:val="0"/>
                <w:sz w:val="22"/>
                <w:szCs w:val="22"/>
              </w:rPr>
              <w:t>e.</w:t>
            </w:r>
          </w:p>
          <w:p w14:paraId="707B07F6" w14:textId="77777777" w:rsidR="00BF4C78" w:rsidRPr="00A01CF5" w:rsidRDefault="00D95759" w:rsidP="00D95759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cs="Arial"/>
                <w:bCs w:val="0"/>
                <w:sz w:val="22"/>
                <w:szCs w:val="22"/>
              </w:rPr>
            </w:pPr>
            <w:r w:rsidRPr="00766D97">
              <w:rPr>
                <w:sz w:val="22"/>
                <w:szCs w:val="22"/>
              </w:rPr>
              <w:t>The appointment is or may be subject to a DBS check</w:t>
            </w:r>
            <w:r>
              <w:rPr>
                <w:sz w:val="22"/>
                <w:szCs w:val="22"/>
              </w:rPr>
              <w:t xml:space="preserve">) </w:t>
            </w:r>
            <w:r w:rsidRPr="00766D97">
              <w:rPr>
                <w:sz w:val="22"/>
                <w:szCs w:val="22"/>
              </w:rPr>
              <w:t xml:space="preserve">and the applicant will be kept clearly advised at each stage of the process. </w:t>
            </w:r>
            <w:r>
              <w:rPr>
                <w:sz w:val="22"/>
                <w:szCs w:val="22"/>
              </w:rPr>
              <w:t>See Guidance sheet for more information.</w:t>
            </w:r>
          </w:p>
        </w:tc>
      </w:tr>
    </w:tbl>
    <w:p w14:paraId="3FE2E572" w14:textId="77777777" w:rsidR="00BD6FDD" w:rsidRDefault="00BD6FDD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p w14:paraId="7E891C94" w14:textId="77777777" w:rsidR="00D701E2" w:rsidRPr="00D972E3" w:rsidRDefault="003F7349" w:rsidP="0087611F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0B1560"/>
        <w:autoSpaceDE w:val="0"/>
        <w:autoSpaceDN w:val="0"/>
        <w:adjustRightInd w:val="0"/>
        <w:rPr>
          <w:rFonts w:cs="Arial"/>
          <w:color w:val="FFFFFF"/>
        </w:rPr>
      </w:pPr>
      <w:r w:rsidRPr="00D972E3">
        <w:rPr>
          <w:rFonts w:cs="Arial"/>
          <w:color w:val="FFFFFF"/>
        </w:rPr>
        <w:t>PART I</w:t>
      </w:r>
      <w:r w:rsidR="00D701E2" w:rsidRPr="00D972E3">
        <w:rPr>
          <w:rFonts w:cs="Arial"/>
          <w:color w:val="FFFFFF"/>
        </w:rPr>
        <w:t xml:space="preserve"> </w:t>
      </w:r>
      <w:r w:rsidR="00D701E2" w:rsidRPr="00D972E3">
        <w:rPr>
          <w:rFonts w:cs="Arial"/>
          <w:color w:val="FFFFFF"/>
        </w:rPr>
        <w:tab/>
        <w:t>References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60"/>
        <w:gridCol w:w="4852"/>
      </w:tblGrid>
      <w:tr w:rsidR="00B76F2D" w:rsidRPr="00A01CF5" w14:paraId="70082AE1" w14:textId="77777777" w:rsidTr="00A01CF5">
        <w:tc>
          <w:tcPr>
            <w:tcW w:w="9936" w:type="dxa"/>
            <w:gridSpan w:val="2"/>
            <w:shd w:val="clear" w:color="auto" w:fill="auto"/>
          </w:tcPr>
          <w:p w14:paraId="6D1A559F" w14:textId="77777777" w:rsidR="00B76F2D" w:rsidRDefault="00B76F2D" w:rsidP="00A01CF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Please give names and addresses of at least two people (other than relatives or friends) with knowledge of you and your work to whom application for a professional reference can be made. </w:t>
            </w:r>
          </w:p>
          <w:p w14:paraId="26539858" w14:textId="77777777" w:rsidR="00D972E3" w:rsidRPr="00A01CF5" w:rsidRDefault="00D972E3" w:rsidP="00D972E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 xml:space="preserve">Please ensure your referees know and have agreed to you giving their name as it will help us to get a timely response when we make contact. </w:t>
            </w:r>
          </w:p>
        </w:tc>
      </w:tr>
      <w:tr w:rsidR="00B76F2D" w:rsidRPr="00A01CF5" w14:paraId="392C78DC" w14:textId="77777777" w:rsidTr="00A01CF5">
        <w:tc>
          <w:tcPr>
            <w:tcW w:w="9936" w:type="dxa"/>
            <w:gridSpan w:val="2"/>
            <w:shd w:val="clear" w:color="auto" w:fill="auto"/>
          </w:tcPr>
          <w:p w14:paraId="0461DB73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bCs w:val="0"/>
                <w:sz w:val="22"/>
                <w:szCs w:val="22"/>
              </w:rPr>
            </w:pPr>
            <w:r w:rsidRPr="00A01CF5">
              <w:rPr>
                <w:rFonts w:cs="Arial"/>
                <w:b/>
                <w:bCs w:val="0"/>
                <w:sz w:val="22"/>
                <w:szCs w:val="22"/>
              </w:rPr>
              <w:t>Present or most recent employer:</w:t>
            </w:r>
            <w:r w:rsidR="001A4E9E">
              <w:rPr>
                <w:rFonts w:cs="Arial"/>
                <w:b/>
                <w:bCs w:val="0"/>
                <w:sz w:val="22"/>
                <w:szCs w:val="22"/>
              </w:rPr>
              <w:t xml:space="preserve"> Required in all cases</w:t>
            </w:r>
          </w:p>
        </w:tc>
      </w:tr>
      <w:tr w:rsidR="00B76F2D" w:rsidRPr="00A01CF5" w14:paraId="3944CCA5" w14:textId="77777777" w:rsidTr="00A01CF5">
        <w:tc>
          <w:tcPr>
            <w:tcW w:w="4968" w:type="dxa"/>
            <w:shd w:val="clear" w:color="auto" w:fill="auto"/>
          </w:tcPr>
          <w:p w14:paraId="7A255E98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>Name:</w:t>
            </w:r>
          </w:p>
        </w:tc>
        <w:tc>
          <w:tcPr>
            <w:tcW w:w="4968" w:type="dxa"/>
            <w:vMerge w:val="restart"/>
            <w:shd w:val="clear" w:color="auto" w:fill="auto"/>
          </w:tcPr>
          <w:p w14:paraId="06AAE2C9" w14:textId="77777777" w:rsidR="0058249E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Full Address </w:t>
            </w:r>
          </w:p>
          <w:p w14:paraId="64CAEC58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(inc Postcode): </w:t>
            </w:r>
          </w:p>
          <w:p w14:paraId="57D9D611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  <w:p w14:paraId="5AF62BCE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  <w:p w14:paraId="30FB71AD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B76F2D" w:rsidRPr="00A01CF5" w14:paraId="71A1DCD9" w14:textId="77777777" w:rsidTr="00A01CF5">
        <w:tc>
          <w:tcPr>
            <w:tcW w:w="4968" w:type="dxa"/>
            <w:shd w:val="clear" w:color="auto" w:fill="auto"/>
          </w:tcPr>
          <w:p w14:paraId="1F6BA4C5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Title/Position: </w:t>
            </w:r>
          </w:p>
          <w:p w14:paraId="7F9CD056" w14:textId="77777777" w:rsidR="00B76F2D" w:rsidRPr="00A01CF5" w:rsidRDefault="00B50639" w:rsidP="00A01CF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Relationship: </w:t>
            </w:r>
          </w:p>
        </w:tc>
        <w:tc>
          <w:tcPr>
            <w:tcW w:w="4968" w:type="dxa"/>
            <w:vMerge/>
            <w:shd w:val="clear" w:color="auto" w:fill="auto"/>
          </w:tcPr>
          <w:p w14:paraId="3DF16AFA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B76F2D" w:rsidRPr="00A01CF5" w14:paraId="48C5BC38" w14:textId="77777777" w:rsidTr="00A01CF5">
        <w:tc>
          <w:tcPr>
            <w:tcW w:w="4968" w:type="dxa"/>
            <w:shd w:val="clear" w:color="auto" w:fill="auto"/>
          </w:tcPr>
          <w:p w14:paraId="69A25D7A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Telephone: </w:t>
            </w:r>
          </w:p>
        </w:tc>
        <w:tc>
          <w:tcPr>
            <w:tcW w:w="4968" w:type="dxa"/>
            <w:vMerge/>
            <w:shd w:val="clear" w:color="auto" w:fill="auto"/>
          </w:tcPr>
          <w:p w14:paraId="14E8F9D9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B76F2D" w:rsidRPr="00A01CF5" w14:paraId="4DDEAE7E" w14:textId="77777777" w:rsidTr="00A01CF5">
        <w:tc>
          <w:tcPr>
            <w:tcW w:w="4968" w:type="dxa"/>
            <w:shd w:val="clear" w:color="auto" w:fill="auto"/>
          </w:tcPr>
          <w:p w14:paraId="64D287A2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Fax: </w:t>
            </w:r>
          </w:p>
        </w:tc>
        <w:tc>
          <w:tcPr>
            <w:tcW w:w="4968" w:type="dxa"/>
            <w:shd w:val="clear" w:color="auto" w:fill="auto"/>
          </w:tcPr>
          <w:p w14:paraId="7BAA4324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Email: </w:t>
            </w:r>
          </w:p>
        </w:tc>
      </w:tr>
    </w:tbl>
    <w:p w14:paraId="72D8FFB2" w14:textId="77777777" w:rsidR="00B76F2D" w:rsidRDefault="00B76F2D" w:rsidP="001F018D">
      <w:pPr>
        <w:autoSpaceDE w:val="0"/>
        <w:autoSpaceDN w:val="0"/>
        <w:adjustRightInd w:val="0"/>
        <w:spacing w:before="120"/>
        <w:rPr>
          <w:rFonts w:cs="Arial"/>
          <w:bCs w:val="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60"/>
        <w:gridCol w:w="4852"/>
      </w:tblGrid>
      <w:tr w:rsidR="00B76F2D" w:rsidRPr="00A01CF5" w14:paraId="7D63EDBC" w14:textId="77777777" w:rsidTr="00A01CF5">
        <w:tc>
          <w:tcPr>
            <w:tcW w:w="9936" w:type="dxa"/>
            <w:gridSpan w:val="2"/>
            <w:shd w:val="clear" w:color="auto" w:fill="auto"/>
          </w:tcPr>
          <w:p w14:paraId="09D64D66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 w:val="0"/>
                <w:sz w:val="22"/>
                <w:szCs w:val="22"/>
              </w:rPr>
            </w:pPr>
            <w:r w:rsidRPr="00A01CF5">
              <w:rPr>
                <w:rFonts w:cs="Arial"/>
                <w:b/>
                <w:bCs w:val="0"/>
                <w:sz w:val="22"/>
                <w:szCs w:val="22"/>
              </w:rPr>
              <w:t xml:space="preserve">Other Referee: </w:t>
            </w:r>
            <w:r w:rsidR="001A4E9E">
              <w:rPr>
                <w:rFonts w:cs="Arial"/>
                <w:b/>
                <w:bCs w:val="0"/>
                <w:sz w:val="22"/>
                <w:szCs w:val="22"/>
              </w:rPr>
              <w:t>NOTE: must also be a work reference if applying to work in regulated care.</w:t>
            </w:r>
          </w:p>
        </w:tc>
      </w:tr>
      <w:tr w:rsidR="00B76F2D" w:rsidRPr="00A01CF5" w14:paraId="20F766BE" w14:textId="77777777" w:rsidTr="00A01CF5">
        <w:tc>
          <w:tcPr>
            <w:tcW w:w="4968" w:type="dxa"/>
            <w:shd w:val="clear" w:color="auto" w:fill="auto"/>
          </w:tcPr>
          <w:p w14:paraId="7DA44186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>Name:</w:t>
            </w:r>
          </w:p>
        </w:tc>
        <w:tc>
          <w:tcPr>
            <w:tcW w:w="4968" w:type="dxa"/>
            <w:vMerge w:val="restart"/>
            <w:shd w:val="clear" w:color="auto" w:fill="auto"/>
          </w:tcPr>
          <w:p w14:paraId="2172B82E" w14:textId="77777777" w:rsidR="0058249E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Full Address </w:t>
            </w:r>
          </w:p>
          <w:p w14:paraId="491071FC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(inc Postcode): </w:t>
            </w:r>
          </w:p>
          <w:p w14:paraId="16F1B002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  <w:p w14:paraId="50F9FFF0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  <w:p w14:paraId="21DC7168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B76F2D" w:rsidRPr="00A01CF5" w14:paraId="596F5DC2" w14:textId="77777777" w:rsidTr="00A01CF5">
        <w:tc>
          <w:tcPr>
            <w:tcW w:w="4968" w:type="dxa"/>
            <w:shd w:val="clear" w:color="auto" w:fill="auto"/>
          </w:tcPr>
          <w:p w14:paraId="4E2D5732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Title/Position: </w:t>
            </w:r>
          </w:p>
          <w:p w14:paraId="3C7700A4" w14:textId="77777777" w:rsidR="00B76F2D" w:rsidRPr="00A01CF5" w:rsidRDefault="00B50639" w:rsidP="00A01CF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Relationship: </w:t>
            </w:r>
          </w:p>
        </w:tc>
        <w:tc>
          <w:tcPr>
            <w:tcW w:w="4968" w:type="dxa"/>
            <w:vMerge/>
            <w:shd w:val="clear" w:color="auto" w:fill="auto"/>
          </w:tcPr>
          <w:p w14:paraId="3C606780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B76F2D" w:rsidRPr="00A01CF5" w14:paraId="165139E8" w14:textId="77777777" w:rsidTr="00A01CF5">
        <w:tc>
          <w:tcPr>
            <w:tcW w:w="4968" w:type="dxa"/>
            <w:shd w:val="clear" w:color="auto" w:fill="auto"/>
          </w:tcPr>
          <w:p w14:paraId="206CC787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Telephone: </w:t>
            </w:r>
          </w:p>
        </w:tc>
        <w:tc>
          <w:tcPr>
            <w:tcW w:w="4968" w:type="dxa"/>
            <w:vMerge/>
            <w:shd w:val="clear" w:color="auto" w:fill="auto"/>
          </w:tcPr>
          <w:p w14:paraId="082F36AD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B76F2D" w:rsidRPr="00A01CF5" w14:paraId="3E46CF42" w14:textId="77777777" w:rsidTr="00A01CF5">
        <w:tc>
          <w:tcPr>
            <w:tcW w:w="4968" w:type="dxa"/>
            <w:shd w:val="clear" w:color="auto" w:fill="auto"/>
          </w:tcPr>
          <w:p w14:paraId="45272F74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Fax: </w:t>
            </w:r>
          </w:p>
        </w:tc>
        <w:tc>
          <w:tcPr>
            <w:tcW w:w="4968" w:type="dxa"/>
            <w:shd w:val="clear" w:color="auto" w:fill="auto"/>
          </w:tcPr>
          <w:p w14:paraId="0B545B7F" w14:textId="77777777" w:rsidR="00B76F2D" w:rsidRPr="00A01CF5" w:rsidRDefault="00B76F2D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Email: </w:t>
            </w:r>
          </w:p>
        </w:tc>
      </w:tr>
    </w:tbl>
    <w:p w14:paraId="3D89F2B0" w14:textId="77777777" w:rsidR="00D701E2" w:rsidRDefault="00D701E2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712"/>
      </w:tblGrid>
      <w:tr w:rsidR="003E42B1" w:rsidRPr="00A01CF5" w14:paraId="68B90CE6" w14:textId="77777777" w:rsidTr="00A01CF5">
        <w:tc>
          <w:tcPr>
            <w:tcW w:w="9936" w:type="dxa"/>
            <w:shd w:val="clear" w:color="auto" w:fill="auto"/>
          </w:tcPr>
          <w:p w14:paraId="7030305D" w14:textId="77777777" w:rsidR="00421FD3" w:rsidRPr="00A01CF5" w:rsidRDefault="003E42B1" w:rsidP="00A01CF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May we approach your present employer for a reference before interview?     </w:t>
            </w:r>
            <w:r w:rsidR="002E1257">
              <w:rPr>
                <w:rFonts w:cs="Arial"/>
                <w:b/>
                <w:bCs w:val="0"/>
                <w:sz w:val="22"/>
                <w:szCs w:val="22"/>
              </w:rPr>
              <w:t xml:space="preserve">Yes      </w:t>
            </w:r>
            <w:r w:rsidRPr="00A01CF5">
              <w:rPr>
                <w:rFonts w:cs="Arial"/>
                <w:b/>
                <w:bCs w:val="0"/>
                <w:sz w:val="22"/>
                <w:szCs w:val="22"/>
              </w:rPr>
              <w:t xml:space="preserve">  No</w:t>
            </w:r>
            <w:r w:rsidR="00421FD3" w:rsidRPr="00A01CF5">
              <w:rPr>
                <w:rFonts w:cs="Arial"/>
                <w:bCs w:val="0"/>
                <w:sz w:val="22"/>
                <w:szCs w:val="22"/>
              </w:rPr>
              <w:t xml:space="preserve"> </w:t>
            </w:r>
          </w:p>
          <w:p w14:paraId="03BC453E" w14:textId="77777777" w:rsidR="003E42B1" w:rsidRPr="00A01CF5" w:rsidRDefault="00421FD3" w:rsidP="00A64A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>If no please ensure you give other referees</w:t>
            </w:r>
            <w:r w:rsidR="008C35AE" w:rsidRPr="00A01CF5">
              <w:rPr>
                <w:rFonts w:cs="Arial"/>
                <w:bCs w:val="0"/>
                <w:sz w:val="22"/>
                <w:szCs w:val="22"/>
              </w:rPr>
              <w:t xml:space="preserve"> (below)</w:t>
            </w:r>
            <w:r w:rsidRPr="00A01CF5">
              <w:rPr>
                <w:rFonts w:cs="Arial"/>
                <w:bCs w:val="0"/>
                <w:sz w:val="22"/>
                <w:szCs w:val="22"/>
              </w:rPr>
              <w:t>.</w:t>
            </w:r>
            <w:r w:rsidR="008C35AE" w:rsidRPr="00A01CF5">
              <w:rPr>
                <w:rFonts w:cs="Arial"/>
                <w:bCs w:val="0"/>
                <w:sz w:val="22"/>
                <w:szCs w:val="22"/>
              </w:rPr>
              <w:t xml:space="preserve">  </w:t>
            </w:r>
            <w:r w:rsidR="003E42B1" w:rsidRPr="00A01CF5">
              <w:rPr>
                <w:rFonts w:cs="Arial"/>
                <w:bCs w:val="0"/>
                <w:sz w:val="22"/>
                <w:szCs w:val="22"/>
              </w:rPr>
              <w:t>No offer of employment will be confirmed until two references, including your curre</w:t>
            </w:r>
            <w:r w:rsidR="00D95759">
              <w:rPr>
                <w:rFonts w:cs="Arial"/>
                <w:bCs w:val="0"/>
                <w:sz w:val="22"/>
                <w:szCs w:val="22"/>
              </w:rPr>
              <w:t xml:space="preserve">nt / </w:t>
            </w:r>
            <w:r w:rsidR="003E42B1" w:rsidRPr="00A01CF5">
              <w:rPr>
                <w:rFonts w:cs="Arial"/>
                <w:bCs w:val="0"/>
                <w:sz w:val="22"/>
                <w:szCs w:val="22"/>
              </w:rPr>
              <w:t>most recent employer, have been received.</w:t>
            </w:r>
          </w:p>
        </w:tc>
      </w:tr>
    </w:tbl>
    <w:p w14:paraId="1E30C84C" w14:textId="77777777" w:rsidR="001F2F12" w:rsidRDefault="001F2F12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60"/>
        <w:gridCol w:w="4852"/>
      </w:tblGrid>
      <w:tr w:rsidR="008C35AE" w:rsidRPr="00A01CF5" w14:paraId="7629C0EB" w14:textId="77777777" w:rsidTr="00A01CF5">
        <w:tc>
          <w:tcPr>
            <w:tcW w:w="9936" w:type="dxa"/>
            <w:gridSpan w:val="2"/>
            <w:shd w:val="clear" w:color="auto" w:fill="auto"/>
          </w:tcPr>
          <w:p w14:paraId="5080BEEF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 w:val="0"/>
                <w:sz w:val="22"/>
                <w:szCs w:val="22"/>
              </w:rPr>
            </w:pPr>
            <w:r w:rsidRPr="00A01CF5">
              <w:rPr>
                <w:rFonts w:cs="Arial"/>
                <w:b/>
                <w:bCs w:val="0"/>
                <w:sz w:val="22"/>
                <w:szCs w:val="22"/>
              </w:rPr>
              <w:t xml:space="preserve">Other Referee: </w:t>
            </w:r>
          </w:p>
        </w:tc>
      </w:tr>
      <w:tr w:rsidR="008C35AE" w:rsidRPr="00A01CF5" w14:paraId="6728990D" w14:textId="77777777" w:rsidTr="00A01CF5">
        <w:tc>
          <w:tcPr>
            <w:tcW w:w="4968" w:type="dxa"/>
            <w:shd w:val="clear" w:color="auto" w:fill="auto"/>
          </w:tcPr>
          <w:p w14:paraId="3ADAFF5E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>Name:</w:t>
            </w:r>
          </w:p>
        </w:tc>
        <w:tc>
          <w:tcPr>
            <w:tcW w:w="4968" w:type="dxa"/>
            <w:vMerge w:val="restart"/>
            <w:shd w:val="clear" w:color="auto" w:fill="auto"/>
          </w:tcPr>
          <w:p w14:paraId="7E8386B2" w14:textId="77777777" w:rsidR="0058249E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Full Address </w:t>
            </w:r>
          </w:p>
          <w:p w14:paraId="16D35ACB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(inc Postcode): </w:t>
            </w:r>
          </w:p>
          <w:p w14:paraId="454EE899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  <w:p w14:paraId="7F3E2107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  <w:p w14:paraId="0D85F585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8C35AE" w:rsidRPr="00A01CF5" w14:paraId="1B338576" w14:textId="77777777" w:rsidTr="00A01CF5">
        <w:tc>
          <w:tcPr>
            <w:tcW w:w="4968" w:type="dxa"/>
            <w:shd w:val="clear" w:color="auto" w:fill="auto"/>
          </w:tcPr>
          <w:p w14:paraId="1B84683C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Title/Position: </w:t>
            </w:r>
          </w:p>
          <w:p w14:paraId="419F7779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Relationship: </w:t>
            </w:r>
          </w:p>
        </w:tc>
        <w:tc>
          <w:tcPr>
            <w:tcW w:w="4968" w:type="dxa"/>
            <w:vMerge/>
            <w:shd w:val="clear" w:color="auto" w:fill="auto"/>
          </w:tcPr>
          <w:p w14:paraId="1DB74735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8C35AE" w:rsidRPr="00A01CF5" w14:paraId="250C5D0F" w14:textId="77777777" w:rsidTr="00A01CF5">
        <w:tc>
          <w:tcPr>
            <w:tcW w:w="4968" w:type="dxa"/>
            <w:shd w:val="clear" w:color="auto" w:fill="auto"/>
          </w:tcPr>
          <w:p w14:paraId="2293C51A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Telephone: </w:t>
            </w:r>
          </w:p>
        </w:tc>
        <w:tc>
          <w:tcPr>
            <w:tcW w:w="4968" w:type="dxa"/>
            <w:vMerge/>
            <w:shd w:val="clear" w:color="auto" w:fill="auto"/>
          </w:tcPr>
          <w:p w14:paraId="19FD49FE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</w:p>
        </w:tc>
      </w:tr>
      <w:tr w:rsidR="008C35AE" w:rsidRPr="00A01CF5" w14:paraId="1C498E4D" w14:textId="77777777" w:rsidTr="00A01CF5">
        <w:tc>
          <w:tcPr>
            <w:tcW w:w="4968" w:type="dxa"/>
            <w:shd w:val="clear" w:color="auto" w:fill="auto"/>
          </w:tcPr>
          <w:p w14:paraId="665ABC5F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Fax: </w:t>
            </w:r>
          </w:p>
        </w:tc>
        <w:tc>
          <w:tcPr>
            <w:tcW w:w="4968" w:type="dxa"/>
            <w:shd w:val="clear" w:color="auto" w:fill="auto"/>
          </w:tcPr>
          <w:p w14:paraId="41F983FE" w14:textId="77777777" w:rsidR="008C35AE" w:rsidRPr="00A01CF5" w:rsidRDefault="008C35AE" w:rsidP="00A01CF5">
            <w:pPr>
              <w:autoSpaceDE w:val="0"/>
              <w:autoSpaceDN w:val="0"/>
              <w:adjustRightInd w:val="0"/>
              <w:spacing w:before="120"/>
              <w:rPr>
                <w:rFonts w:cs="Arial"/>
                <w:bCs w:val="0"/>
                <w:sz w:val="22"/>
                <w:szCs w:val="22"/>
              </w:rPr>
            </w:pPr>
            <w:r w:rsidRPr="00A01CF5">
              <w:rPr>
                <w:rFonts w:cs="Arial"/>
                <w:bCs w:val="0"/>
                <w:sz w:val="22"/>
                <w:szCs w:val="22"/>
              </w:rPr>
              <w:t xml:space="preserve">Email: </w:t>
            </w:r>
          </w:p>
        </w:tc>
      </w:tr>
    </w:tbl>
    <w:p w14:paraId="4CE4F072" w14:textId="77777777" w:rsidR="008C35AE" w:rsidRDefault="008C35AE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p w14:paraId="05E92267" w14:textId="77777777" w:rsidR="00D701E2" w:rsidRPr="00F660E9" w:rsidRDefault="00F660E9" w:rsidP="0087611F">
      <w:pPr>
        <w:shd w:val="clear" w:color="auto" w:fill="0B1560"/>
        <w:autoSpaceDE w:val="0"/>
        <w:autoSpaceDN w:val="0"/>
        <w:adjustRightInd w:val="0"/>
        <w:rPr>
          <w:rFonts w:cs="Arial"/>
          <w:b/>
          <w:color w:val="FFFFFF"/>
          <w:sz w:val="28"/>
          <w:szCs w:val="28"/>
        </w:rPr>
      </w:pPr>
      <w:r w:rsidRPr="00F660E9">
        <w:rPr>
          <w:rFonts w:cs="Arial"/>
          <w:b/>
          <w:color w:val="FFFFFF"/>
          <w:sz w:val="28"/>
          <w:szCs w:val="28"/>
        </w:rPr>
        <w:t xml:space="preserve">DECLARATION </w:t>
      </w:r>
    </w:p>
    <w:p w14:paraId="5BD98CDA" w14:textId="77777777" w:rsidR="00D701E2" w:rsidRDefault="00D701E2" w:rsidP="00736A5E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p w14:paraId="43FD7351" w14:textId="77777777" w:rsidR="00EA66F8" w:rsidRPr="00D972E3" w:rsidRDefault="00A368F7" w:rsidP="00D972E3">
      <w:pPr>
        <w:autoSpaceDE w:val="0"/>
        <w:autoSpaceDN w:val="0"/>
        <w:adjustRightInd w:val="0"/>
        <w:spacing w:after="120"/>
        <w:rPr>
          <w:rFonts w:cs="Arial"/>
          <w:bCs w:val="0"/>
          <w:color w:val="000000"/>
          <w:sz w:val="23"/>
          <w:szCs w:val="23"/>
        </w:rPr>
      </w:pPr>
      <w:r w:rsidRPr="00D972E3">
        <w:rPr>
          <w:rFonts w:cs="Arial"/>
          <w:b/>
          <w:bCs w:val="0"/>
          <w:color w:val="000000"/>
          <w:sz w:val="23"/>
          <w:szCs w:val="23"/>
        </w:rPr>
        <w:t>Confidentiality:</w:t>
      </w:r>
      <w:r w:rsidRPr="00D972E3">
        <w:rPr>
          <w:rFonts w:cs="Arial"/>
          <w:bCs w:val="0"/>
          <w:color w:val="000000"/>
          <w:sz w:val="23"/>
          <w:szCs w:val="23"/>
        </w:rPr>
        <w:t xml:space="preserve"> </w:t>
      </w:r>
      <w:r w:rsidR="00EA66F8" w:rsidRPr="00D972E3">
        <w:rPr>
          <w:rFonts w:cs="Arial"/>
          <w:bCs w:val="0"/>
          <w:color w:val="000000"/>
          <w:sz w:val="23"/>
          <w:szCs w:val="23"/>
        </w:rPr>
        <w:t xml:space="preserve">In accordance with the Data Protection Act 1998, the </w:t>
      </w:r>
      <w:r w:rsidRPr="00D972E3">
        <w:rPr>
          <w:rFonts w:cs="Arial"/>
          <w:bCs w:val="0"/>
          <w:color w:val="000000"/>
          <w:sz w:val="23"/>
          <w:szCs w:val="23"/>
        </w:rPr>
        <w:t xml:space="preserve">personal details submitted with this application form will be used only for selection and interview procedures and for employment records if successful. </w:t>
      </w:r>
      <w:r w:rsidR="00D972E3">
        <w:rPr>
          <w:rFonts w:cs="Arial"/>
          <w:bCs w:val="0"/>
          <w:color w:val="000000"/>
          <w:sz w:val="23"/>
          <w:szCs w:val="23"/>
        </w:rPr>
        <w:t xml:space="preserve">Please see our </w:t>
      </w:r>
      <w:r w:rsidR="00D972E3" w:rsidRPr="00D972E3">
        <w:rPr>
          <w:rFonts w:cs="Arial"/>
          <w:b/>
          <w:bCs w:val="0"/>
          <w:color w:val="000000"/>
          <w:sz w:val="23"/>
          <w:szCs w:val="23"/>
        </w:rPr>
        <w:t>PRIVACY NOTICE</w:t>
      </w:r>
      <w:r w:rsidR="00D972E3">
        <w:rPr>
          <w:rFonts w:cs="Arial"/>
          <w:bCs w:val="0"/>
          <w:color w:val="000000"/>
          <w:sz w:val="23"/>
          <w:szCs w:val="23"/>
        </w:rPr>
        <w:t xml:space="preserve"> enclosed. </w:t>
      </w:r>
    </w:p>
    <w:p w14:paraId="6D3DC862" w14:textId="77777777" w:rsidR="00A368F7" w:rsidRPr="00D972E3" w:rsidRDefault="00A368F7" w:rsidP="00D972E3">
      <w:pPr>
        <w:autoSpaceDE w:val="0"/>
        <w:autoSpaceDN w:val="0"/>
        <w:adjustRightInd w:val="0"/>
        <w:spacing w:after="120"/>
        <w:rPr>
          <w:rFonts w:cs="Arial"/>
          <w:bCs w:val="0"/>
          <w:color w:val="000000"/>
          <w:sz w:val="23"/>
          <w:szCs w:val="23"/>
        </w:rPr>
      </w:pPr>
      <w:r w:rsidRPr="00D972E3">
        <w:rPr>
          <w:rFonts w:cs="Arial"/>
          <w:b/>
          <w:bCs w:val="0"/>
          <w:color w:val="000000"/>
          <w:sz w:val="23"/>
          <w:szCs w:val="23"/>
        </w:rPr>
        <w:t>Additional Information</w:t>
      </w:r>
      <w:r w:rsidRPr="00D972E3">
        <w:rPr>
          <w:rFonts w:cs="Arial"/>
          <w:bCs w:val="0"/>
          <w:color w:val="000000"/>
          <w:sz w:val="23"/>
          <w:szCs w:val="23"/>
        </w:rPr>
        <w:t>: Please provide any additional information that is re</w:t>
      </w:r>
      <w:r w:rsidR="0058249E" w:rsidRPr="00D972E3">
        <w:rPr>
          <w:rFonts w:cs="Arial"/>
          <w:bCs w:val="0"/>
          <w:color w:val="000000"/>
          <w:sz w:val="23"/>
          <w:szCs w:val="23"/>
        </w:rPr>
        <w:t xml:space="preserve">levant to this application on </w:t>
      </w:r>
      <w:r w:rsidR="00D972E3">
        <w:rPr>
          <w:rFonts w:cs="Arial"/>
          <w:bCs w:val="0"/>
          <w:color w:val="000000"/>
          <w:sz w:val="23"/>
          <w:szCs w:val="23"/>
        </w:rPr>
        <w:t xml:space="preserve">an </w:t>
      </w:r>
      <w:r w:rsidRPr="00D972E3">
        <w:rPr>
          <w:rFonts w:cs="Arial"/>
          <w:bCs w:val="0"/>
          <w:color w:val="000000"/>
          <w:sz w:val="23"/>
          <w:szCs w:val="23"/>
        </w:rPr>
        <w:t xml:space="preserve">additional sheet. </w:t>
      </w:r>
    </w:p>
    <w:p w14:paraId="763D4F42" w14:textId="77777777" w:rsidR="00A3701C" w:rsidRPr="00D972E3" w:rsidRDefault="00A3701C" w:rsidP="00EA66F8">
      <w:pPr>
        <w:autoSpaceDE w:val="0"/>
        <w:autoSpaceDN w:val="0"/>
        <w:adjustRightInd w:val="0"/>
        <w:rPr>
          <w:rFonts w:cs="Arial"/>
          <w:bCs w:val="0"/>
          <w:color w:val="000000"/>
          <w:sz w:val="23"/>
          <w:szCs w:val="23"/>
        </w:rPr>
      </w:pPr>
      <w:r w:rsidRPr="00D972E3">
        <w:rPr>
          <w:rFonts w:cs="Arial"/>
          <w:b/>
          <w:bCs w:val="0"/>
          <w:color w:val="000000"/>
          <w:sz w:val="23"/>
          <w:szCs w:val="23"/>
        </w:rPr>
        <w:t>Relationships:</w:t>
      </w:r>
      <w:r w:rsidRPr="00D972E3">
        <w:rPr>
          <w:rFonts w:cs="Arial"/>
          <w:bCs w:val="0"/>
          <w:color w:val="000000"/>
          <w:sz w:val="23"/>
          <w:szCs w:val="23"/>
        </w:rPr>
        <w:t xml:space="preserve"> Please note that this includes declaring whether you are in a personal relationship with any existing person in the organisation. </w:t>
      </w:r>
    </w:p>
    <w:p w14:paraId="29169A54" w14:textId="77777777" w:rsidR="008C35AE" w:rsidRPr="00D972E3" w:rsidRDefault="008C35AE" w:rsidP="00EA66F8">
      <w:pPr>
        <w:autoSpaceDE w:val="0"/>
        <w:autoSpaceDN w:val="0"/>
        <w:adjustRightInd w:val="0"/>
        <w:rPr>
          <w:rFonts w:cs="Arial"/>
          <w:b/>
          <w:color w:val="000000"/>
          <w:sz w:val="23"/>
          <w:szCs w:val="23"/>
        </w:rPr>
      </w:pPr>
    </w:p>
    <w:p w14:paraId="632B4C06" w14:textId="77777777" w:rsidR="00F660E9" w:rsidRPr="00D972E3" w:rsidRDefault="00F660E9" w:rsidP="00F660E9">
      <w:pPr>
        <w:autoSpaceDE w:val="0"/>
        <w:autoSpaceDN w:val="0"/>
        <w:adjustRightInd w:val="0"/>
        <w:spacing w:after="120"/>
        <w:rPr>
          <w:rFonts w:cs="Arial"/>
          <w:b/>
          <w:color w:val="000000"/>
          <w:sz w:val="23"/>
          <w:szCs w:val="23"/>
        </w:rPr>
      </w:pPr>
      <w:r w:rsidRPr="00D972E3">
        <w:rPr>
          <w:rFonts w:cs="Arial"/>
          <w:b/>
          <w:color w:val="000000"/>
          <w:sz w:val="23"/>
          <w:szCs w:val="23"/>
        </w:rPr>
        <w:t xml:space="preserve">Please read the following statements and sign below: </w:t>
      </w:r>
    </w:p>
    <w:p w14:paraId="0F107546" w14:textId="77777777" w:rsidR="00B50639" w:rsidRPr="00D972E3" w:rsidRDefault="00B50639" w:rsidP="00F660E9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</w:rPr>
      </w:pPr>
      <w:r w:rsidRPr="00D972E3">
        <w:rPr>
          <w:rFonts w:cs="Arial"/>
          <w:color w:val="000000"/>
          <w:sz w:val="23"/>
          <w:szCs w:val="23"/>
        </w:rPr>
        <w:t xml:space="preserve">(1) </w:t>
      </w:r>
      <w:r w:rsidR="00F660E9" w:rsidRPr="00D972E3">
        <w:rPr>
          <w:rFonts w:cs="Arial"/>
          <w:color w:val="000000"/>
          <w:sz w:val="23"/>
          <w:szCs w:val="23"/>
        </w:rPr>
        <w:t xml:space="preserve">I certify that to the best of my knowledge, the information given on this form </w:t>
      </w:r>
      <w:r w:rsidR="00A368F7" w:rsidRPr="00D972E3">
        <w:rPr>
          <w:rFonts w:cs="Arial"/>
          <w:color w:val="000000"/>
          <w:sz w:val="23"/>
          <w:szCs w:val="23"/>
        </w:rPr>
        <w:t>and on any attached supple</w:t>
      </w:r>
      <w:r w:rsidR="009E6058" w:rsidRPr="00D972E3">
        <w:rPr>
          <w:rFonts w:cs="Arial"/>
          <w:color w:val="000000"/>
          <w:sz w:val="23"/>
          <w:szCs w:val="23"/>
        </w:rPr>
        <w:t>mentary pages</w:t>
      </w:r>
      <w:r w:rsidR="00A368F7" w:rsidRPr="00D972E3">
        <w:rPr>
          <w:rFonts w:cs="Arial"/>
          <w:color w:val="000000"/>
          <w:sz w:val="23"/>
          <w:szCs w:val="23"/>
        </w:rPr>
        <w:t xml:space="preserve"> </w:t>
      </w:r>
      <w:r w:rsidR="00F660E9" w:rsidRPr="00D972E3">
        <w:rPr>
          <w:rFonts w:cs="Arial"/>
          <w:color w:val="000000"/>
          <w:sz w:val="23"/>
          <w:szCs w:val="23"/>
        </w:rPr>
        <w:t xml:space="preserve">is correct and complete; </w:t>
      </w:r>
      <w:r w:rsidR="00F660E9" w:rsidRPr="00D972E3">
        <w:rPr>
          <w:rFonts w:cs="Arial"/>
          <w:bCs w:val="0"/>
          <w:sz w:val="23"/>
          <w:szCs w:val="23"/>
        </w:rPr>
        <w:t>I have omitted nothing that, to the best of my knowledge, might affect this application; and I acknowledge that misleading statements may be sufficient for cancellin</w:t>
      </w:r>
      <w:r w:rsidR="001578E1" w:rsidRPr="00D972E3">
        <w:rPr>
          <w:rFonts w:cs="Arial"/>
          <w:bCs w:val="0"/>
          <w:sz w:val="23"/>
          <w:szCs w:val="23"/>
        </w:rPr>
        <w:t xml:space="preserve">g </w:t>
      </w:r>
      <w:r w:rsidR="001578E1" w:rsidRPr="00D972E3">
        <w:rPr>
          <w:rFonts w:cs="Arial"/>
          <w:bCs w:val="0"/>
          <w:sz w:val="23"/>
          <w:szCs w:val="23"/>
          <w:u w:val="single"/>
        </w:rPr>
        <w:t>any</w:t>
      </w:r>
      <w:r w:rsidR="001578E1" w:rsidRPr="00D972E3">
        <w:rPr>
          <w:rFonts w:cs="Arial"/>
          <w:bCs w:val="0"/>
          <w:sz w:val="23"/>
          <w:szCs w:val="23"/>
        </w:rPr>
        <w:t xml:space="preserve"> agreements made</w:t>
      </w:r>
      <w:r w:rsidR="00F660E9" w:rsidRPr="00D972E3">
        <w:rPr>
          <w:rFonts w:cs="Arial"/>
          <w:bCs w:val="0"/>
          <w:sz w:val="23"/>
          <w:szCs w:val="23"/>
        </w:rPr>
        <w:t>.</w:t>
      </w:r>
    </w:p>
    <w:p w14:paraId="056FB1E9" w14:textId="77777777" w:rsidR="00F660E9" w:rsidRPr="00D972E3" w:rsidRDefault="00B50639" w:rsidP="00F660E9">
      <w:pPr>
        <w:autoSpaceDE w:val="0"/>
        <w:autoSpaceDN w:val="0"/>
        <w:adjustRightInd w:val="0"/>
        <w:spacing w:after="120"/>
        <w:rPr>
          <w:rFonts w:cs="Arial"/>
          <w:bCs w:val="0"/>
          <w:sz w:val="23"/>
          <w:szCs w:val="23"/>
        </w:rPr>
      </w:pPr>
      <w:r w:rsidRPr="00D972E3">
        <w:rPr>
          <w:rFonts w:cs="Arial"/>
          <w:bCs w:val="0"/>
          <w:sz w:val="23"/>
          <w:szCs w:val="23"/>
        </w:rPr>
        <w:t xml:space="preserve">(2) </w:t>
      </w:r>
      <w:r w:rsidR="00F660E9" w:rsidRPr="00D972E3">
        <w:rPr>
          <w:rFonts w:cs="Arial"/>
          <w:bCs w:val="0"/>
          <w:sz w:val="23"/>
          <w:szCs w:val="23"/>
        </w:rPr>
        <w:t>I understand that the declaration will include details of any criminal convictions, cautions, reprimands and final warni</w:t>
      </w:r>
      <w:r w:rsidR="007A5CE0" w:rsidRPr="00D972E3">
        <w:rPr>
          <w:rFonts w:cs="Arial"/>
          <w:bCs w:val="0"/>
          <w:sz w:val="23"/>
          <w:szCs w:val="23"/>
        </w:rPr>
        <w:t>ngs. I understand too that a DBS</w:t>
      </w:r>
      <w:r w:rsidR="00F660E9" w:rsidRPr="00D972E3">
        <w:rPr>
          <w:rFonts w:cs="Arial"/>
          <w:bCs w:val="0"/>
          <w:sz w:val="23"/>
          <w:szCs w:val="23"/>
        </w:rPr>
        <w:t xml:space="preserve"> Disclosure will be sought in the event of a successful application.</w:t>
      </w:r>
    </w:p>
    <w:p w14:paraId="2908E2F4" w14:textId="77777777" w:rsidR="00EA66F8" w:rsidRPr="00D972E3" w:rsidRDefault="00B50639" w:rsidP="00F660E9">
      <w:pPr>
        <w:autoSpaceDE w:val="0"/>
        <w:autoSpaceDN w:val="0"/>
        <w:adjustRightInd w:val="0"/>
        <w:spacing w:after="120"/>
        <w:rPr>
          <w:rFonts w:cs="Arial"/>
          <w:bCs w:val="0"/>
          <w:color w:val="000000"/>
          <w:sz w:val="23"/>
          <w:szCs w:val="23"/>
        </w:rPr>
      </w:pPr>
      <w:r w:rsidRPr="00D972E3">
        <w:rPr>
          <w:rFonts w:cs="Arial"/>
          <w:bCs w:val="0"/>
          <w:color w:val="000000"/>
          <w:sz w:val="23"/>
          <w:szCs w:val="23"/>
        </w:rPr>
        <w:t xml:space="preserve">(3) </w:t>
      </w:r>
      <w:r w:rsidR="00EA66F8" w:rsidRPr="00D972E3">
        <w:rPr>
          <w:rFonts w:cs="Arial"/>
          <w:bCs w:val="0"/>
          <w:color w:val="000000"/>
          <w:sz w:val="23"/>
          <w:szCs w:val="23"/>
        </w:rPr>
        <w:t xml:space="preserve">I agree that </w:t>
      </w:r>
      <w:r w:rsidR="009E6058" w:rsidRPr="00D972E3">
        <w:rPr>
          <w:rFonts w:cs="Arial"/>
          <w:bCs w:val="0"/>
          <w:color w:val="000000"/>
          <w:sz w:val="23"/>
          <w:szCs w:val="23"/>
        </w:rPr>
        <w:t xml:space="preserve">Age UK Stockport </w:t>
      </w:r>
      <w:r w:rsidR="00EA66F8" w:rsidRPr="00D972E3">
        <w:rPr>
          <w:rFonts w:cs="Arial"/>
          <w:bCs w:val="0"/>
          <w:color w:val="000000"/>
          <w:sz w:val="23"/>
          <w:szCs w:val="23"/>
        </w:rPr>
        <w:t xml:space="preserve">has the right to </w:t>
      </w:r>
      <w:r w:rsidR="008C35AE" w:rsidRPr="00D972E3">
        <w:rPr>
          <w:rFonts w:cs="Arial"/>
          <w:bCs w:val="0"/>
          <w:color w:val="000000"/>
          <w:sz w:val="23"/>
          <w:szCs w:val="23"/>
        </w:rPr>
        <w:t>validate any of the information.</w:t>
      </w:r>
    </w:p>
    <w:p w14:paraId="54F78407" w14:textId="77777777" w:rsidR="0058249E" w:rsidRPr="00D972E3" w:rsidRDefault="0058249E" w:rsidP="00F660E9">
      <w:pPr>
        <w:autoSpaceDE w:val="0"/>
        <w:autoSpaceDN w:val="0"/>
        <w:adjustRightInd w:val="0"/>
        <w:spacing w:after="120"/>
        <w:rPr>
          <w:rFonts w:cs="Arial"/>
          <w:bCs w:val="0"/>
          <w:color w:val="000000"/>
          <w:sz w:val="23"/>
          <w:szCs w:val="23"/>
        </w:rPr>
      </w:pPr>
      <w:r w:rsidRPr="00D972E3">
        <w:rPr>
          <w:rFonts w:cs="Arial"/>
          <w:bCs w:val="0"/>
          <w:color w:val="000000"/>
          <w:sz w:val="23"/>
          <w:szCs w:val="23"/>
        </w:rPr>
        <w:t>(4) If this document is being sent digitally I agree that by sending the form this constitutes my agreement to the above statements in place of a signed physical copy.</w:t>
      </w:r>
    </w:p>
    <w:p w14:paraId="3690F522" w14:textId="77777777" w:rsidR="006E38C3" w:rsidRPr="00D972E3" w:rsidRDefault="006E38C3" w:rsidP="00EA66F8">
      <w:pPr>
        <w:autoSpaceDE w:val="0"/>
        <w:autoSpaceDN w:val="0"/>
        <w:adjustRightInd w:val="0"/>
        <w:rPr>
          <w:rFonts w:cs="Arial"/>
          <w:b/>
          <w:color w:val="000000"/>
          <w:sz w:val="23"/>
          <w:szCs w:val="23"/>
        </w:rPr>
      </w:pPr>
    </w:p>
    <w:p w14:paraId="7218E51A" w14:textId="77777777" w:rsidR="00EA66F8" w:rsidRDefault="00EA66F8" w:rsidP="00EA66F8">
      <w:pPr>
        <w:autoSpaceDE w:val="0"/>
        <w:autoSpaceDN w:val="0"/>
        <w:adjustRightInd w:val="0"/>
        <w:rPr>
          <w:rFonts w:cs="Arial"/>
          <w:b/>
          <w:color w:val="000000"/>
          <w:sz w:val="23"/>
          <w:szCs w:val="23"/>
        </w:rPr>
      </w:pPr>
      <w:r w:rsidRPr="00D972E3">
        <w:rPr>
          <w:rFonts w:cs="Arial"/>
          <w:b/>
          <w:color w:val="000000"/>
          <w:sz w:val="23"/>
          <w:szCs w:val="23"/>
        </w:rPr>
        <w:t xml:space="preserve">Signature </w:t>
      </w:r>
      <w:r w:rsidRPr="00D972E3">
        <w:rPr>
          <w:rFonts w:cs="Arial"/>
          <w:b/>
          <w:color w:val="000000"/>
          <w:sz w:val="23"/>
          <w:szCs w:val="23"/>
        </w:rPr>
        <w:tab/>
      </w:r>
      <w:r w:rsidRPr="00D972E3">
        <w:rPr>
          <w:rFonts w:cs="Arial"/>
          <w:b/>
          <w:color w:val="000000"/>
          <w:sz w:val="23"/>
          <w:szCs w:val="23"/>
        </w:rPr>
        <w:tab/>
      </w:r>
      <w:r w:rsidRPr="00D972E3">
        <w:rPr>
          <w:rFonts w:cs="Arial"/>
          <w:b/>
          <w:color w:val="000000"/>
          <w:sz w:val="23"/>
          <w:szCs w:val="23"/>
        </w:rPr>
        <w:tab/>
      </w:r>
      <w:r w:rsidRPr="00D972E3">
        <w:rPr>
          <w:rFonts w:cs="Arial"/>
          <w:b/>
          <w:color w:val="000000"/>
          <w:sz w:val="23"/>
          <w:szCs w:val="23"/>
        </w:rPr>
        <w:tab/>
      </w:r>
      <w:r w:rsidRPr="00D972E3">
        <w:rPr>
          <w:rFonts w:cs="Arial"/>
          <w:b/>
          <w:color w:val="000000"/>
          <w:sz w:val="23"/>
          <w:szCs w:val="23"/>
        </w:rPr>
        <w:tab/>
      </w:r>
      <w:r w:rsidRPr="00D972E3">
        <w:rPr>
          <w:rFonts w:cs="Arial"/>
          <w:b/>
          <w:color w:val="000000"/>
          <w:sz w:val="23"/>
          <w:szCs w:val="23"/>
        </w:rPr>
        <w:tab/>
        <w:t>Date</w:t>
      </w:r>
    </w:p>
    <w:p w14:paraId="401A08C9" w14:textId="77777777" w:rsidR="00D972E3" w:rsidRDefault="00D972E3" w:rsidP="00EA66F8">
      <w:pPr>
        <w:autoSpaceDE w:val="0"/>
        <w:autoSpaceDN w:val="0"/>
        <w:adjustRightInd w:val="0"/>
        <w:rPr>
          <w:rFonts w:cs="Arial"/>
          <w:b/>
          <w:color w:val="000000"/>
          <w:sz w:val="23"/>
          <w:szCs w:val="23"/>
        </w:rPr>
      </w:pPr>
    </w:p>
    <w:p w14:paraId="41CFE80D" w14:textId="77777777" w:rsidR="00D972E3" w:rsidRPr="00D972E3" w:rsidRDefault="00D972E3" w:rsidP="00EA66F8">
      <w:pPr>
        <w:autoSpaceDE w:val="0"/>
        <w:autoSpaceDN w:val="0"/>
        <w:adjustRightInd w:val="0"/>
        <w:rPr>
          <w:rFonts w:cs="Arial"/>
          <w:b/>
          <w:color w:val="000000"/>
          <w:sz w:val="16"/>
          <w:szCs w:val="16"/>
        </w:rPr>
      </w:pPr>
    </w:p>
    <w:p w14:paraId="60061D2D" w14:textId="77777777" w:rsidR="00671849" w:rsidRDefault="00D972E3" w:rsidP="00D972E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after="120"/>
        <w:rPr>
          <w:rFonts w:cs="Arial"/>
          <w:b/>
          <w:bCs w:val="0"/>
          <w:color w:val="0B1560"/>
        </w:rPr>
      </w:pPr>
      <w:r w:rsidRPr="0087611F">
        <w:rPr>
          <w:rFonts w:cs="Arial"/>
          <w:b/>
          <w:bCs w:val="0"/>
          <w:color w:val="0B1560"/>
        </w:rPr>
        <w:t xml:space="preserve">When completed </w:t>
      </w:r>
      <w:r>
        <w:rPr>
          <w:rFonts w:cs="Arial"/>
          <w:b/>
          <w:bCs w:val="0"/>
          <w:color w:val="0B1560"/>
        </w:rPr>
        <w:t xml:space="preserve">and signed </w:t>
      </w:r>
      <w:r w:rsidRPr="0087611F">
        <w:rPr>
          <w:rFonts w:cs="Arial"/>
          <w:b/>
          <w:bCs w:val="0"/>
          <w:color w:val="0B1560"/>
        </w:rPr>
        <w:t xml:space="preserve">please </w:t>
      </w:r>
      <w:r w:rsidR="00671849">
        <w:rPr>
          <w:rFonts w:cs="Arial"/>
          <w:b/>
          <w:bCs w:val="0"/>
          <w:color w:val="0B1560"/>
        </w:rPr>
        <w:t>mark ‘Recruitment</w:t>
      </w:r>
      <w:r>
        <w:rPr>
          <w:rFonts w:cs="Arial"/>
          <w:b/>
          <w:bCs w:val="0"/>
          <w:color w:val="0B1560"/>
        </w:rPr>
        <w:t xml:space="preserve"> Confidential’ and</w:t>
      </w:r>
      <w:r w:rsidR="00671849">
        <w:rPr>
          <w:rFonts w:cs="Arial"/>
          <w:b/>
          <w:bCs w:val="0"/>
          <w:color w:val="0B1560"/>
        </w:rPr>
        <w:t>:</w:t>
      </w:r>
      <w:r>
        <w:rPr>
          <w:rFonts w:cs="Arial"/>
          <w:b/>
          <w:bCs w:val="0"/>
          <w:color w:val="0B1560"/>
        </w:rPr>
        <w:t xml:space="preserve"> </w:t>
      </w:r>
    </w:p>
    <w:p w14:paraId="659A3B1C" w14:textId="77777777" w:rsidR="00671849" w:rsidRDefault="00671849" w:rsidP="00D972E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after="120"/>
        <w:rPr>
          <w:rFonts w:cs="Arial"/>
          <w:bCs w:val="0"/>
          <w:color w:val="0B1560"/>
        </w:rPr>
      </w:pPr>
      <w:r>
        <w:rPr>
          <w:rFonts w:cs="Arial"/>
          <w:bCs w:val="0"/>
          <w:color w:val="0B1560"/>
        </w:rPr>
        <w:t>E</w:t>
      </w:r>
      <w:r w:rsidRPr="00671849">
        <w:rPr>
          <w:rFonts w:cs="Arial"/>
          <w:bCs w:val="0"/>
          <w:color w:val="0B1560"/>
        </w:rPr>
        <w:t xml:space="preserve">mail to HR@ageukstockport.org.uk </w:t>
      </w:r>
    </w:p>
    <w:p w14:paraId="68DA935C" w14:textId="77777777" w:rsidR="00D972E3" w:rsidRPr="00671849" w:rsidRDefault="00671849" w:rsidP="00D972E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after="120"/>
        <w:rPr>
          <w:rFonts w:cs="Arial"/>
          <w:bCs w:val="0"/>
          <w:color w:val="0B1560"/>
        </w:rPr>
      </w:pPr>
      <w:r w:rsidRPr="00671849">
        <w:rPr>
          <w:rFonts w:cs="Arial"/>
          <w:bCs w:val="0"/>
          <w:color w:val="0B1560"/>
        </w:rPr>
        <w:t xml:space="preserve">or </w:t>
      </w:r>
      <w:r w:rsidR="00D972E3" w:rsidRPr="00671849">
        <w:rPr>
          <w:rFonts w:cs="Arial"/>
          <w:bCs w:val="0"/>
          <w:color w:val="0B1560"/>
        </w:rPr>
        <w:t>send or deliver to:</w:t>
      </w:r>
      <w:r>
        <w:rPr>
          <w:rFonts w:cs="Arial"/>
          <w:bCs w:val="0"/>
          <w:color w:val="0B1560"/>
        </w:rPr>
        <w:t xml:space="preserve"> </w:t>
      </w:r>
      <w:r>
        <w:rPr>
          <w:rFonts w:cs="Arial"/>
          <w:color w:val="0B1560"/>
        </w:rPr>
        <w:t>The HR Manager,</w:t>
      </w:r>
      <w:r w:rsidR="00D972E3">
        <w:rPr>
          <w:rFonts w:cs="Arial"/>
          <w:color w:val="0B1560"/>
        </w:rPr>
        <w:t xml:space="preserve"> Age UK Stockport</w:t>
      </w:r>
      <w:r>
        <w:rPr>
          <w:rFonts w:cs="Arial"/>
          <w:color w:val="0B1560"/>
        </w:rPr>
        <w:t xml:space="preserve">, </w:t>
      </w:r>
      <w:r w:rsidR="00D972E3">
        <w:rPr>
          <w:rFonts w:cs="Arial"/>
          <w:color w:val="0B1560"/>
        </w:rPr>
        <w:t xml:space="preserve">Commonweal, </w:t>
      </w:r>
      <w:r w:rsidR="00D972E3" w:rsidRPr="0087611F">
        <w:rPr>
          <w:rFonts w:cs="Arial"/>
          <w:color w:val="0B1560"/>
        </w:rPr>
        <w:t>56 Wellington Street</w:t>
      </w:r>
      <w:r w:rsidR="00D972E3">
        <w:rPr>
          <w:rFonts w:cs="Arial"/>
          <w:color w:val="0B1560"/>
        </w:rPr>
        <w:t xml:space="preserve">, </w:t>
      </w:r>
      <w:r w:rsidR="00D972E3" w:rsidRPr="0087611F">
        <w:rPr>
          <w:rFonts w:cs="Arial"/>
          <w:color w:val="0B1560"/>
        </w:rPr>
        <w:t>Stockport</w:t>
      </w:r>
      <w:r w:rsidR="00D972E3">
        <w:rPr>
          <w:rFonts w:cs="Arial"/>
          <w:color w:val="0B1560"/>
        </w:rPr>
        <w:t xml:space="preserve"> </w:t>
      </w:r>
      <w:r w:rsidR="00D972E3" w:rsidRPr="0087611F">
        <w:rPr>
          <w:rFonts w:cs="Arial"/>
          <w:color w:val="0B1560"/>
        </w:rPr>
        <w:t xml:space="preserve">SK1 3AQ </w:t>
      </w:r>
    </w:p>
    <w:p w14:paraId="245429BC" w14:textId="77777777" w:rsidR="00D972E3" w:rsidRPr="0087611F" w:rsidRDefault="00D972E3" w:rsidP="00D972E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after="120"/>
        <w:rPr>
          <w:rFonts w:cs="Arial"/>
          <w:bCs w:val="0"/>
          <w:color w:val="0B1560"/>
        </w:rPr>
      </w:pPr>
      <w:r w:rsidRPr="0087611F">
        <w:rPr>
          <w:rFonts w:cs="Arial"/>
          <w:bCs w:val="0"/>
          <w:color w:val="0B1560"/>
        </w:rPr>
        <w:t>Applicat</w:t>
      </w:r>
      <w:r>
        <w:rPr>
          <w:rFonts w:cs="Arial"/>
          <w:bCs w:val="0"/>
          <w:color w:val="0B1560"/>
        </w:rPr>
        <w:t>ion forms must</w:t>
      </w:r>
      <w:r w:rsidRPr="0087611F">
        <w:rPr>
          <w:rFonts w:cs="Arial"/>
          <w:bCs w:val="0"/>
          <w:color w:val="0B1560"/>
        </w:rPr>
        <w:t xml:space="preserve"> be returned </w:t>
      </w:r>
      <w:r w:rsidRPr="0087611F">
        <w:rPr>
          <w:rFonts w:cs="Arial"/>
          <w:b/>
          <w:bCs w:val="0"/>
          <w:color w:val="0B1560"/>
        </w:rPr>
        <w:t>no later</w:t>
      </w:r>
      <w:r w:rsidRPr="0087611F">
        <w:rPr>
          <w:rFonts w:cs="Arial"/>
          <w:bCs w:val="0"/>
          <w:color w:val="0B1560"/>
        </w:rPr>
        <w:t xml:space="preserve"> </w:t>
      </w:r>
      <w:r w:rsidRPr="0087611F">
        <w:rPr>
          <w:rFonts w:cs="Arial"/>
          <w:b/>
          <w:bCs w:val="0"/>
          <w:color w:val="0B1560"/>
        </w:rPr>
        <w:t xml:space="preserve">than </w:t>
      </w:r>
      <w:r>
        <w:rPr>
          <w:rFonts w:cs="Arial"/>
          <w:b/>
          <w:bCs w:val="0"/>
          <w:color w:val="0B1560"/>
        </w:rPr>
        <w:t xml:space="preserve">12 midday on </w:t>
      </w:r>
      <w:r w:rsidRPr="0087611F">
        <w:rPr>
          <w:rFonts w:cs="Arial"/>
          <w:b/>
          <w:bCs w:val="0"/>
          <w:color w:val="0B1560"/>
        </w:rPr>
        <w:t>the closing date stated</w:t>
      </w:r>
      <w:r w:rsidRPr="0087611F">
        <w:rPr>
          <w:rFonts w:cs="Arial"/>
          <w:bCs w:val="0"/>
          <w:color w:val="0B1560"/>
        </w:rPr>
        <w:t>.</w:t>
      </w:r>
    </w:p>
    <w:p w14:paraId="4BD1C7B2" w14:textId="77777777" w:rsidR="00D972E3" w:rsidRPr="009E6058" w:rsidRDefault="00D972E3" w:rsidP="00D972E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after="120"/>
        <w:rPr>
          <w:rFonts w:cs="Arial"/>
          <w:bCs w:val="0"/>
          <w:color w:val="0B1560"/>
        </w:rPr>
      </w:pPr>
      <w:r w:rsidRPr="0087611F">
        <w:rPr>
          <w:rFonts w:cs="Arial"/>
          <w:bCs w:val="0"/>
          <w:color w:val="0B1560"/>
        </w:rPr>
        <w:t xml:space="preserve">Please note that your application will not be acknowledged unless you </w:t>
      </w:r>
      <w:r w:rsidR="00671849">
        <w:rPr>
          <w:rFonts w:cs="Arial"/>
          <w:bCs w:val="0"/>
          <w:color w:val="0B1560"/>
        </w:rPr>
        <w:t xml:space="preserve">send </w:t>
      </w:r>
      <w:r w:rsidRPr="0087611F">
        <w:rPr>
          <w:rFonts w:cs="Arial"/>
          <w:bCs w:val="0"/>
          <w:color w:val="0B1560"/>
        </w:rPr>
        <w:t>a stamped addressed envelope.</w:t>
      </w:r>
    </w:p>
    <w:p w14:paraId="49E6CC8F" w14:textId="77777777" w:rsidR="00D701E2" w:rsidRPr="00D972E3" w:rsidRDefault="00D701E2" w:rsidP="00D972E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sectPr w:rsidR="00D701E2" w:rsidRPr="00D972E3" w:rsidSect="00D95759">
      <w:headerReference w:type="default" r:id="rId9"/>
      <w:footerReference w:type="default" r:id="rId10"/>
      <w:headerReference w:type="first" r:id="rId11"/>
      <w:pgSz w:w="12240" w:h="15840" w:code="1"/>
      <w:pgMar w:top="1440" w:right="1259" w:bottom="360" w:left="1259" w:header="720" w:footer="40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5DA6" w14:textId="77777777" w:rsidR="007708AE" w:rsidRDefault="007708AE">
      <w:r>
        <w:separator/>
      </w:r>
    </w:p>
  </w:endnote>
  <w:endnote w:type="continuationSeparator" w:id="0">
    <w:p w14:paraId="40F16551" w14:textId="77777777" w:rsidR="007708AE" w:rsidRDefault="0077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58A7" w14:textId="793E2848" w:rsidR="0008688B" w:rsidRPr="00BD7C1C" w:rsidRDefault="0008688B" w:rsidP="009E6058">
    <w:pPr>
      <w:pStyle w:val="Footer"/>
      <w:rPr>
        <w:sz w:val="16"/>
        <w:szCs w:val="16"/>
      </w:rPr>
    </w:pPr>
    <w:r w:rsidRPr="00BD7C1C">
      <w:rPr>
        <w:sz w:val="16"/>
        <w:szCs w:val="16"/>
      </w:rPr>
      <w:t xml:space="preserve">Age UK Stockport is a registered charity 1139547 and company limited by guarantee registered in England and Wales No 7413632.   </w:t>
    </w:r>
    <w:r w:rsidR="00590B8C">
      <w:rPr>
        <w:sz w:val="16"/>
        <w:szCs w:val="16"/>
      </w:rPr>
      <w:t xml:space="preserve">April 2022 </w:t>
    </w:r>
    <w:r w:rsidRPr="00BD7C1C">
      <w:rPr>
        <w:sz w:val="16"/>
        <w:szCs w:val="16"/>
      </w:rPr>
      <w:t xml:space="preserve">CONTROLLED DOCUMENT L3-EMP-R1                                                                                                                  Page </w:t>
    </w:r>
    <w:r w:rsidRPr="00BD7C1C">
      <w:rPr>
        <w:sz w:val="16"/>
        <w:szCs w:val="16"/>
      </w:rPr>
      <w:fldChar w:fldCharType="begin"/>
    </w:r>
    <w:r w:rsidRPr="00BD7C1C">
      <w:rPr>
        <w:sz w:val="16"/>
        <w:szCs w:val="16"/>
      </w:rPr>
      <w:instrText xml:space="preserve"> PAGE </w:instrText>
    </w:r>
    <w:r w:rsidRPr="00BD7C1C">
      <w:rPr>
        <w:sz w:val="16"/>
        <w:szCs w:val="16"/>
      </w:rPr>
      <w:fldChar w:fldCharType="separate"/>
    </w:r>
    <w:r w:rsidR="00A57D6C">
      <w:rPr>
        <w:noProof/>
        <w:sz w:val="16"/>
        <w:szCs w:val="16"/>
      </w:rPr>
      <w:t>6</w:t>
    </w:r>
    <w:r w:rsidRPr="00BD7C1C">
      <w:rPr>
        <w:sz w:val="16"/>
        <w:szCs w:val="16"/>
      </w:rPr>
      <w:fldChar w:fldCharType="end"/>
    </w:r>
    <w:r w:rsidRPr="00BD7C1C">
      <w:rPr>
        <w:sz w:val="16"/>
        <w:szCs w:val="16"/>
      </w:rPr>
      <w:t xml:space="preserve"> of </w:t>
    </w:r>
    <w:r w:rsidRPr="00BD7C1C">
      <w:rPr>
        <w:sz w:val="16"/>
        <w:szCs w:val="16"/>
      </w:rPr>
      <w:fldChar w:fldCharType="begin"/>
    </w:r>
    <w:r w:rsidRPr="00BD7C1C">
      <w:rPr>
        <w:sz w:val="16"/>
        <w:szCs w:val="16"/>
      </w:rPr>
      <w:instrText xml:space="preserve"> NUMPAGES </w:instrText>
    </w:r>
    <w:r w:rsidRPr="00BD7C1C">
      <w:rPr>
        <w:sz w:val="16"/>
        <w:szCs w:val="16"/>
      </w:rPr>
      <w:fldChar w:fldCharType="separate"/>
    </w:r>
    <w:r w:rsidR="00A57D6C">
      <w:rPr>
        <w:noProof/>
        <w:sz w:val="16"/>
        <w:szCs w:val="16"/>
      </w:rPr>
      <w:t>6</w:t>
    </w:r>
    <w:r w:rsidRPr="00BD7C1C">
      <w:rPr>
        <w:sz w:val="16"/>
        <w:szCs w:val="16"/>
      </w:rPr>
      <w:fldChar w:fldCharType="end"/>
    </w:r>
  </w:p>
  <w:p w14:paraId="0DEDFC40" w14:textId="77777777" w:rsidR="0008688B" w:rsidRPr="0087611F" w:rsidRDefault="0008688B">
    <w:pPr>
      <w:pStyle w:val="Footer"/>
      <w:rPr>
        <w:b/>
        <w:color w:val="0B1560"/>
        <w:sz w:val="16"/>
        <w:szCs w:val="16"/>
      </w:rPr>
    </w:pPr>
    <w:r>
      <w:rPr>
        <w:b/>
        <w:color w:val="0B156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4C6A" w14:textId="77777777" w:rsidR="007708AE" w:rsidRDefault="007708AE">
      <w:r>
        <w:separator/>
      </w:r>
    </w:p>
  </w:footnote>
  <w:footnote w:type="continuationSeparator" w:id="0">
    <w:p w14:paraId="50F172D4" w14:textId="77777777" w:rsidR="007708AE" w:rsidRDefault="0077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FB60" w14:textId="77777777" w:rsidR="0008688B" w:rsidRPr="00077F39" w:rsidRDefault="0008688B" w:rsidP="00D95759">
    <w:pPr>
      <w:pStyle w:val="Header"/>
      <w:rPr>
        <w:b/>
        <w:color w:val="0B1560"/>
        <w:sz w:val="36"/>
        <w:szCs w:val="36"/>
      </w:rPr>
    </w:pPr>
    <w:r>
      <w:rPr>
        <w:b/>
        <w:noProof/>
        <w:color w:val="0B1560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C4B9D" wp14:editId="670DB0CE">
              <wp:simplePos x="0" y="0"/>
              <wp:positionH relativeFrom="column">
                <wp:posOffset>4885055</wp:posOffset>
              </wp:positionH>
              <wp:positionV relativeFrom="paragraph">
                <wp:posOffset>-213360</wp:posOffset>
              </wp:positionV>
              <wp:extent cx="1449070" cy="6248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4A385" w14:textId="77777777" w:rsidR="0008688B" w:rsidRDefault="0008688B">
                          <w:r>
                            <w:rPr>
                              <w:b/>
                              <w:noProof/>
                              <w:color w:val="0B1560"/>
                              <w:sz w:val="40"/>
                              <w:szCs w:val="40"/>
                            </w:rPr>
                            <w:drawing>
                              <wp:inline distT="0" distB="0" distL="0" distR="0" wp14:anchorId="2D5728CD" wp14:editId="03C515F8">
                                <wp:extent cx="1266825" cy="533400"/>
                                <wp:effectExtent l="0" t="0" r="0" b="0"/>
                                <wp:docPr id="13" name="Picture 13" descr="secure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 descr="secure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65pt;margin-top:-16.8pt;width:114.1pt;height:4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NffQIAAA0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zQP1RmMq8Dp3oCbH2EbWI6ZOnOn6ReHlL7piNrxK2v10HHCILosnEzOjk44LoBs&#10;h/eawTXk0esINLa2D6WDYiBAB5aeTsyEUGi4sijKdAkmCrZFXqyKSF1CquNpY51/y3WPwqTGFpiP&#10;6GR/53yIhlRHl3CZ01KwRkgZF3a3vZEW7QmopIlfTOCFm1TBWelwbEKcdiBIuCPYQriR9W9llhfp&#10;dV7OmsVqOSuaYj4rl+lqlmbldblIi7K4bb6HALOi6gRjXN0JxY8KzIq/Y/jQC5N2ogbRUONyns8n&#10;iv6YZBq/3yXZCw8NKUVf49XJiVSB2DeKQdqk8kTIaZ78HH6sMtTg+I9ViTIIzE8a8ON2BJSgja1m&#10;TyAIq4EvoBZeEZh02n7FaICOrLGCJwMj+U6BpEqQQGjguCjmyxwW9tyyPbcQRQGoxh6jaXrjp6Z/&#10;NFbsOrjnKOIrkGEjokKeYzqIF3oupnJ4H0JTn6+j1/MrtvkBAAD//wMAUEsDBBQABgAIAAAAIQC1&#10;8pBR4AAAAAoBAAAPAAAAZHJzL2Rvd25yZXYueG1sTI/RSsMwFIbvBd8hHMG7LdVqu3Y9HaIIijDY&#10;9AHS5Kwta5KaZGt9e+PVvDz8H///nWoz64GdyfneGoS7ZQKMjLSqNy3C1+frYgXMB2GUGKwhhB/y&#10;sKmvrypRKjuZHZ33oWWxxPhSIHQhjCXnXnakhV/akUzMDtZpEeLpWq6cmGK5Hvh9kmRci97EhU6M&#10;9NyRPO5PGuGld823tOlbln8Ucrvzh+l9yxFvb+anNbBAc7jA8Kcf1aGOTo09GeXZgJBnRRpRhEWa&#10;ZsAiURT5I7AGIXtYAa8r/v+F+hcAAP//AwBQSwECLQAUAAYACAAAACEAtoM4kv4AAADhAQAAEwAA&#10;AAAAAAAAAAAAAAAAAAAAW0NvbnRlbnRfVHlwZXNdLnhtbFBLAQItABQABgAIAAAAIQA4/SH/1gAA&#10;AJQBAAALAAAAAAAAAAAAAAAAAC8BAABfcmVscy8ucmVsc1BLAQItABQABgAIAAAAIQDRk1NffQIA&#10;AA0FAAAOAAAAAAAAAAAAAAAAAC4CAABkcnMvZTJvRG9jLnhtbFBLAQItABQABgAIAAAAIQC18pBR&#10;4AAAAAoBAAAPAAAAAAAAAAAAAAAAANcEAABkcnMvZG93bnJldi54bWxQSwUGAAAAAAQABADzAAAA&#10;5AUAAAAA&#10;" stroked="f">
              <v:textbox style="mso-fit-shape-to-text:t">
                <w:txbxContent>
                  <w:p w:rsidR="006362B2" w:rsidRDefault="006362B2">
                    <w:r>
                      <w:rPr>
                        <w:b/>
                        <w:noProof/>
                        <w:color w:val="0B1560"/>
                        <w:sz w:val="40"/>
                        <w:szCs w:val="40"/>
                      </w:rPr>
                      <w:drawing>
                        <wp:inline distT="0" distB="0" distL="0" distR="0">
                          <wp:extent cx="1266825" cy="533400"/>
                          <wp:effectExtent l="0" t="0" r="0" b="0"/>
                          <wp:docPr id="13" name="Picture 13" descr="secure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 descr="secure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77F39">
      <w:rPr>
        <w:b/>
        <w:color w:val="0B1560"/>
        <w:sz w:val="36"/>
        <w:szCs w:val="36"/>
      </w:rPr>
      <w:t xml:space="preserve">Application Form Confidential </w:t>
    </w:r>
  </w:p>
  <w:p w14:paraId="224200F5" w14:textId="77777777" w:rsidR="0008688B" w:rsidRPr="001578E1" w:rsidRDefault="0008688B" w:rsidP="00D95759">
    <w:pPr>
      <w:pStyle w:val="Header"/>
      <w:ind w:left="-180"/>
      <w:rPr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D2CA" w14:textId="77777777" w:rsidR="0008688B" w:rsidRPr="0087611F" w:rsidRDefault="0008688B" w:rsidP="005B63B4">
    <w:pPr>
      <w:pStyle w:val="Header"/>
      <w:jc w:val="right"/>
      <w:rPr>
        <w:b/>
        <w:color w:val="0B1560"/>
        <w:sz w:val="40"/>
        <w:szCs w:val="40"/>
      </w:rPr>
    </w:pPr>
    <w:r>
      <w:rPr>
        <w:b/>
        <w:noProof/>
        <w:color w:val="0B1560"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4C8D2" wp14:editId="50D8EF0A">
              <wp:simplePos x="0" y="0"/>
              <wp:positionH relativeFrom="column">
                <wp:posOffset>-172720</wp:posOffset>
              </wp:positionH>
              <wp:positionV relativeFrom="paragraph">
                <wp:posOffset>-247650</wp:posOffset>
              </wp:positionV>
              <wp:extent cx="1650365" cy="720090"/>
              <wp:effectExtent l="0" t="0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05B82" w14:textId="77777777" w:rsidR="0008688B" w:rsidRDefault="0008688B">
                          <w:r>
                            <w:rPr>
                              <w:b/>
                              <w:noProof/>
                              <w:color w:val="0B1560"/>
                              <w:sz w:val="40"/>
                              <w:szCs w:val="40"/>
                            </w:rPr>
                            <w:drawing>
                              <wp:inline distT="0" distB="0" distL="0" distR="0" wp14:anchorId="3AE8883C" wp14:editId="05BF4808">
                                <wp:extent cx="1466850" cy="628650"/>
                                <wp:effectExtent l="0" t="0" r="0" b="0"/>
                                <wp:docPr id="14" name="Picture 14" descr="secure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 descr="secure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13.6pt;margin-top:-19.5pt;width:129.95pt;height:56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19gwIAABQFAAAOAAAAZHJzL2Uyb0RvYy54bWysVF1v2yAUfZ+0/4B4T21nThpbcaqmnadJ&#10;3YfU7gcQwDEaBgQ0djf1v++Ck9T7eJim+cEGczmce8+5rK+GTqIDt05oVeHsIsWIK6qZUPsKf3mo&#10;ZyuMnCeKEakVr/ATd/hq8/rVujcln+tWS8YtAhDlyt5UuPXelEniaMs74i604QoWG2074mFq9wmz&#10;pAf0TibzNF0mvbbMWE25c/D3dlzEm4jfNJz6T03juEeywsDNx7eN7114J5s1KfeWmFbQIw3yDyw6&#10;IhQceoa6JZ6gRyt+g+oEtdrpxl9Q3SW6aQTlMQfIJkt/yea+JYbHXKA4zpzL5P4fLP14+GyRYKAd&#10;Rop0INEDHzza6gHloTq9cSUE3RsI8wP8DpEhU2fuNP3qkNI3LVF7fm2t7ltOGLDLws5ksnXEcQFk&#10;13/QDI4hj15HoKGxXQCEYiBAB5WezsoEKjQcuVykb5YLjCisXYLwRZQuIeVpt7HOv+O6Q2FQYQvK&#10;R3RyuHM+sCHlKSSy11KwWkgZJ3a/u5EWHQi4pI5PTACSnIZJFYKVDttGxPEPkIQzwlqgG1X/XmTz&#10;PN3Oi1m9XF3O8jpfzIrLdDVLs2JbLNO8yG/r50Awy8tWMMbVnVD85MAs/zuFj70weid6EPUVLhbz&#10;xSjRlL2bJpnG509JdsJDQ0rRVXh1DiJlEPatYpA2KT0RchwnP9OPVYYanL6xKtEGQfnRA37YDUe/&#10;AViwyE6zJ/CF1SAbiA+XCQxabb9h1ENjVljBzYGRfK/AWUWW56GP4yRfgBUwstOV3XSFKApAFfYY&#10;jcMbP/b+o7Fi38I5Jy9fgxtrEY3ywunoYWi9mNHxmgi9PZ3HqJfLbPMDAAD//wMAUEsDBBQABgAI&#10;AAAAIQBalAJB4AAAAAoBAAAPAAAAZHJzL2Rvd25yZXYueG1sTI/RSsMwFIbvBd8hHMG7LTUdq6tN&#10;hyiCIgw2fYA0ydpic1KTbK1v7/Fq3p3D+fjP91fb2Q3sbEPsPUq4W2bALGpvemwlfH68LO6BxaTQ&#10;qMGjlfBjI2zr66tKlcZPuLfnQ2oZhWAslYQupbHkPOrOOhWXfrRIt6MPTiVaQ8tNUBOFu4GLLFtz&#10;p3qkD50a7VNn9dfh5CQ896H51j5/XRfvG73bx+P0tuNS3t7Mjw/Akp3TBYY/fVKHmpwaf0IT2SBh&#10;IQpBKA35hkoRIXJRAGskFKsV8Lri/yvUvwAAAP//AwBQSwECLQAUAAYACAAAACEAtoM4kv4AAADh&#10;AQAAEwAAAAAAAAAAAAAAAAAAAAAAW0NvbnRlbnRfVHlwZXNdLnhtbFBLAQItABQABgAIAAAAIQA4&#10;/SH/1gAAAJQBAAALAAAAAAAAAAAAAAAAAC8BAABfcmVscy8ucmVsc1BLAQItABQABgAIAAAAIQCn&#10;nd19gwIAABQFAAAOAAAAAAAAAAAAAAAAAC4CAABkcnMvZTJvRG9jLnhtbFBLAQItABQABgAIAAAA&#10;IQBalAJB4AAAAAoBAAAPAAAAAAAAAAAAAAAAAN0EAABkcnMvZG93bnJldi54bWxQSwUGAAAAAAQA&#10;BADzAAAA6gUAAAAA&#10;" stroked="f">
              <v:textbox style="mso-fit-shape-to-text:t">
                <w:txbxContent>
                  <w:p w:rsidR="006362B2" w:rsidRDefault="006362B2">
                    <w:r>
                      <w:rPr>
                        <w:b/>
                        <w:noProof/>
                        <w:color w:val="0B1560"/>
                        <w:sz w:val="40"/>
                        <w:szCs w:val="40"/>
                      </w:rPr>
                      <w:drawing>
                        <wp:inline distT="0" distB="0" distL="0" distR="0">
                          <wp:extent cx="1466850" cy="628650"/>
                          <wp:effectExtent l="0" t="0" r="0" b="0"/>
                          <wp:docPr id="14" name="Picture 14" descr="secure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 descr="secure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7611F">
      <w:rPr>
        <w:b/>
        <w:color w:val="0B1560"/>
        <w:sz w:val="40"/>
        <w:szCs w:val="40"/>
      </w:rPr>
      <w:t xml:space="preserve">Application Form </w:t>
    </w:r>
  </w:p>
  <w:p w14:paraId="37C37706" w14:textId="77777777" w:rsidR="0008688B" w:rsidRPr="001A4E9E" w:rsidRDefault="0008688B" w:rsidP="001A4E9E">
    <w:pPr>
      <w:pStyle w:val="Header"/>
      <w:jc w:val="right"/>
      <w:rPr>
        <w:b/>
        <w:color w:val="0B1560"/>
        <w:sz w:val="32"/>
        <w:szCs w:val="32"/>
      </w:rPr>
    </w:pPr>
    <w:r>
      <w:rPr>
        <w:b/>
        <w:color w:val="0B1560"/>
        <w:sz w:val="32"/>
        <w:szCs w:val="32"/>
      </w:rPr>
      <w:t xml:space="preserve">Confidential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5E"/>
    <w:rsid w:val="00013D81"/>
    <w:rsid w:val="00030A55"/>
    <w:rsid w:val="0004715D"/>
    <w:rsid w:val="0005486A"/>
    <w:rsid w:val="00077F39"/>
    <w:rsid w:val="0008688B"/>
    <w:rsid w:val="000B5AEC"/>
    <w:rsid w:val="00103859"/>
    <w:rsid w:val="00122A95"/>
    <w:rsid w:val="001355AD"/>
    <w:rsid w:val="001578E1"/>
    <w:rsid w:val="001839FA"/>
    <w:rsid w:val="001A3B28"/>
    <w:rsid w:val="001A4E9E"/>
    <w:rsid w:val="001F018D"/>
    <w:rsid w:val="001F2F12"/>
    <w:rsid w:val="002303EE"/>
    <w:rsid w:val="00243E0E"/>
    <w:rsid w:val="00243E6C"/>
    <w:rsid w:val="0025347E"/>
    <w:rsid w:val="00292248"/>
    <w:rsid w:val="002A0973"/>
    <w:rsid w:val="002A1D14"/>
    <w:rsid w:val="002C6BA6"/>
    <w:rsid w:val="002C6F13"/>
    <w:rsid w:val="002D34D7"/>
    <w:rsid w:val="002E1257"/>
    <w:rsid w:val="002E75B4"/>
    <w:rsid w:val="002F4719"/>
    <w:rsid w:val="00306146"/>
    <w:rsid w:val="00346909"/>
    <w:rsid w:val="00346AC5"/>
    <w:rsid w:val="00346B45"/>
    <w:rsid w:val="003477BD"/>
    <w:rsid w:val="0039224B"/>
    <w:rsid w:val="003C35B8"/>
    <w:rsid w:val="003E42B1"/>
    <w:rsid w:val="003F7349"/>
    <w:rsid w:val="00412537"/>
    <w:rsid w:val="00421FD3"/>
    <w:rsid w:val="00433069"/>
    <w:rsid w:val="00462493"/>
    <w:rsid w:val="005243FB"/>
    <w:rsid w:val="00555BF5"/>
    <w:rsid w:val="00557793"/>
    <w:rsid w:val="0056485B"/>
    <w:rsid w:val="005715D5"/>
    <w:rsid w:val="0058249E"/>
    <w:rsid w:val="00590B8C"/>
    <w:rsid w:val="005B63B4"/>
    <w:rsid w:val="005C54F7"/>
    <w:rsid w:val="005D4C32"/>
    <w:rsid w:val="005E1CA2"/>
    <w:rsid w:val="005E2B95"/>
    <w:rsid w:val="00602027"/>
    <w:rsid w:val="006065D1"/>
    <w:rsid w:val="0062523D"/>
    <w:rsid w:val="00627D56"/>
    <w:rsid w:val="006362B2"/>
    <w:rsid w:val="00671849"/>
    <w:rsid w:val="006750FB"/>
    <w:rsid w:val="006C48EC"/>
    <w:rsid w:val="006C627C"/>
    <w:rsid w:val="006D39F5"/>
    <w:rsid w:val="006E38C3"/>
    <w:rsid w:val="006F4783"/>
    <w:rsid w:val="0073327A"/>
    <w:rsid w:val="00736A5E"/>
    <w:rsid w:val="00766D97"/>
    <w:rsid w:val="007708AE"/>
    <w:rsid w:val="007760FB"/>
    <w:rsid w:val="007A5CE0"/>
    <w:rsid w:val="0081046F"/>
    <w:rsid w:val="00842024"/>
    <w:rsid w:val="0087147F"/>
    <w:rsid w:val="0087611F"/>
    <w:rsid w:val="00876F19"/>
    <w:rsid w:val="0088133C"/>
    <w:rsid w:val="00882902"/>
    <w:rsid w:val="008C2191"/>
    <w:rsid w:val="008C35AE"/>
    <w:rsid w:val="008E30D4"/>
    <w:rsid w:val="008F41B4"/>
    <w:rsid w:val="009115D0"/>
    <w:rsid w:val="0093415F"/>
    <w:rsid w:val="00981F7F"/>
    <w:rsid w:val="00985FF6"/>
    <w:rsid w:val="009953F1"/>
    <w:rsid w:val="009B38FE"/>
    <w:rsid w:val="009B5249"/>
    <w:rsid w:val="009B7223"/>
    <w:rsid w:val="009D3F77"/>
    <w:rsid w:val="009D538D"/>
    <w:rsid w:val="009D5C7F"/>
    <w:rsid w:val="009E6058"/>
    <w:rsid w:val="00A01270"/>
    <w:rsid w:val="00A01CF5"/>
    <w:rsid w:val="00A229C7"/>
    <w:rsid w:val="00A309CC"/>
    <w:rsid w:val="00A368F7"/>
    <w:rsid w:val="00A3701C"/>
    <w:rsid w:val="00A40301"/>
    <w:rsid w:val="00A42C72"/>
    <w:rsid w:val="00A57D6C"/>
    <w:rsid w:val="00A64ACD"/>
    <w:rsid w:val="00B04DB6"/>
    <w:rsid w:val="00B1452D"/>
    <w:rsid w:val="00B3232B"/>
    <w:rsid w:val="00B36359"/>
    <w:rsid w:val="00B50639"/>
    <w:rsid w:val="00B742F9"/>
    <w:rsid w:val="00B76F2D"/>
    <w:rsid w:val="00BB2A26"/>
    <w:rsid w:val="00BC3A40"/>
    <w:rsid w:val="00BD5DD9"/>
    <w:rsid w:val="00BD6FDD"/>
    <w:rsid w:val="00BD7C1C"/>
    <w:rsid w:val="00BF4C78"/>
    <w:rsid w:val="00C42349"/>
    <w:rsid w:val="00C44ACC"/>
    <w:rsid w:val="00C47DF3"/>
    <w:rsid w:val="00CA39A8"/>
    <w:rsid w:val="00CB48BB"/>
    <w:rsid w:val="00CD2476"/>
    <w:rsid w:val="00CE7E2C"/>
    <w:rsid w:val="00D36E3E"/>
    <w:rsid w:val="00D51184"/>
    <w:rsid w:val="00D701E2"/>
    <w:rsid w:val="00D70B62"/>
    <w:rsid w:val="00D845BD"/>
    <w:rsid w:val="00D95759"/>
    <w:rsid w:val="00D972E3"/>
    <w:rsid w:val="00DB008A"/>
    <w:rsid w:val="00E37610"/>
    <w:rsid w:val="00E85EEA"/>
    <w:rsid w:val="00E860FF"/>
    <w:rsid w:val="00EA66F8"/>
    <w:rsid w:val="00EA7246"/>
    <w:rsid w:val="00EC6228"/>
    <w:rsid w:val="00EF0214"/>
    <w:rsid w:val="00F3701A"/>
    <w:rsid w:val="00F660E9"/>
    <w:rsid w:val="00F77C1B"/>
    <w:rsid w:val="00FA10E6"/>
    <w:rsid w:val="00FA29D4"/>
    <w:rsid w:val="00FB6751"/>
    <w:rsid w:val="00FF400B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BD833"/>
  <w15:chartTrackingRefBased/>
  <w15:docId w15:val="{BF4CA4AB-2F60-46EC-849E-28537B3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6A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6A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127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BD6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d30d76-11c7-469e-b839-3a17aaccce45">
      <UserInfo>
        <DisplayName>Katie Howard-Spink</DisplayName>
        <AccountId>37</AccountId>
        <AccountType/>
      </UserInfo>
    </SharedWithUsers>
    <TaxCatchAll xmlns="25d30d76-11c7-469e-b839-3a17aaccce45" xsi:nil="true"/>
    <lcf76f155ced4ddcb4097134ff3c332f xmlns="4e04cda2-5599-4ae5-92fa-7d8198689da4">
      <Terms xmlns="http://schemas.microsoft.com/office/infopath/2007/PartnerControls"/>
    </lcf76f155ced4ddcb4097134ff3c332f>
    <_Flow_SignoffStatus xmlns="4e04cda2-5599-4ae5-92fa-7d8198689d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BACE705F38742A1F6F7447B032B4E" ma:contentTypeVersion="18" ma:contentTypeDescription="Create a new document." ma:contentTypeScope="" ma:versionID="b9b587a7bfb1c0e0f8d5e8165a63685d">
  <xsd:schema xmlns:xsd="http://www.w3.org/2001/XMLSchema" xmlns:xs="http://www.w3.org/2001/XMLSchema" xmlns:p="http://schemas.microsoft.com/office/2006/metadata/properties" xmlns:ns2="4e04cda2-5599-4ae5-92fa-7d8198689da4" xmlns:ns3="25d30d76-11c7-469e-b839-3a17aaccce45" targetNamespace="http://schemas.microsoft.com/office/2006/metadata/properties" ma:root="true" ma:fieldsID="a6fdc73cd7566fdcf3e3c71a4ee32932" ns2:_="" ns3:_="">
    <xsd:import namespace="4e04cda2-5599-4ae5-92fa-7d8198689da4"/>
    <xsd:import namespace="25d30d76-11c7-469e-b839-3a17aaccc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4cda2-5599-4ae5-92fa-7d8198689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9c1258-a6d5-4e62-940e-7d91f6294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30d76-11c7-469e-b839-3a17aaccc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d7c62-0e31-4c51-848c-e91a3b333897}" ma:internalName="TaxCatchAll" ma:showField="CatchAllData" ma:web="25d30d76-11c7-469e-b839-3a17aacc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1AA2B-C6A2-46A7-BCF3-184CD98C5446}">
  <ds:schemaRefs>
    <ds:schemaRef ds:uri="http://schemas.microsoft.com/office/2006/metadata/properties"/>
    <ds:schemaRef ds:uri="http://schemas.microsoft.com/office/infopath/2007/PartnerControls"/>
    <ds:schemaRef ds:uri="25d30d76-11c7-469e-b839-3a17aaccce45"/>
    <ds:schemaRef ds:uri="4e04cda2-5599-4ae5-92fa-7d8198689da4"/>
  </ds:schemaRefs>
</ds:datastoreItem>
</file>

<file path=customXml/itemProps2.xml><?xml version="1.0" encoding="utf-8"?>
<ds:datastoreItem xmlns:ds="http://schemas.openxmlformats.org/officeDocument/2006/customXml" ds:itemID="{24D72E56-C993-4D48-8136-DDFD7784F8A0}"/>
</file>

<file path=customXml/itemProps3.xml><?xml version="1.0" encoding="utf-8"?>
<ds:datastoreItem xmlns:ds="http://schemas.openxmlformats.org/officeDocument/2006/customXml" ds:itemID="{959F7303-E1F3-4DFD-9371-163AF0245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black ink or type, for photocopying purposes, and return it to the Central Administration, Age Co</vt:lpstr>
    </vt:vector>
  </TitlesOfParts>
  <Company>acs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black ink or type, for photocopying purposes, and return it to the Central Administration, Age Co</dc:title>
  <dc:subject/>
  <dc:creator>Margaret Brade</dc:creator>
  <cp:keywords/>
  <cp:lastModifiedBy>Lee Speed</cp:lastModifiedBy>
  <cp:revision>3</cp:revision>
  <cp:lastPrinted>2019-07-11T14:33:00Z</cp:lastPrinted>
  <dcterms:created xsi:type="dcterms:W3CDTF">2023-01-21T17:34:00Z</dcterms:created>
  <dcterms:modified xsi:type="dcterms:W3CDTF">2023-11-13T10:32:00Z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0x010100ADCBACE705F38742A1F6F7447B032B4E</vt:lpwstr>
  </property>
  <property fmtid="{D5CDD505-2E9C-101B-9397-08002B2CF9AE}" pid="3" name="Order">
    <vt:r8>11115000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