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E9CF" w14:textId="77777777" w:rsidR="00DB6180" w:rsidRDefault="00DB6180" w:rsidP="00A7405C">
      <w:bookmarkStart w:id="0" w:name="_GoBack"/>
      <w:bookmarkEnd w:id="0"/>
    </w:p>
    <w:p w14:paraId="3C5FE9D0" w14:textId="77777777" w:rsidR="00DB6180" w:rsidRPr="00DB6180" w:rsidRDefault="00DB6180" w:rsidP="00A7405C"/>
    <w:p w14:paraId="3C5FE9D1" w14:textId="77777777" w:rsidR="00DB6180" w:rsidRPr="00DB6180" w:rsidRDefault="00DB6180" w:rsidP="00A7405C"/>
    <w:p w14:paraId="3C5FE9D2" w14:textId="77777777" w:rsidR="005E7F87" w:rsidRDefault="005E7F87" w:rsidP="005E7F87">
      <w:pPr>
        <w:tabs>
          <w:tab w:val="left" w:pos="3555"/>
        </w:tabs>
        <w:rPr>
          <w:rFonts w:ascii="Arial" w:hAnsi="Arial" w:cs="Arial"/>
          <w:b/>
          <w:sz w:val="28"/>
          <w:szCs w:val="28"/>
        </w:rPr>
      </w:pPr>
    </w:p>
    <w:p w14:paraId="3C5FE9D3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4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5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6" w14:textId="77777777" w:rsidR="005E7F87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5FEA07" wp14:editId="3C5FEA08">
            <wp:simplePos x="0" y="0"/>
            <wp:positionH relativeFrom="column">
              <wp:posOffset>2038350</wp:posOffset>
            </wp:positionH>
            <wp:positionV relativeFrom="paragraph">
              <wp:posOffset>181610</wp:posOffset>
            </wp:positionV>
            <wp:extent cx="1457325" cy="7734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Leeds Logo 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E9D7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8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9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A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B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D" w14:textId="3BA0FF64" w:rsidR="005E7F87" w:rsidRDefault="00BD57A0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Re</w:t>
      </w:r>
      <w:r w:rsidR="001E56D7">
        <w:rPr>
          <w:rFonts w:ascii="Arial" w:hAnsi="Arial" w:cs="Arial"/>
          <w:b/>
          <w:sz w:val="40"/>
          <w:szCs w:val="40"/>
        </w:rPr>
        <w:t>cruitment of Ex-Offenders</w:t>
      </w:r>
      <w:r>
        <w:rPr>
          <w:rFonts w:ascii="Arial" w:hAnsi="Arial" w:cs="Arial"/>
          <w:b/>
          <w:sz w:val="40"/>
          <w:szCs w:val="40"/>
        </w:rPr>
        <w:t xml:space="preserve"> Policy</w:t>
      </w:r>
    </w:p>
    <w:p w14:paraId="3C5FE9DE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DF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0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1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2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3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4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5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6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7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8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9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A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D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F1" w14:textId="77777777" w:rsidR="00E177BF" w:rsidRDefault="00E177BF" w:rsidP="0042685A">
      <w:pPr>
        <w:tabs>
          <w:tab w:val="left" w:pos="3555"/>
        </w:tabs>
        <w:rPr>
          <w:rFonts w:ascii="Arial" w:hAnsi="Arial" w:cs="Arial"/>
          <w:b/>
          <w:sz w:val="28"/>
          <w:szCs w:val="28"/>
        </w:rPr>
      </w:pPr>
    </w:p>
    <w:p w14:paraId="3C5FE9F2" w14:textId="77777777" w:rsidR="005E7F87" w:rsidRPr="00EF2BB2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10"/>
        <w:gridCol w:w="1764"/>
        <w:gridCol w:w="1698"/>
        <w:gridCol w:w="2402"/>
      </w:tblGrid>
      <w:tr w:rsidR="00E177BF" w:rsidRPr="005E7F87" w14:paraId="3C5FE9F8" w14:textId="77777777" w:rsidTr="00E177BF">
        <w:tc>
          <w:tcPr>
            <w:tcW w:w="1242" w:type="dxa"/>
            <w:vMerge w:val="restart"/>
          </w:tcPr>
          <w:p w14:paraId="3C5FE9F3" w14:textId="77777777" w:rsidR="00E177BF" w:rsidRPr="005E7F87" w:rsidRDefault="00E177BF" w:rsidP="005E7F87">
            <w:pPr>
              <w:pStyle w:val="Footer"/>
              <w:jc w:val="center"/>
              <w:rPr>
                <w:b/>
                <w:sz w:val="32"/>
                <w:szCs w:val="32"/>
              </w:rPr>
            </w:pPr>
            <w:r w:rsidRPr="005E7F87">
              <w:rPr>
                <w:b/>
                <w:sz w:val="32"/>
                <w:szCs w:val="32"/>
              </w:rPr>
              <w:t>Version 0.1</w:t>
            </w: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14:paraId="2F7534D7" w14:textId="77777777" w:rsidR="000442B7" w:rsidRDefault="00E177BF" w:rsidP="00E177BF">
            <w:pPr>
              <w:pStyle w:val="Footer"/>
              <w:rPr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Version Date:</w:t>
            </w:r>
            <w:r w:rsidRPr="005E7F87">
              <w:rPr>
                <w:sz w:val="24"/>
                <w:szCs w:val="24"/>
              </w:rPr>
              <w:t xml:space="preserve"> </w:t>
            </w:r>
          </w:p>
          <w:p w14:paraId="3C5FE9F4" w14:textId="66B7AD03" w:rsidR="00E177BF" w:rsidRPr="005E7F87" w:rsidRDefault="000442B7" w:rsidP="00E177BF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April 2022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</w:tcPr>
          <w:p w14:paraId="3C5FE9F5" w14:textId="49CA022D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C5FE9F6" w14:textId="77777777" w:rsidR="00E177BF" w:rsidRPr="005E7F87" w:rsidRDefault="00E177BF" w:rsidP="00E177BF">
            <w:pPr>
              <w:pStyle w:val="Footer"/>
              <w:rPr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Created by:</w:t>
            </w:r>
            <w:r w:rsidRPr="005E7F8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C5FE9F7" w14:textId="069F89ED" w:rsidR="00E177BF" w:rsidRPr="005E7F87" w:rsidRDefault="00BD57A0" w:rsidP="005E7F87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Anderson</w:t>
            </w:r>
          </w:p>
        </w:tc>
      </w:tr>
      <w:tr w:rsidR="00E177BF" w:rsidRPr="005E7F87" w14:paraId="3C5FE9FE" w14:textId="77777777" w:rsidTr="00E177BF">
        <w:tc>
          <w:tcPr>
            <w:tcW w:w="1242" w:type="dxa"/>
            <w:vMerge/>
          </w:tcPr>
          <w:p w14:paraId="3C5FE9F9" w14:textId="77777777" w:rsidR="00E177BF" w:rsidRPr="005E7F87" w:rsidRDefault="00E177BF" w:rsidP="005E7F87">
            <w:pPr>
              <w:pStyle w:val="Footer"/>
            </w:pP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14:paraId="3C5FE9FA" w14:textId="77777777" w:rsidR="00E177BF" w:rsidRPr="005E7F87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Approved Date: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</w:tcPr>
          <w:p w14:paraId="3C5FE9FB" w14:textId="77777777" w:rsidR="00E177BF" w:rsidRPr="005E7F87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C5FE9FC" w14:textId="77777777" w:rsidR="00E177BF" w:rsidRPr="005E7F87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Approved by: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C5FE9FD" w14:textId="77777777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</w:tr>
      <w:tr w:rsidR="00E177BF" w:rsidRPr="005E7F87" w14:paraId="3C5FEA05" w14:textId="77777777" w:rsidTr="008C4D6E">
        <w:trPr>
          <w:trHeight w:val="87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3C5FE9FF" w14:textId="77777777" w:rsidR="00E177BF" w:rsidRPr="005E7F87" w:rsidRDefault="00E177BF" w:rsidP="005E7F87">
            <w:pPr>
              <w:pStyle w:val="Footer"/>
            </w:pP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14:paraId="3C5FEA00" w14:textId="77777777" w:rsidR="00E177BF" w:rsidRPr="00E177BF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E177BF">
              <w:rPr>
                <w:b/>
                <w:sz w:val="24"/>
                <w:szCs w:val="24"/>
              </w:rPr>
              <w:t xml:space="preserve">Sent to staff via email on: </w:t>
            </w:r>
          </w:p>
          <w:p w14:paraId="3C5FEA01" w14:textId="77777777" w:rsidR="00E177BF" w:rsidRPr="00E177BF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 by: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</w:tcPr>
          <w:p w14:paraId="3C5FEA02" w14:textId="77777777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C5FEA03" w14:textId="65A1EFD4" w:rsidR="00E177BF" w:rsidRPr="00E177BF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E177BF">
              <w:rPr>
                <w:b/>
                <w:sz w:val="24"/>
                <w:szCs w:val="24"/>
              </w:rPr>
              <w:t>Renewal Due:</w:t>
            </w:r>
            <w:r w:rsidR="00A44044">
              <w:rPr>
                <w:b/>
                <w:sz w:val="24"/>
                <w:szCs w:val="24"/>
              </w:rPr>
              <w:t xml:space="preserve"> </w:t>
            </w:r>
            <w:r w:rsidR="00A44044" w:rsidRPr="00A44044">
              <w:rPr>
                <w:sz w:val="24"/>
                <w:szCs w:val="24"/>
              </w:rPr>
              <w:t>April 2025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C5FEA04" w14:textId="77777777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</w:tr>
    </w:tbl>
    <w:p w14:paraId="6845E070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740A9A39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7AB7860F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066BC1B2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67AC2044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3A2E4C3C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18ECE59E" w14:textId="69CE8651" w:rsidR="006C61C9" w:rsidRDefault="006C61C9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Policy Position</w:t>
      </w:r>
    </w:p>
    <w:p w14:paraId="3303C664" w14:textId="77777777" w:rsidR="006C61C9" w:rsidRDefault="006C61C9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</w:p>
    <w:p w14:paraId="4F13D5E8" w14:textId="49FE8A76" w:rsidR="006C61C9" w:rsidRPr="006C61C9" w:rsidRDefault="006C61C9" w:rsidP="006C61C9">
      <w:pPr>
        <w:spacing w:line="320" w:lineRule="atLeast"/>
        <w:ind w:left="-397"/>
        <w:rPr>
          <w:rFonts w:ascii="Arial" w:hAnsi="Arial" w:cs="Arial"/>
          <w:sz w:val="24"/>
          <w:szCs w:val="24"/>
        </w:rPr>
      </w:pPr>
      <w:r w:rsidRPr="006C61C9">
        <w:rPr>
          <w:rFonts w:ascii="Arial" w:hAnsi="Arial" w:cs="Arial"/>
          <w:sz w:val="24"/>
          <w:szCs w:val="24"/>
        </w:rPr>
        <w:t xml:space="preserve">Having a criminal record will not necessarily bar someone from working within or volunteering with Age UK Leeds. </w:t>
      </w:r>
      <w:r>
        <w:rPr>
          <w:rFonts w:ascii="Arial" w:hAnsi="Arial" w:cs="Arial"/>
          <w:sz w:val="24"/>
          <w:szCs w:val="24"/>
        </w:rPr>
        <w:t xml:space="preserve">Decisions with regards to recruitment to paid </w:t>
      </w:r>
      <w:r w:rsidR="00A44044">
        <w:rPr>
          <w:rFonts w:ascii="Arial" w:hAnsi="Arial" w:cs="Arial"/>
          <w:sz w:val="24"/>
          <w:szCs w:val="24"/>
        </w:rPr>
        <w:t>positions and</w:t>
      </w:r>
      <w:r>
        <w:rPr>
          <w:rFonts w:ascii="Arial" w:hAnsi="Arial" w:cs="Arial"/>
          <w:sz w:val="24"/>
          <w:szCs w:val="24"/>
        </w:rPr>
        <w:t xml:space="preserve"> volunteer roles will depend upon the nature of the role</w:t>
      </w:r>
      <w:r w:rsidR="00A44044">
        <w:rPr>
          <w:rFonts w:ascii="Arial" w:hAnsi="Arial" w:cs="Arial"/>
          <w:sz w:val="24"/>
          <w:szCs w:val="24"/>
        </w:rPr>
        <w:t xml:space="preserve"> and the circumstances, context and background to offences.</w:t>
      </w:r>
    </w:p>
    <w:p w14:paraId="68A3AA70" w14:textId="77777777" w:rsidR="006C61C9" w:rsidRDefault="006C61C9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</w:p>
    <w:p w14:paraId="09DB8AD0" w14:textId="50A1C231" w:rsidR="00BD57A0" w:rsidRPr="00BD57A0" w:rsidRDefault="00BD57A0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  <w:r w:rsidRPr="00BD57A0">
        <w:rPr>
          <w:rFonts w:ascii="Arial" w:hAnsi="Arial" w:cs="Arial"/>
          <w:b/>
          <w:sz w:val="24"/>
          <w:szCs w:val="24"/>
        </w:rPr>
        <w:t>Introduction</w:t>
      </w:r>
    </w:p>
    <w:p w14:paraId="46690323" w14:textId="79CD1F74" w:rsidR="00BD57A0" w:rsidRDefault="00BD57A0" w:rsidP="00BD57A0">
      <w:pPr>
        <w:tabs>
          <w:tab w:val="num" w:pos="426"/>
        </w:tabs>
        <w:spacing w:line="320" w:lineRule="atLeast"/>
        <w:ind w:left="426" w:hanging="426"/>
        <w:rPr>
          <w:rFonts w:ascii="Arial" w:hAnsi="Arial" w:cs="Arial"/>
          <w:sz w:val="24"/>
          <w:szCs w:val="24"/>
        </w:rPr>
      </w:pPr>
    </w:p>
    <w:p w14:paraId="75B06F06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an organisation that uses the Disclosure and Barring Service (DBS) checking</w:t>
      </w:r>
    </w:p>
    <w:p w14:paraId="610182BF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to assess applicants’ suitability for positions of trust, Age UK Leeds</w:t>
      </w:r>
    </w:p>
    <w:p w14:paraId="335C8E43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complies fully with the DBS Code of Practice and undertakes to treat all applicant</w:t>
      </w:r>
    </w:p>
    <w:p w14:paraId="52BC27C6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positions fairly. Age UK Leeds commits to not discriminate unfairly against any</w:t>
      </w:r>
    </w:p>
    <w:p w14:paraId="4D3CB11B" w14:textId="1D2F6B65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of a DBS check on the basis of conviction or </w:t>
      </w:r>
      <w:r w:rsidR="00390ED2">
        <w:rPr>
          <w:rFonts w:ascii="Arial" w:hAnsi="Arial" w:cs="Arial"/>
          <w:sz w:val="24"/>
          <w:szCs w:val="24"/>
        </w:rPr>
        <w:t>other information revealed.</w:t>
      </w:r>
    </w:p>
    <w:p w14:paraId="6E3F3532" w14:textId="763988D4" w:rsidR="00BD57A0" w:rsidRPr="00390ED2" w:rsidRDefault="00BD57A0" w:rsidP="006C61C9">
      <w:pPr>
        <w:tabs>
          <w:tab w:val="num" w:pos="426"/>
        </w:tabs>
        <w:spacing w:line="320" w:lineRule="atLeast"/>
        <w:rPr>
          <w:rFonts w:ascii="Arial" w:hAnsi="Arial" w:cs="Arial"/>
          <w:sz w:val="24"/>
          <w:szCs w:val="24"/>
        </w:rPr>
      </w:pPr>
      <w:r w:rsidRPr="00BD57A0">
        <w:rPr>
          <w:rFonts w:ascii="Arial" w:hAnsi="Arial" w:cs="Arial"/>
          <w:sz w:val="24"/>
          <w:szCs w:val="24"/>
        </w:rPr>
        <w:tab/>
      </w:r>
    </w:p>
    <w:p w14:paraId="3DA111E6" w14:textId="4D475D1E" w:rsidR="00BD57A0" w:rsidRDefault="00390ED2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</w:p>
    <w:p w14:paraId="45CC1A9F" w14:textId="42260D9E" w:rsidR="00390ED2" w:rsidRDefault="00390ED2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</w:p>
    <w:p w14:paraId="7484DEE4" w14:textId="77777777" w:rsidR="00A3239C" w:rsidRDefault="00390ED2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390ED2">
        <w:rPr>
          <w:rFonts w:ascii="Arial" w:hAnsi="Arial" w:cs="Arial"/>
          <w:sz w:val="24"/>
          <w:szCs w:val="24"/>
        </w:rPr>
        <w:t xml:space="preserve">Age UK Leeds is committed to the fair treatment of its paid </w:t>
      </w:r>
      <w:r w:rsidR="00A3239C" w:rsidRPr="00CD30DC">
        <w:rPr>
          <w:rFonts w:ascii="Arial" w:eastAsia="Times New Roman" w:hAnsi="Arial" w:cs="Arial"/>
          <w:sz w:val="24"/>
          <w:szCs w:val="24"/>
          <w:lang w:eastAsia="en-GB"/>
        </w:rPr>
        <w:t>staff, potential staff,</w:t>
      </w:r>
    </w:p>
    <w:p w14:paraId="5F7224E6" w14:textId="77777777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volunteers or users of the services, regardless of race, nationality, ethnic origin, religion,</w:t>
      </w:r>
    </w:p>
    <w:p w14:paraId="61D91987" w14:textId="77777777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religious or philosophical belief, gender, marital status, sexual orientation, disability, age,</w:t>
      </w:r>
    </w:p>
    <w:p w14:paraId="1BA47900" w14:textId="77777777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part time status, trade union activities, responsibilities for dependents, or offending</w:t>
      </w:r>
    </w:p>
    <w:p w14:paraId="06A3D6F3" w14:textId="228D23D5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background.</w:t>
      </w:r>
    </w:p>
    <w:p w14:paraId="28702ABB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5C1C1DC8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Age UK Leeds aims to promote equality</w:t>
      </w:r>
      <w:r>
        <w:rPr>
          <w:rFonts w:ascii="Arial" w:hAnsi="Arial" w:cs="Arial"/>
          <w:sz w:val="24"/>
          <w:szCs w:val="24"/>
        </w:rPr>
        <w:t>,</w:t>
      </w:r>
      <w:r w:rsidRPr="00F54BAE">
        <w:rPr>
          <w:rFonts w:ascii="Arial" w:hAnsi="Arial" w:cs="Arial"/>
          <w:sz w:val="24"/>
          <w:szCs w:val="24"/>
        </w:rPr>
        <w:t xml:space="preserve"> diversity</w:t>
      </w:r>
      <w:r>
        <w:rPr>
          <w:rFonts w:ascii="Arial" w:hAnsi="Arial" w:cs="Arial"/>
          <w:sz w:val="24"/>
          <w:szCs w:val="24"/>
        </w:rPr>
        <w:t xml:space="preserve"> and inclusion</w:t>
      </w:r>
      <w:r w:rsidRPr="00F54BAE">
        <w:rPr>
          <w:rFonts w:ascii="Arial" w:hAnsi="Arial" w:cs="Arial"/>
          <w:sz w:val="24"/>
          <w:szCs w:val="24"/>
        </w:rPr>
        <w:t xml:space="preserve"> as an employer and</w:t>
      </w:r>
    </w:p>
    <w:p w14:paraId="5825C153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seeks to ensure that equality</w:t>
      </w:r>
      <w:r>
        <w:rPr>
          <w:rFonts w:ascii="Arial" w:hAnsi="Arial" w:cs="Arial"/>
          <w:sz w:val="24"/>
          <w:szCs w:val="24"/>
        </w:rPr>
        <w:t>,</w:t>
      </w:r>
      <w:r w:rsidRPr="00F54BAE">
        <w:rPr>
          <w:rFonts w:ascii="Arial" w:hAnsi="Arial" w:cs="Arial"/>
          <w:sz w:val="24"/>
          <w:szCs w:val="24"/>
        </w:rPr>
        <w:t xml:space="preserve"> diversity</w:t>
      </w:r>
      <w:r>
        <w:rPr>
          <w:rFonts w:ascii="Arial" w:hAnsi="Arial" w:cs="Arial"/>
          <w:sz w:val="24"/>
          <w:szCs w:val="24"/>
        </w:rPr>
        <w:t xml:space="preserve"> and inclusion</w:t>
      </w:r>
      <w:r w:rsidRPr="00F54BAE">
        <w:rPr>
          <w:rFonts w:ascii="Arial" w:hAnsi="Arial" w:cs="Arial"/>
          <w:sz w:val="24"/>
          <w:szCs w:val="24"/>
        </w:rPr>
        <w:t xml:space="preserve"> principles underpin all areas of the</w:t>
      </w:r>
    </w:p>
    <w:p w14:paraId="2D388E87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 xml:space="preserve">organisation’s work and service provision.  </w:t>
      </w:r>
    </w:p>
    <w:p w14:paraId="10A55197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61B4FA29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Age UK Leeds recognises that many people and groups suffer discrimination and face</w:t>
      </w:r>
    </w:p>
    <w:p w14:paraId="1F02B03A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 xml:space="preserve">serious barriers when trying to fulfil their true potential. It is the aim of this organisation to </w:t>
      </w:r>
    </w:p>
    <w:p w14:paraId="7178DB0C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take positive steps to redress discrimination, to improve equality of opportunity and to</w:t>
      </w:r>
    </w:p>
    <w:p w14:paraId="68F1AD24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combat any unreasonable or unfair treatment which places people at a disadvantage for</w:t>
      </w:r>
    </w:p>
    <w:p w14:paraId="6A1E96A0" w14:textId="77777777" w:rsidR="00A44044" w:rsidRDefault="00E7588B" w:rsidP="00A4404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any reasons not directly related to their ability to do a job</w:t>
      </w:r>
      <w:r w:rsidR="00A44044">
        <w:rPr>
          <w:rFonts w:ascii="Arial" w:hAnsi="Arial" w:cs="Arial"/>
          <w:sz w:val="24"/>
          <w:szCs w:val="24"/>
        </w:rPr>
        <w:t xml:space="preserve"> or volunteer</w:t>
      </w:r>
      <w:r w:rsidRPr="00F54BAE">
        <w:rPr>
          <w:rFonts w:ascii="Arial" w:hAnsi="Arial" w:cs="Arial"/>
          <w:sz w:val="24"/>
          <w:szCs w:val="24"/>
        </w:rPr>
        <w:t xml:space="preserve"> for this</w:t>
      </w:r>
    </w:p>
    <w:p w14:paraId="6D19EB5E" w14:textId="32855D48" w:rsidR="00E7588B" w:rsidRDefault="00E7588B" w:rsidP="00A4404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organisation</w:t>
      </w:r>
      <w:r w:rsidR="00A44044">
        <w:rPr>
          <w:rFonts w:ascii="Arial" w:hAnsi="Arial" w:cs="Arial"/>
          <w:sz w:val="24"/>
          <w:szCs w:val="24"/>
        </w:rPr>
        <w:t>.</w:t>
      </w:r>
    </w:p>
    <w:p w14:paraId="3F9B3859" w14:textId="40CD8E04" w:rsidR="008250DF" w:rsidRDefault="008250DF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6E00E9A9" w14:textId="77777777" w:rsidR="001B7627" w:rsidRDefault="001B7627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will be made available to all applicants for roles that will be subject to DBS</w:t>
      </w:r>
    </w:p>
    <w:p w14:paraId="6410405A" w14:textId="5116E4AE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 at the outset of the recruitment process.</w:t>
      </w:r>
    </w:p>
    <w:p w14:paraId="764FB967" w14:textId="6B88AE95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218A19C9" w14:textId="77777777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is aligned with the Age UK Leeds DBS Policy which details how and when a</w:t>
      </w:r>
    </w:p>
    <w:p w14:paraId="759E883B" w14:textId="4A0C065E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DBS check will be undertaken.</w:t>
      </w:r>
    </w:p>
    <w:p w14:paraId="315E1F0E" w14:textId="77777777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67387254" w14:textId="514E29B4" w:rsidR="00BD57A0" w:rsidRDefault="00390ED2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  <w:r w:rsidRPr="001B7627">
        <w:rPr>
          <w:rFonts w:ascii="Arial" w:hAnsi="Arial" w:cs="Arial"/>
          <w:b/>
          <w:sz w:val="24"/>
          <w:szCs w:val="24"/>
        </w:rPr>
        <w:t>Policy</w:t>
      </w:r>
    </w:p>
    <w:p w14:paraId="3EA2C112" w14:textId="4A5D0F87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</w:p>
    <w:p w14:paraId="4FAD59FF" w14:textId="77777777" w:rsidR="00386E40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1B7627">
        <w:rPr>
          <w:rFonts w:ascii="Arial" w:hAnsi="Arial" w:cs="Arial"/>
          <w:sz w:val="24"/>
          <w:szCs w:val="24"/>
        </w:rPr>
        <w:t>Age UK Leeds actively promotes equality of opportunity for all</w:t>
      </w:r>
      <w:r>
        <w:rPr>
          <w:rFonts w:ascii="Arial" w:hAnsi="Arial" w:cs="Arial"/>
          <w:sz w:val="24"/>
          <w:szCs w:val="24"/>
        </w:rPr>
        <w:t xml:space="preserve"> and encourages</w:t>
      </w:r>
    </w:p>
    <w:p w14:paraId="4F7A68E6" w14:textId="77777777" w:rsidR="0005600C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from individuals from diverse backgrounds</w:t>
      </w:r>
      <w:r w:rsidR="0005600C">
        <w:rPr>
          <w:rFonts w:ascii="Arial" w:hAnsi="Arial" w:cs="Arial"/>
          <w:sz w:val="24"/>
          <w:szCs w:val="24"/>
        </w:rPr>
        <w:t>, including those with</w:t>
      </w:r>
    </w:p>
    <w:p w14:paraId="68319C4D" w14:textId="77777777" w:rsidR="00AC05B5" w:rsidRDefault="0005600C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</w:t>
      </w:r>
      <w:r w:rsidR="00AC05B5">
        <w:rPr>
          <w:rFonts w:ascii="Arial" w:hAnsi="Arial" w:cs="Arial"/>
          <w:sz w:val="24"/>
          <w:szCs w:val="24"/>
        </w:rPr>
        <w:t xml:space="preserve"> records. We select candidates for interview based on their skills, knowledge,</w:t>
      </w:r>
    </w:p>
    <w:p w14:paraId="6F297D8A" w14:textId="6806EBA2" w:rsidR="001B7627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qualifications and experience.</w:t>
      </w:r>
    </w:p>
    <w:p w14:paraId="6C8A963E" w14:textId="1BB2B40C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5DA3A4F9" w14:textId="77777777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job advertisements, recruitment summaries and Age UK Leeds Application Forms will </w:t>
      </w:r>
    </w:p>
    <w:p w14:paraId="1E5EF69D" w14:textId="77777777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 statement that a DBS check will be requested in the event of the individual</w:t>
      </w:r>
    </w:p>
    <w:p w14:paraId="31B1FD03" w14:textId="333FBB18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offered a role within the Charity.</w:t>
      </w:r>
    </w:p>
    <w:p w14:paraId="2EF95EF0" w14:textId="2FBBE126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39B49B76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72D7C">
        <w:rPr>
          <w:rFonts w:ascii="Arial" w:hAnsi="Arial" w:cs="Arial"/>
          <w:sz w:val="24"/>
          <w:szCs w:val="24"/>
        </w:rPr>
        <w:t>Candidates are advised</w:t>
      </w:r>
      <w:r w:rsidRPr="00B4439A">
        <w:rPr>
          <w:rFonts w:ascii="Arial" w:hAnsi="Arial" w:cs="Arial"/>
          <w:sz w:val="24"/>
          <w:szCs w:val="24"/>
        </w:rPr>
        <w:t>, in the application pack and in a letter inviting shortlisted</w:t>
      </w:r>
    </w:p>
    <w:p w14:paraId="2A5988A6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B4439A">
        <w:rPr>
          <w:rFonts w:ascii="Arial" w:hAnsi="Arial" w:cs="Arial"/>
          <w:sz w:val="24"/>
          <w:szCs w:val="24"/>
        </w:rPr>
        <w:t>candidates to interview, that they will be asked to declare any unspent convictions in</w:t>
      </w:r>
    </w:p>
    <w:p w14:paraId="3D43B1E1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</w:rPr>
        <w:t xml:space="preserve">confidence </w:t>
      </w:r>
      <w:r w:rsidRPr="00B4439A">
        <w:rPr>
          <w:rFonts w:ascii="Arial" w:hAnsi="Arial" w:cs="Arial"/>
          <w:sz w:val="24"/>
          <w:szCs w:val="24"/>
          <w:lang w:eastAsia="en-GB"/>
        </w:rPr>
        <w:t xml:space="preserve">at an early stage in the application process. </w:t>
      </w:r>
    </w:p>
    <w:p w14:paraId="08C83589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</w:p>
    <w:p w14:paraId="2B2A8CC4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We request that this information is sent under separate, confidential, cover</w:t>
      </w:r>
      <w:r>
        <w:rPr>
          <w:rFonts w:ascii="Arial" w:hAnsi="Arial" w:cs="Arial"/>
          <w:sz w:val="24"/>
          <w:szCs w:val="24"/>
          <w:lang w:eastAsia="en-GB"/>
        </w:rPr>
        <w:t xml:space="preserve"> letter</w:t>
      </w:r>
      <w:r w:rsidRPr="00B4439A">
        <w:rPr>
          <w:rFonts w:ascii="Arial" w:hAnsi="Arial" w:cs="Arial"/>
          <w:sz w:val="24"/>
          <w:szCs w:val="24"/>
          <w:lang w:eastAsia="en-GB"/>
        </w:rPr>
        <w:t xml:space="preserve"> to a</w:t>
      </w:r>
    </w:p>
    <w:p w14:paraId="6E632329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designated person (</w:t>
      </w:r>
      <w:r>
        <w:rPr>
          <w:rFonts w:ascii="Arial" w:hAnsi="Arial" w:cs="Arial"/>
          <w:sz w:val="24"/>
          <w:szCs w:val="24"/>
          <w:lang w:eastAsia="en-GB"/>
        </w:rPr>
        <w:t>normally a member of the SMT</w:t>
      </w:r>
      <w:r w:rsidRPr="00B4439A">
        <w:rPr>
          <w:rFonts w:ascii="Arial" w:hAnsi="Arial" w:cs="Arial"/>
          <w:sz w:val="24"/>
          <w:szCs w:val="24"/>
          <w:lang w:eastAsia="en-GB"/>
        </w:rPr>
        <w:t>) within Age UK Leeds. We guarantee</w:t>
      </w:r>
    </w:p>
    <w:p w14:paraId="7AFC33D0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that this information is only seen by those who need to see it as part of the recruitment</w:t>
      </w:r>
    </w:p>
    <w:p w14:paraId="1EAE9B8B" w14:textId="77777777" w:rsidR="00E754BB" w:rsidRDefault="00D949B4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process.</w:t>
      </w:r>
    </w:p>
    <w:p w14:paraId="19D347E0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D0F47F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Unless the nature of the position allows Age UK Leeds to ask questions about your</w:t>
      </w:r>
    </w:p>
    <w:p w14:paraId="57607C61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entire criminal record we only ask about “unspent” convictions as defined in the</w:t>
      </w:r>
    </w:p>
    <w:p w14:paraId="05B0241D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Rehabilitation of Offenders Act 1974.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</w:t>
      </w:r>
      <w:r w:rsidR="00D949B4" w:rsidRPr="00F72D7C">
        <w:rPr>
          <w:rFonts w:ascii="Arial" w:hAnsi="Arial" w:cs="Arial"/>
          <w:iCs/>
          <w:sz w:val="24"/>
          <w:szCs w:val="24"/>
        </w:rPr>
        <w:t xml:space="preserve">isclosure of </w:t>
      </w:r>
      <w:r>
        <w:rPr>
          <w:rFonts w:ascii="Arial" w:hAnsi="Arial" w:cs="Arial"/>
          <w:iCs/>
          <w:sz w:val="24"/>
          <w:szCs w:val="24"/>
        </w:rPr>
        <w:t>“</w:t>
      </w:r>
      <w:r w:rsidR="00D949B4" w:rsidRPr="00F72D7C">
        <w:rPr>
          <w:rFonts w:ascii="Arial" w:hAnsi="Arial" w:cs="Arial"/>
          <w:iCs/>
          <w:sz w:val="24"/>
          <w:szCs w:val="24"/>
        </w:rPr>
        <w:t>spent</w:t>
      </w:r>
      <w:r>
        <w:rPr>
          <w:rFonts w:ascii="Arial" w:hAnsi="Arial" w:cs="Arial"/>
          <w:iCs/>
          <w:sz w:val="24"/>
          <w:szCs w:val="24"/>
        </w:rPr>
        <w:t>”</w:t>
      </w:r>
      <w:r w:rsidR="00D949B4" w:rsidRPr="00F72D7C">
        <w:rPr>
          <w:rFonts w:ascii="Arial" w:hAnsi="Arial" w:cs="Arial"/>
          <w:iCs/>
          <w:sz w:val="24"/>
          <w:szCs w:val="24"/>
        </w:rPr>
        <w:t xml:space="preserve"> convictions</w:t>
      </w:r>
      <w:r>
        <w:rPr>
          <w:rFonts w:ascii="Arial" w:hAnsi="Arial" w:cs="Arial"/>
          <w:iCs/>
          <w:sz w:val="24"/>
          <w:szCs w:val="24"/>
        </w:rPr>
        <w:t xml:space="preserve"> will only be</w:t>
      </w:r>
    </w:p>
    <w:p w14:paraId="1087386E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requested</w:t>
      </w:r>
      <w:r w:rsidR="00E04238">
        <w:rPr>
          <w:rFonts w:ascii="Arial" w:hAnsi="Arial" w:cs="Arial"/>
          <w:iCs/>
          <w:sz w:val="24"/>
          <w:szCs w:val="24"/>
        </w:rPr>
        <w:t xml:space="preserve"> </w:t>
      </w:r>
      <w:r w:rsidR="00D949B4">
        <w:rPr>
          <w:rFonts w:ascii="Arial" w:hAnsi="Arial" w:cs="Arial"/>
          <w:iCs/>
          <w:sz w:val="24"/>
          <w:szCs w:val="24"/>
        </w:rPr>
        <w:t>a</w:t>
      </w:r>
      <w:r w:rsidR="00D949B4" w:rsidRPr="00B4439A">
        <w:rPr>
          <w:rFonts w:ascii="Arial" w:hAnsi="Arial" w:cs="Arial"/>
          <w:iCs/>
          <w:sz w:val="24"/>
          <w:szCs w:val="24"/>
        </w:rPr>
        <w:t>fter</w:t>
      </w:r>
      <w:r w:rsidR="00D949B4">
        <w:rPr>
          <w:rFonts w:ascii="Arial" w:hAnsi="Arial" w:cs="Arial"/>
          <w:iCs/>
          <w:sz w:val="24"/>
          <w:szCs w:val="24"/>
        </w:rPr>
        <w:t xml:space="preserve"> </w:t>
      </w:r>
      <w:r w:rsidR="00D949B4" w:rsidRPr="00B4439A">
        <w:rPr>
          <w:rFonts w:ascii="Arial" w:hAnsi="Arial" w:cs="Arial"/>
          <w:iCs/>
          <w:sz w:val="24"/>
          <w:szCs w:val="24"/>
        </w:rPr>
        <w:t>a thorough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949B4" w:rsidRPr="00B4439A">
        <w:rPr>
          <w:rFonts w:ascii="Arial" w:hAnsi="Arial" w:cs="Arial"/>
          <w:iCs/>
          <w:sz w:val="24"/>
          <w:szCs w:val="24"/>
        </w:rPr>
        <w:t>ris</w:t>
      </w:r>
      <w:r>
        <w:rPr>
          <w:rFonts w:ascii="Arial" w:hAnsi="Arial" w:cs="Arial"/>
          <w:iCs/>
          <w:sz w:val="24"/>
          <w:szCs w:val="24"/>
        </w:rPr>
        <w:t xml:space="preserve">k </w:t>
      </w:r>
      <w:r w:rsidR="00D949B4" w:rsidRPr="00B4439A">
        <w:rPr>
          <w:rFonts w:ascii="Arial" w:hAnsi="Arial" w:cs="Arial"/>
          <w:iCs/>
          <w:sz w:val="24"/>
          <w:szCs w:val="24"/>
        </w:rPr>
        <w:t>assessment has indicated that this is both proportionate</w:t>
      </w:r>
    </w:p>
    <w:p w14:paraId="5524F7A3" w14:textId="77777777" w:rsidR="00E754BB" w:rsidRDefault="00D949B4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 w:rsidRPr="00B4439A">
        <w:rPr>
          <w:rFonts w:ascii="Arial" w:hAnsi="Arial" w:cs="Arial"/>
          <w:iCs/>
          <w:sz w:val="24"/>
          <w:szCs w:val="24"/>
        </w:rPr>
        <w:t>and</w:t>
      </w:r>
      <w:r w:rsidR="00E04238">
        <w:rPr>
          <w:rFonts w:ascii="Arial" w:hAnsi="Arial" w:cs="Arial"/>
          <w:iCs/>
          <w:sz w:val="24"/>
          <w:szCs w:val="24"/>
        </w:rPr>
        <w:t xml:space="preserve"> </w:t>
      </w:r>
      <w:r w:rsidRPr="00B4439A">
        <w:rPr>
          <w:rFonts w:ascii="Arial" w:hAnsi="Arial" w:cs="Arial"/>
          <w:iCs/>
          <w:sz w:val="24"/>
          <w:szCs w:val="24"/>
        </w:rPr>
        <w:t>relevant to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4439A">
        <w:rPr>
          <w:rFonts w:ascii="Arial" w:hAnsi="Arial" w:cs="Arial"/>
          <w:iCs/>
          <w:sz w:val="24"/>
          <w:szCs w:val="24"/>
        </w:rPr>
        <w:t>the position</w:t>
      </w:r>
      <w:r w:rsidR="00E754BB">
        <w:rPr>
          <w:rFonts w:ascii="Arial" w:hAnsi="Arial" w:cs="Arial"/>
          <w:iCs/>
          <w:sz w:val="24"/>
          <w:szCs w:val="24"/>
        </w:rPr>
        <w:t xml:space="preserve"> </w:t>
      </w:r>
      <w:r w:rsidRPr="00B4439A">
        <w:rPr>
          <w:rFonts w:ascii="Arial" w:hAnsi="Arial" w:cs="Arial"/>
          <w:iCs/>
          <w:sz w:val="24"/>
          <w:szCs w:val="24"/>
        </w:rPr>
        <w:t>covered</w:t>
      </w:r>
      <w:r w:rsidRPr="00F72D7C">
        <w:rPr>
          <w:rFonts w:ascii="Arial" w:hAnsi="Arial" w:cs="Arial"/>
          <w:iCs/>
          <w:sz w:val="24"/>
          <w:szCs w:val="24"/>
        </w:rPr>
        <w:t xml:space="preserve">. </w:t>
      </w:r>
      <w:r w:rsidRPr="00B4439A">
        <w:rPr>
          <w:rFonts w:ascii="Arial" w:hAnsi="Arial" w:cs="Arial"/>
          <w:iCs/>
          <w:sz w:val="24"/>
          <w:szCs w:val="24"/>
        </w:rPr>
        <w:t>This will be stated in the advertisement and the</w:t>
      </w:r>
    </w:p>
    <w:p w14:paraId="552E8D8C" w14:textId="22E56373" w:rsidR="00D949B4" w:rsidRPr="00D949B4" w:rsidRDefault="00D949B4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 w:rsidRPr="00B4439A">
        <w:rPr>
          <w:rFonts w:ascii="Arial" w:hAnsi="Arial" w:cs="Arial"/>
          <w:iCs/>
          <w:sz w:val="24"/>
          <w:szCs w:val="24"/>
        </w:rPr>
        <w:t>application pack.</w:t>
      </w:r>
    </w:p>
    <w:p w14:paraId="1CB7AACC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</w:p>
    <w:p w14:paraId="7C30821B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ensure that all those involved in the recruitment process have been suitably trained</w:t>
      </w:r>
    </w:p>
    <w:p w14:paraId="2DA8A09F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identify and assess the relevance and circumstances of offences disclosed. Age UK</w:t>
      </w:r>
    </w:p>
    <w:p w14:paraId="1BF9F2A8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Leeds also ensures that they have received appropriate guidance and training in the</w:t>
      </w:r>
    </w:p>
    <w:p w14:paraId="0E0D1F4A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legislation relating to the employment of ex-offenders, e.g. the Rehabilitation of</w:t>
      </w:r>
    </w:p>
    <w:p w14:paraId="565A8807" w14:textId="28761D65" w:rsidR="00AC05B5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Offenders Act 1974.</w:t>
      </w:r>
    </w:p>
    <w:p w14:paraId="5652786B" w14:textId="34E27AB6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5952F49F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interview, or in a separate meeting, we will ensure that an open and measured</w:t>
      </w:r>
    </w:p>
    <w:p w14:paraId="65AF28B3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takes place, covering any previous offences or any other matters that might</w:t>
      </w:r>
    </w:p>
    <w:p w14:paraId="471DB7B6" w14:textId="77777777" w:rsidR="006C61C9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relevant to the role. </w:t>
      </w:r>
    </w:p>
    <w:p w14:paraId="3B6CEA95" w14:textId="77777777" w:rsidR="006C61C9" w:rsidRDefault="006C61C9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18CF6674" w14:textId="77777777" w:rsidR="006C61C9" w:rsidRDefault="006C61C9" w:rsidP="006C61C9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commit to discuss any matters revealed through the DBS checking process with the</w:t>
      </w:r>
    </w:p>
    <w:p w14:paraId="7C10A4FA" w14:textId="77777777" w:rsidR="006C61C9" w:rsidRDefault="006C61C9" w:rsidP="006C61C9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seeking the position with Age UK Leeds before withdrawing a conditional offer of</w:t>
      </w:r>
    </w:p>
    <w:p w14:paraId="6F8A69C9" w14:textId="2E688DB2" w:rsidR="00E04238" w:rsidRDefault="006C61C9" w:rsidP="006C61C9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employment.</w:t>
      </w:r>
    </w:p>
    <w:p w14:paraId="6C498D1D" w14:textId="5CB78E70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23D91462" w14:textId="77777777" w:rsidR="006C61C9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Failure to reveal information</w:t>
      </w:r>
      <w:r w:rsidR="006C61C9">
        <w:rPr>
          <w:rFonts w:ascii="Arial" w:hAnsi="Arial" w:cs="Arial"/>
          <w:sz w:val="24"/>
          <w:szCs w:val="24"/>
        </w:rPr>
        <w:t xml:space="preserve"> that is directly relevant to the position sought could lead to</w:t>
      </w:r>
    </w:p>
    <w:p w14:paraId="08E0571A" w14:textId="7C3B613C" w:rsidR="00E04238" w:rsidRDefault="006C61C9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withdrawal of an offer of employment (or volunteering opportunity).</w:t>
      </w:r>
    </w:p>
    <w:p w14:paraId="1514914D" w14:textId="7B74D6F4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</w:p>
    <w:p w14:paraId="4EE0FEC4" w14:textId="464F3D6F" w:rsidR="00BD57A0" w:rsidRPr="00FC03AE" w:rsidRDefault="00BD57A0" w:rsidP="006C61C9">
      <w:pPr>
        <w:tabs>
          <w:tab w:val="num" w:pos="426"/>
        </w:tabs>
        <w:spacing w:line="320" w:lineRule="atLeast"/>
        <w:rPr>
          <w:rFonts w:ascii="Arial" w:hAnsi="Arial" w:cs="Arial"/>
          <w:sz w:val="24"/>
          <w:szCs w:val="24"/>
        </w:rPr>
      </w:pPr>
    </w:p>
    <w:sectPr w:rsidR="00BD57A0" w:rsidRPr="00FC03AE" w:rsidSect="00065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40" w:bottom="992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EA0B" w14:textId="77777777" w:rsidR="005E7F87" w:rsidRDefault="005E7F87" w:rsidP="00967606">
      <w:r>
        <w:separator/>
      </w:r>
    </w:p>
  </w:endnote>
  <w:endnote w:type="continuationSeparator" w:id="0">
    <w:p w14:paraId="3C5FEA0C" w14:textId="77777777" w:rsidR="005E7F87" w:rsidRDefault="005E7F87" w:rsidP="009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KCKB A+ 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8E72" w14:textId="77777777" w:rsidR="008975DE" w:rsidRDefault="00897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312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5FEA0D" w14:textId="77777777" w:rsidR="005E7F87" w:rsidRDefault="005E7F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2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2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FEA0E" w14:textId="77777777" w:rsidR="005E7F87" w:rsidRDefault="005E7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E7A8" w14:textId="77777777" w:rsidR="008975DE" w:rsidRDefault="0089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EA09" w14:textId="77777777" w:rsidR="005E7F87" w:rsidRDefault="005E7F87" w:rsidP="00967606">
      <w:r>
        <w:separator/>
      </w:r>
    </w:p>
  </w:footnote>
  <w:footnote w:type="continuationSeparator" w:id="0">
    <w:p w14:paraId="3C5FEA0A" w14:textId="77777777" w:rsidR="005E7F87" w:rsidRDefault="005E7F87" w:rsidP="009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AE17" w14:textId="77777777" w:rsidR="008975DE" w:rsidRDefault="00897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793B" w14:textId="3FD15917" w:rsidR="008975DE" w:rsidRDefault="00897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1B6D" w14:textId="77777777" w:rsidR="008975DE" w:rsidRDefault="00897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0B6A"/>
    <w:multiLevelType w:val="hybridMultilevel"/>
    <w:tmpl w:val="5F4C8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40DF5"/>
    <w:multiLevelType w:val="hybridMultilevel"/>
    <w:tmpl w:val="21980A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A157D"/>
    <w:multiLevelType w:val="hybridMultilevel"/>
    <w:tmpl w:val="0C14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4A2"/>
    <w:multiLevelType w:val="multilevel"/>
    <w:tmpl w:val="F09AD570"/>
    <w:lvl w:ilvl="0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F3C1D"/>
    <w:multiLevelType w:val="hybridMultilevel"/>
    <w:tmpl w:val="225A493A"/>
    <w:lvl w:ilvl="0" w:tplc="BEC2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43DB7"/>
    <w:multiLevelType w:val="hybridMultilevel"/>
    <w:tmpl w:val="B754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BFB"/>
    <w:multiLevelType w:val="hybridMultilevel"/>
    <w:tmpl w:val="46E2D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086D"/>
    <w:multiLevelType w:val="hybridMultilevel"/>
    <w:tmpl w:val="EBC8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5A1B"/>
    <w:multiLevelType w:val="hybridMultilevel"/>
    <w:tmpl w:val="F44A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80C1A"/>
    <w:multiLevelType w:val="hybridMultilevel"/>
    <w:tmpl w:val="4D5C1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46C9C"/>
    <w:multiLevelType w:val="hybridMultilevel"/>
    <w:tmpl w:val="B70A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91610"/>
    <w:multiLevelType w:val="hybridMultilevel"/>
    <w:tmpl w:val="C6D6B582"/>
    <w:lvl w:ilvl="0" w:tplc="CB58A1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D4E5B"/>
    <w:multiLevelType w:val="hybridMultilevel"/>
    <w:tmpl w:val="9044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4D20"/>
    <w:multiLevelType w:val="hybridMultilevel"/>
    <w:tmpl w:val="0B8435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F42B6"/>
    <w:multiLevelType w:val="hybridMultilevel"/>
    <w:tmpl w:val="A63853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450D6"/>
    <w:multiLevelType w:val="hybridMultilevel"/>
    <w:tmpl w:val="105874D2"/>
    <w:lvl w:ilvl="0" w:tplc="1490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A274C"/>
    <w:multiLevelType w:val="hybridMultilevel"/>
    <w:tmpl w:val="722C9E1C"/>
    <w:lvl w:ilvl="0" w:tplc="B480053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23D86"/>
    <w:multiLevelType w:val="hybridMultilevel"/>
    <w:tmpl w:val="E31A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151E5"/>
    <w:multiLevelType w:val="hybridMultilevel"/>
    <w:tmpl w:val="196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18"/>
  </w:num>
  <w:num w:numId="9">
    <w:abstractNumId w:val="2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12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0"/>
    <w:rsid w:val="00043CCF"/>
    <w:rsid w:val="000442B7"/>
    <w:rsid w:val="000501EB"/>
    <w:rsid w:val="0005600C"/>
    <w:rsid w:val="00065BAD"/>
    <w:rsid w:val="000814F3"/>
    <w:rsid w:val="000950AE"/>
    <w:rsid w:val="000966AE"/>
    <w:rsid w:val="000B0873"/>
    <w:rsid w:val="000E63BD"/>
    <w:rsid w:val="000F74AD"/>
    <w:rsid w:val="001627BE"/>
    <w:rsid w:val="001B7627"/>
    <w:rsid w:val="001E56D7"/>
    <w:rsid w:val="00247A61"/>
    <w:rsid w:val="002714C7"/>
    <w:rsid w:val="00273995"/>
    <w:rsid w:val="00276937"/>
    <w:rsid w:val="002A7A96"/>
    <w:rsid w:val="00330195"/>
    <w:rsid w:val="00354162"/>
    <w:rsid w:val="00383E81"/>
    <w:rsid w:val="00386E40"/>
    <w:rsid w:val="00390ED2"/>
    <w:rsid w:val="003A7B20"/>
    <w:rsid w:val="003E0AF4"/>
    <w:rsid w:val="00422BE8"/>
    <w:rsid w:val="0042685A"/>
    <w:rsid w:val="00426B12"/>
    <w:rsid w:val="00431F20"/>
    <w:rsid w:val="004C0F03"/>
    <w:rsid w:val="004D3045"/>
    <w:rsid w:val="00533E9B"/>
    <w:rsid w:val="0057557D"/>
    <w:rsid w:val="005A6D87"/>
    <w:rsid w:val="005E7F87"/>
    <w:rsid w:val="00624C29"/>
    <w:rsid w:val="006A0974"/>
    <w:rsid w:val="006A4EE7"/>
    <w:rsid w:val="006C61C9"/>
    <w:rsid w:val="006C6CF5"/>
    <w:rsid w:val="006E7170"/>
    <w:rsid w:val="007512D5"/>
    <w:rsid w:val="00756C43"/>
    <w:rsid w:val="00761DA1"/>
    <w:rsid w:val="007A5EF9"/>
    <w:rsid w:val="007E4617"/>
    <w:rsid w:val="00803AEB"/>
    <w:rsid w:val="0081087C"/>
    <w:rsid w:val="008250DF"/>
    <w:rsid w:val="008527E3"/>
    <w:rsid w:val="00867530"/>
    <w:rsid w:val="008975DE"/>
    <w:rsid w:val="008C1233"/>
    <w:rsid w:val="00911145"/>
    <w:rsid w:val="009153C5"/>
    <w:rsid w:val="00942711"/>
    <w:rsid w:val="00967606"/>
    <w:rsid w:val="009B3909"/>
    <w:rsid w:val="009C47B0"/>
    <w:rsid w:val="009C712E"/>
    <w:rsid w:val="00A039E0"/>
    <w:rsid w:val="00A24A26"/>
    <w:rsid w:val="00A3239C"/>
    <w:rsid w:val="00A37BBB"/>
    <w:rsid w:val="00A44044"/>
    <w:rsid w:val="00A51F4F"/>
    <w:rsid w:val="00A73E6B"/>
    <w:rsid w:val="00A7405C"/>
    <w:rsid w:val="00AA497F"/>
    <w:rsid w:val="00AC05B5"/>
    <w:rsid w:val="00AF5A83"/>
    <w:rsid w:val="00B0348E"/>
    <w:rsid w:val="00B077EE"/>
    <w:rsid w:val="00B60E4E"/>
    <w:rsid w:val="00BD57A0"/>
    <w:rsid w:val="00BE5BB9"/>
    <w:rsid w:val="00C20C5E"/>
    <w:rsid w:val="00D46383"/>
    <w:rsid w:val="00D633E7"/>
    <w:rsid w:val="00D949B4"/>
    <w:rsid w:val="00DB6180"/>
    <w:rsid w:val="00DF6186"/>
    <w:rsid w:val="00E04238"/>
    <w:rsid w:val="00E05F65"/>
    <w:rsid w:val="00E1151F"/>
    <w:rsid w:val="00E127AB"/>
    <w:rsid w:val="00E150C6"/>
    <w:rsid w:val="00E177BF"/>
    <w:rsid w:val="00E754BB"/>
    <w:rsid w:val="00E7588B"/>
    <w:rsid w:val="00E815EA"/>
    <w:rsid w:val="00E8782B"/>
    <w:rsid w:val="00E93AF9"/>
    <w:rsid w:val="00EA1D8E"/>
    <w:rsid w:val="00EE1B31"/>
    <w:rsid w:val="00EF2BB2"/>
    <w:rsid w:val="00F43DE6"/>
    <w:rsid w:val="00FA2D68"/>
    <w:rsid w:val="00FB3A3E"/>
    <w:rsid w:val="00FB447F"/>
    <w:rsid w:val="00FC03AE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5FE9CF"/>
  <w15:docId w15:val="{C1935F72-9843-4B1A-A024-DEF93AC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606"/>
  </w:style>
  <w:style w:type="paragraph" w:styleId="Footer">
    <w:name w:val="footer"/>
    <w:basedOn w:val="Normal"/>
    <w:link w:val="FooterChar"/>
    <w:uiPriority w:val="99"/>
    <w:unhideWhenUsed/>
    <w:rsid w:val="00967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06"/>
  </w:style>
  <w:style w:type="paragraph" w:customStyle="1" w:styleId="Default">
    <w:name w:val="Default"/>
    <w:rsid w:val="000814F3"/>
    <w:pPr>
      <w:autoSpaceDE w:val="0"/>
      <w:autoSpaceDN w:val="0"/>
      <w:adjustRightInd w:val="0"/>
    </w:pPr>
    <w:rPr>
      <w:rFonts w:ascii="JKCKB A+ Helvetica Neue" w:eastAsiaTheme="minorEastAsia" w:hAnsi="JKCKB A+ Helvetica Neue" w:cs="JKCKB A+ Helvetica Neue"/>
      <w:color w:val="000000"/>
      <w:sz w:val="24"/>
      <w:szCs w:val="24"/>
      <w:lang w:eastAsia="en-GB"/>
    </w:rPr>
  </w:style>
  <w:style w:type="paragraph" w:customStyle="1" w:styleId="CM9">
    <w:name w:val="CM9"/>
    <w:basedOn w:val="Default"/>
    <w:next w:val="Default"/>
    <w:uiPriority w:val="99"/>
    <w:rsid w:val="000814F3"/>
    <w:pPr>
      <w:spacing w:line="240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0814F3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BD5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BD57A0"/>
    <w:rPr>
      <w:color w:val="0000FF"/>
      <w:u w:val="single"/>
    </w:rPr>
  </w:style>
  <w:style w:type="paragraph" w:customStyle="1" w:styleId="Policymainheading">
    <w:name w:val="Policy main heading"/>
    <w:basedOn w:val="Heading1"/>
    <w:rsid w:val="00BD57A0"/>
    <w:pPr>
      <w:keepLines w:val="0"/>
      <w:spacing w:before="0"/>
      <w:jc w:val="center"/>
    </w:pPr>
    <w:rPr>
      <w:rFonts w:ascii="Arial" w:eastAsia="Times New Roman" w:hAnsi="Arial" w:cs="Arial"/>
      <w:b/>
      <w:bCs/>
      <w:color w:val="auto"/>
      <w:spacing w:val="20"/>
      <w:kern w:val="3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D5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E7588B"/>
    <w:rPr>
      <w:rFonts w:ascii="Gill Sans MT" w:eastAsia="Times New Roman" w:hAnsi="Gill Sans MT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7588B"/>
    <w:rPr>
      <w:rFonts w:ascii="Gill Sans MT" w:eastAsia="Times New Roman" w:hAnsi="Gill Sans M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7" ma:contentTypeDescription="Create a new document." ma:contentTypeScope="" ma:versionID="931551cdc2639ea6efef4af98c5cd00c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ce18bdfa06ed596310f5c25538af465c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1e74d4-de70-4c89-9036-8ffc4a61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c8c22f-66c5-4608-a909-76ca0294d699}" ma:internalName="TaxCatchAll" ma:showField="CatchAllData" ma:web="c7d832ad-01f3-4913-af6c-813c2587d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  <lcf76f155ced4ddcb4097134ff3c332f xmlns="aef02b96-9132-4a44-aa38-6f6c2ab043e0">
      <Terms xmlns="http://schemas.microsoft.com/office/infopath/2007/PartnerControls"/>
    </lcf76f155ced4ddcb4097134ff3c332f>
    <TaxCatchAll xmlns="c7d832ad-01f3-4913-af6c-813c2587df2b" xsi:nil="true"/>
  </documentManagement>
</p:properties>
</file>

<file path=customXml/itemProps1.xml><?xml version="1.0" encoding="utf-8"?>
<ds:datastoreItem xmlns:ds="http://schemas.openxmlformats.org/officeDocument/2006/customXml" ds:itemID="{ACDDD812-A32C-49A5-B3BA-66220D5CAF0E}"/>
</file>

<file path=customXml/itemProps2.xml><?xml version="1.0" encoding="utf-8"?>
<ds:datastoreItem xmlns:ds="http://schemas.openxmlformats.org/officeDocument/2006/customXml" ds:itemID="{3653C352-C5DC-4B81-9E20-BCAD768BB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0686E-22CC-474C-9A1C-602946FB3A8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174b0fe-86b8-4ce0-adc2-b34c9f271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Ruston</dc:creator>
  <cp:lastModifiedBy>Iain Anderson</cp:lastModifiedBy>
  <cp:revision>2</cp:revision>
  <cp:lastPrinted>2016-12-15T11:06:00Z</cp:lastPrinted>
  <dcterms:created xsi:type="dcterms:W3CDTF">2022-05-10T13:39:00Z</dcterms:created>
  <dcterms:modified xsi:type="dcterms:W3CDTF">2022-05-10T13:39:00Z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272800</vt:r8>
  </property>
</Properties>
</file>